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70B0" w:rsidRDefault="00A06B6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EAF1D" wp14:editId="6D50D64E">
                <wp:simplePos x="0" y="0"/>
                <wp:positionH relativeFrom="column">
                  <wp:posOffset>9515475</wp:posOffset>
                </wp:positionH>
                <wp:positionV relativeFrom="paragraph">
                  <wp:posOffset>8153400</wp:posOffset>
                </wp:positionV>
                <wp:extent cx="1885950" cy="4381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38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74D1" w:rsidRPr="00BB68B9" w:rsidRDefault="00C06C75" w:rsidP="00AD74D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Staff, </w:t>
                            </w:r>
                            <w:r w:rsidR="000533E7" w:rsidRPr="00BB68B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patients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and others </w:t>
                            </w:r>
                            <w:r w:rsidR="000533E7" w:rsidRPr="00BB68B9">
                              <w:rPr>
                                <w:b/>
                                <w:sz w:val="18"/>
                                <w:szCs w:val="18"/>
                              </w:rPr>
                              <w:t>are accountable for their actions</w:t>
                            </w:r>
                            <w:r w:rsidR="00D23CEC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49.25pt;margin-top:642pt;width:148.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" fillcolor="#17365d [2415]" stroked="f" strokeweight=".5pt">
                <v:textbox>
                  <w:txbxContent>
                    <w:p w:rsidR="00AD74D1" w:rsidRPr="00BB68B9" w:rsidRDefault="00C06C75" w:rsidP="00AD74D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Staff, </w:t>
                      </w:r>
                      <w:r w:rsidR="000533E7" w:rsidRPr="00BB68B9">
                        <w:rPr>
                          <w:b/>
                          <w:sz w:val="18"/>
                          <w:szCs w:val="18"/>
                        </w:rPr>
                        <w:t xml:space="preserve">patients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and others </w:t>
                      </w:r>
                      <w:r w:rsidR="000533E7" w:rsidRPr="00BB68B9">
                        <w:rPr>
                          <w:b/>
                          <w:sz w:val="18"/>
                          <w:szCs w:val="18"/>
                        </w:rPr>
                        <w:t>are accountable for their actions</w:t>
                      </w:r>
                      <w:r w:rsidR="00D23CEC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95F3CD" wp14:editId="47B6D2B8">
                <wp:simplePos x="0" y="0"/>
                <wp:positionH relativeFrom="column">
                  <wp:posOffset>9515475</wp:posOffset>
                </wp:positionH>
                <wp:positionV relativeFrom="paragraph">
                  <wp:posOffset>7400925</wp:posOffset>
                </wp:positionV>
                <wp:extent cx="1857375" cy="7620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6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74D1" w:rsidRPr="00BB68B9" w:rsidRDefault="00AD74D1" w:rsidP="00AD74D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68B9">
                              <w:rPr>
                                <w:b/>
                                <w:sz w:val="18"/>
                                <w:szCs w:val="18"/>
                              </w:rPr>
                              <w:t>Where incidents do occur, post incident responses are appropriate to support staff and prevent future incidents</w:t>
                            </w:r>
                            <w:r w:rsidR="00B15EDE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749.25pt;margin-top:582.75pt;width:146.2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" fillcolor="#17365d [2415]" stroked="f" strokeweight=".5pt">
                <v:textbox>
                  <w:txbxContent>
                    <w:p w:rsidR="00AD74D1" w:rsidRPr="00BB68B9" w:rsidRDefault="00AD74D1" w:rsidP="00AD74D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B68B9">
                        <w:rPr>
                          <w:b/>
                          <w:sz w:val="18"/>
                          <w:szCs w:val="18"/>
                        </w:rPr>
                        <w:t>Where incidents do occur, post incident responses are appropriate to support staff and prevent future incidents</w:t>
                      </w:r>
                      <w:r w:rsidR="00B15EDE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3F19A" wp14:editId="1B885CE4">
                <wp:simplePos x="0" y="0"/>
                <wp:positionH relativeFrom="column">
                  <wp:posOffset>695325</wp:posOffset>
                </wp:positionH>
                <wp:positionV relativeFrom="paragraph">
                  <wp:posOffset>-495300</wp:posOffset>
                </wp:positionV>
                <wp:extent cx="7391400" cy="7429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54.75pt;margin-top:-39pt;width:582pt;height:58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" fillcolor="white [3201]" strokecolor="black [3200]" strokeweight="2pt"/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960564B" wp14:editId="5FDB4F50">
                <wp:simplePos x="0" y="0"/>
                <wp:positionH relativeFrom="column">
                  <wp:posOffset>4295775</wp:posOffset>
                </wp:positionH>
                <wp:positionV relativeFrom="paragraph">
                  <wp:posOffset>5810250</wp:posOffset>
                </wp:positionV>
                <wp:extent cx="733425" cy="704850"/>
                <wp:effectExtent l="0" t="0" r="9525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C6541" w:rsidRPr="00A2618C" w:rsidRDefault="00B1334C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Develop</w:t>
                            </w:r>
                            <w:r w:rsidR="002C6541" w:rsidRPr="00A2618C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3632A" w:rsidRPr="00A2618C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principles for training and </w:t>
                            </w:r>
                            <w:r w:rsidR="002C6541" w:rsidRPr="00A2618C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core training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28" type="#_x0000_t202" style="position:absolute;margin-left:338.25pt;margin-top:457.5pt;width:57.75pt;height:55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" fillcolor="#4bacc6" stroked="f" strokeweight="2pt">
                <v:textbox>
                  <w:txbxContent>
                    <w:p w:rsidR="002C6541" w:rsidRPr="00A2618C" w:rsidRDefault="00B1334C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Develop</w:t>
                      </w:r>
                      <w:r w:rsidR="002C6541" w:rsidRPr="00A2618C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="00D3632A" w:rsidRPr="00A2618C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principles for training and </w:t>
                      </w:r>
                      <w:r w:rsidR="002C6541" w:rsidRPr="00A2618C">
                        <w:rPr>
                          <w:color w:val="FFFFFF" w:themeColor="background1"/>
                          <w:sz w:val="14"/>
                          <w:szCs w:val="14"/>
                        </w:rPr>
                        <w:t>core training tools</w:t>
                      </w:r>
                    </w:p>
                  </w:txbxContent>
                </v:textbox>
              </v:shape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7EA89E" wp14:editId="4517BF91">
                <wp:simplePos x="0" y="0"/>
                <wp:positionH relativeFrom="column">
                  <wp:posOffset>4219575</wp:posOffset>
                </wp:positionH>
                <wp:positionV relativeFrom="paragraph">
                  <wp:posOffset>5762625</wp:posOffset>
                </wp:positionV>
                <wp:extent cx="904875" cy="819150"/>
                <wp:effectExtent l="0" t="0" r="28575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1915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26" style="position:absolute;margin-left:332.25pt;margin-top:453.75pt;width:71.25pt;height:6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" fillcolor="#4bacc6" strokecolor="#357d91" strokeweight="2pt"/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1CF56B" wp14:editId="60FFD83F">
                <wp:simplePos x="0" y="0"/>
                <wp:positionH relativeFrom="column">
                  <wp:posOffset>5162550</wp:posOffset>
                </wp:positionH>
                <wp:positionV relativeFrom="paragraph">
                  <wp:posOffset>5772150</wp:posOffset>
                </wp:positionV>
                <wp:extent cx="866775" cy="800100"/>
                <wp:effectExtent l="0" t="0" r="28575" b="1905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010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26" style="position:absolute;margin-left:406.5pt;margin-top:454.5pt;width:68.25pt;height:6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" fillcolor="#4bacc6" strokecolor="#357d91" strokeweight="2pt"/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17C293" wp14:editId="74906B7F">
                <wp:simplePos x="0" y="0"/>
                <wp:positionH relativeFrom="column">
                  <wp:posOffset>3248025</wp:posOffset>
                </wp:positionH>
                <wp:positionV relativeFrom="paragraph">
                  <wp:posOffset>6648450</wp:posOffset>
                </wp:positionV>
                <wp:extent cx="933450" cy="904875"/>
                <wp:effectExtent l="0" t="0" r="19050" b="2857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04875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26" style="position:absolute;margin-left:255.75pt;margin-top:523.5pt;width:73.5pt;height:7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" fillcolor="#4bacc6" strokecolor="#357d91" strokeweight="2pt"/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78EF21" wp14:editId="317AB8E7">
                <wp:simplePos x="0" y="0"/>
                <wp:positionH relativeFrom="column">
                  <wp:posOffset>3248025</wp:posOffset>
                </wp:positionH>
                <wp:positionV relativeFrom="paragraph">
                  <wp:posOffset>5772150</wp:posOffset>
                </wp:positionV>
                <wp:extent cx="933450" cy="828675"/>
                <wp:effectExtent l="0" t="0" r="19050" b="285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26" style="position:absolute;margin-left:255.75pt;margin-top:454.5pt;width:73.5pt;height:6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" fillcolor="#4bacc6" strokecolor="#357d91" strokeweight="2pt"/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C144FAF" wp14:editId="4241B747">
                <wp:simplePos x="0" y="0"/>
                <wp:positionH relativeFrom="column">
                  <wp:posOffset>3286125</wp:posOffset>
                </wp:positionH>
                <wp:positionV relativeFrom="paragraph">
                  <wp:posOffset>5848350</wp:posOffset>
                </wp:positionV>
                <wp:extent cx="828675" cy="666750"/>
                <wp:effectExtent l="0" t="0" r="9525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C6541" w:rsidRPr="00A2618C" w:rsidRDefault="002C6541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2618C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Evaluation of the Department’s guidance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29" type="#_x0000_t202" style="position:absolute;margin-left:258.75pt;margin-top:460.5pt;width:65.25pt;height:52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" fillcolor="#4bacc6" stroked="f" strokeweight="2pt">
                <v:textbox>
                  <w:txbxContent>
                    <w:p w:rsidR="002C6541" w:rsidRPr="00A2618C" w:rsidRDefault="002C6541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A2618C">
                        <w:rPr>
                          <w:color w:val="FFFFFF" w:themeColor="background1"/>
                          <w:sz w:val="14"/>
                          <w:szCs w:val="14"/>
                        </w:rPr>
                        <w:t>Evaluation of the Department’s guidance materials</w:t>
                      </w:r>
                    </w:p>
                  </w:txbxContent>
                </v:textbox>
              </v:shape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20FC4D" wp14:editId="027C0A31">
                <wp:simplePos x="0" y="0"/>
                <wp:positionH relativeFrom="column">
                  <wp:posOffset>6353175</wp:posOffset>
                </wp:positionH>
                <wp:positionV relativeFrom="paragraph">
                  <wp:posOffset>6677025</wp:posOffset>
                </wp:positionV>
                <wp:extent cx="828675" cy="819150"/>
                <wp:effectExtent l="0" t="0" r="28575" b="1905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1915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26" style="position:absolute;margin-left:500.25pt;margin-top:525.75pt;width:65.25pt;height:64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" fillcolor="#4bacc6" strokecolor="#357d91" strokeweight="2pt"/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9FA2C9" wp14:editId="6634E092">
                <wp:simplePos x="0" y="0"/>
                <wp:positionH relativeFrom="column">
                  <wp:posOffset>6353175</wp:posOffset>
                </wp:positionH>
                <wp:positionV relativeFrom="paragraph">
                  <wp:posOffset>5791199</wp:posOffset>
                </wp:positionV>
                <wp:extent cx="838200" cy="828675"/>
                <wp:effectExtent l="0" t="0" r="19050" b="2857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28675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" o:spid="_x0000_s1026" style="position:absolute;margin-left:500.25pt;margin-top:456pt;width:66pt;height:6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" fillcolor="#4bacc6" strokecolor="#357d91" strokeweight="2pt"/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9832DC" wp14:editId="0AE3D208">
                <wp:simplePos x="0" y="0"/>
                <wp:positionH relativeFrom="column">
                  <wp:posOffset>8105775</wp:posOffset>
                </wp:positionH>
                <wp:positionV relativeFrom="paragraph">
                  <wp:posOffset>5762625</wp:posOffset>
                </wp:positionV>
                <wp:extent cx="819150" cy="857250"/>
                <wp:effectExtent l="0" t="0" r="19050" b="190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5725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6FB" w:rsidRPr="00AB5009" w:rsidRDefault="004826FB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B5009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Survey of code grey responses</w:t>
                            </w:r>
                          </w:p>
                          <w:p w:rsidR="004826FB" w:rsidRDefault="004826FB" w:rsidP="004826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5" o:spid="_x0000_s1030" style="position:absolute;margin-left:638.25pt;margin-top:453.75pt;width:64.5pt;height:6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" fillcolor="#4bacc6" strokecolor="#357d91" strokeweight="2pt">
                <v:textbox>
                  <w:txbxContent>
                    <w:p w:rsidR="004826FB" w:rsidRPr="00AB5009" w:rsidRDefault="004826FB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AB5009">
                        <w:rPr>
                          <w:color w:val="FFFFFF" w:themeColor="background1"/>
                          <w:sz w:val="14"/>
                          <w:szCs w:val="14"/>
                        </w:rPr>
                        <w:t>Survey of code grey responses</w:t>
                      </w:r>
                    </w:p>
                    <w:p w:rsidR="004826FB" w:rsidRDefault="004826FB" w:rsidP="004826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0FD218B" wp14:editId="69FCCAE1">
                <wp:simplePos x="0" y="0"/>
                <wp:positionH relativeFrom="column">
                  <wp:posOffset>7239000</wp:posOffset>
                </wp:positionH>
                <wp:positionV relativeFrom="paragraph">
                  <wp:posOffset>5772150</wp:posOffset>
                </wp:positionV>
                <wp:extent cx="800100" cy="857250"/>
                <wp:effectExtent l="0" t="0" r="19050" b="1905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5725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26" style="position:absolute;margin-left:570pt;margin-top:454.5pt;width:63pt;height:6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" fillcolor="#4bacc6" strokecolor="#357d91" strokeweight="2pt"/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FFFD78" wp14:editId="74ABB55D">
                <wp:simplePos x="0" y="0"/>
                <wp:positionH relativeFrom="column">
                  <wp:posOffset>8105775</wp:posOffset>
                </wp:positionH>
                <wp:positionV relativeFrom="paragraph">
                  <wp:posOffset>6677026</wp:posOffset>
                </wp:positionV>
                <wp:extent cx="819150" cy="819150"/>
                <wp:effectExtent l="0" t="0" r="19050" b="1905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1915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6FB" w:rsidRPr="00AB5009" w:rsidRDefault="004826FB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B5009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Compliance monitoring</w:t>
                            </w:r>
                          </w:p>
                          <w:p w:rsidR="004826FB" w:rsidRDefault="004826FB" w:rsidP="004826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8" o:spid="_x0000_s1031" style="position:absolute;margin-left:638.25pt;margin-top:525.75pt;width:64.5pt;height:6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" fillcolor="#4bacc6" strokecolor="#357d91" strokeweight="2pt">
                <v:textbox>
                  <w:txbxContent>
                    <w:p w:rsidR="004826FB" w:rsidRPr="00AB5009" w:rsidRDefault="004826FB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AB5009">
                        <w:rPr>
                          <w:color w:val="FFFFFF" w:themeColor="background1"/>
                          <w:sz w:val="14"/>
                          <w:szCs w:val="14"/>
                        </w:rPr>
                        <w:t>Compliance monitoring</w:t>
                      </w:r>
                    </w:p>
                    <w:p w:rsidR="004826FB" w:rsidRDefault="004826FB" w:rsidP="004826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A59A9A4" wp14:editId="5CCDF854">
                <wp:simplePos x="0" y="0"/>
                <wp:positionH relativeFrom="column">
                  <wp:posOffset>7296150</wp:posOffset>
                </wp:positionH>
                <wp:positionV relativeFrom="paragraph">
                  <wp:posOffset>6772275</wp:posOffset>
                </wp:positionV>
                <wp:extent cx="647700" cy="676275"/>
                <wp:effectExtent l="0" t="0" r="0" b="952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762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3632A" w:rsidRPr="00AB5009" w:rsidRDefault="00D3632A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B5009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Post incident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32" type="#_x0000_t202" style="position:absolute;margin-left:574.5pt;margin-top:533.25pt;width:51pt;height:53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" fillcolor="#4bacc6" stroked="f" strokeweight="2pt">
                <v:textbox>
                  <w:txbxContent>
                    <w:p w:rsidR="00D3632A" w:rsidRPr="00AB5009" w:rsidRDefault="00D3632A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AB5009">
                        <w:rPr>
                          <w:color w:val="FFFFFF" w:themeColor="background1"/>
                          <w:sz w:val="14"/>
                          <w:szCs w:val="14"/>
                        </w:rPr>
                        <w:t>Post incident response</w:t>
                      </w:r>
                    </w:p>
                  </w:txbxContent>
                </v:textbox>
              </v:shape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4BCA32D" wp14:editId="33CCEE6F">
                <wp:simplePos x="0" y="0"/>
                <wp:positionH relativeFrom="column">
                  <wp:posOffset>657225</wp:posOffset>
                </wp:positionH>
                <wp:positionV relativeFrom="paragraph">
                  <wp:posOffset>4610100</wp:posOffset>
                </wp:positionV>
                <wp:extent cx="1171575" cy="676275"/>
                <wp:effectExtent l="0" t="0" r="28575" b="2857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762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11CD" w:rsidRPr="00961B6A" w:rsidRDefault="003511CD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Patients, staff and others take responsibility for their actions and attitudes</w:t>
                            </w:r>
                          </w:p>
                          <w:p w:rsidR="003511CD" w:rsidRDefault="003511CD" w:rsidP="00351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33" style="position:absolute;margin-left:51.75pt;margin-top:363pt;width:92.25pt;height:53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" fillcolor="#4f81bd" strokecolor="#385d8a" strokeweight="2pt">
                <v:textbox>
                  <w:txbxContent>
                    <w:p w:rsidR="003511CD" w:rsidRPr="00961B6A" w:rsidRDefault="003511CD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Patients, staff and others take responsibility for their actions and attitudes</w:t>
                      </w:r>
                    </w:p>
                    <w:p w:rsidR="003511CD" w:rsidRDefault="003511CD" w:rsidP="003511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7E3E02E" wp14:editId="5C1C25F7">
                <wp:simplePos x="0" y="0"/>
                <wp:positionH relativeFrom="column">
                  <wp:posOffset>1895475</wp:posOffset>
                </wp:positionH>
                <wp:positionV relativeFrom="paragraph">
                  <wp:posOffset>4429125</wp:posOffset>
                </wp:positionV>
                <wp:extent cx="1152525" cy="80962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096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11CD" w:rsidRPr="00961B6A" w:rsidRDefault="003511CD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61B6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Health services 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collaborate and </w:t>
                            </w:r>
                            <w:r w:rsidRPr="00961B6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share good practice initiatives to 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prevent &amp; </w:t>
                            </w:r>
                            <w:r w:rsidRPr="00961B6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respond to 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OV</w:t>
                            </w:r>
                          </w:p>
                          <w:p w:rsidR="003511CD" w:rsidRDefault="003511CD" w:rsidP="00351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4" style="position:absolute;margin-left:149.25pt;margin-top:348.75pt;width:90.75pt;height:63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" fillcolor="#4f81bd" strokecolor="#385d8a" strokeweight="2pt">
                <v:textbox>
                  <w:txbxContent>
                    <w:p w:rsidR="003511CD" w:rsidRPr="00961B6A" w:rsidRDefault="003511CD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961B6A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Health services 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collaborate and </w:t>
                      </w:r>
                      <w:r w:rsidRPr="00961B6A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share good practice initiatives to 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prevent &amp; </w:t>
                      </w:r>
                      <w:r w:rsidRPr="00961B6A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respond to 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OV</w:t>
                      </w:r>
                    </w:p>
                    <w:p w:rsidR="003511CD" w:rsidRDefault="003511CD" w:rsidP="003511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EE96C17" wp14:editId="1BE495C2">
                <wp:simplePos x="0" y="0"/>
                <wp:positionH relativeFrom="column">
                  <wp:posOffset>1885950</wp:posOffset>
                </wp:positionH>
                <wp:positionV relativeFrom="paragraph">
                  <wp:posOffset>3238500</wp:posOffset>
                </wp:positionV>
                <wp:extent cx="1200150" cy="1133475"/>
                <wp:effectExtent l="0" t="0" r="19050" b="28575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334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11CD" w:rsidRPr="00961B6A" w:rsidRDefault="003511CD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961B6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Staff 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aware of their responsibility and </w:t>
                            </w:r>
                            <w:r w:rsidRPr="00961B6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feel supported by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regular feedback </w:t>
                            </w:r>
                            <w:r w:rsidRPr="00961B6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processes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for providing input </w:t>
                            </w:r>
                            <w:r w:rsidRPr="00961B6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to prevent violence in the workplace</w:t>
                            </w:r>
                          </w:p>
                          <w:p w:rsidR="003511CD" w:rsidRDefault="003511CD" w:rsidP="00351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6" o:spid="_x0000_s1035" style="position:absolute;margin-left:148.5pt;margin-top:255pt;width:94.5pt;height:89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" fillcolor="#4f81bd" strokecolor="#385d8a" strokeweight="2pt">
                <v:textbox>
                  <w:txbxContent>
                    <w:p w:rsidR="003511CD" w:rsidRPr="00961B6A" w:rsidRDefault="003511CD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proofErr w:type="gramStart"/>
                      <w:r w:rsidRPr="00961B6A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Staff 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are</w:t>
                      </w:r>
                      <w:proofErr w:type="gramEnd"/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aware of their responsibility and </w:t>
                      </w:r>
                      <w:r w:rsidRPr="00961B6A">
                        <w:rPr>
                          <w:color w:val="FFFFFF" w:themeColor="background1"/>
                          <w:sz w:val="14"/>
                          <w:szCs w:val="14"/>
                        </w:rPr>
                        <w:t>feel supported by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regular feedback </w:t>
                      </w:r>
                      <w:r w:rsidRPr="00961B6A">
                        <w:rPr>
                          <w:color w:val="FFFFFF" w:themeColor="background1"/>
                          <w:sz w:val="14"/>
                          <w:szCs w:val="14"/>
                        </w:rPr>
                        <w:t>processes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for providing input </w:t>
                      </w:r>
                      <w:r w:rsidRPr="00961B6A">
                        <w:rPr>
                          <w:color w:val="FFFFFF" w:themeColor="background1"/>
                          <w:sz w:val="14"/>
                          <w:szCs w:val="14"/>
                        </w:rPr>
                        <w:t>to prevent violence in the workplace</w:t>
                      </w:r>
                    </w:p>
                    <w:p w:rsidR="003511CD" w:rsidRDefault="003511CD" w:rsidP="003511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52006E" wp14:editId="03E74458">
                <wp:simplePos x="0" y="0"/>
                <wp:positionH relativeFrom="column">
                  <wp:posOffset>1885950</wp:posOffset>
                </wp:positionH>
                <wp:positionV relativeFrom="paragraph">
                  <wp:posOffset>2162175</wp:posOffset>
                </wp:positionV>
                <wp:extent cx="1200150" cy="1028700"/>
                <wp:effectExtent l="0" t="0" r="19050" b="1905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28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1219" w:rsidRPr="00971219" w:rsidRDefault="00971219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71219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Sta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ff, management and the board are aware that OV is a preventable OHS hazard and OHS laws apply in relation to prevention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8" o:spid="_x0000_s1036" style="position:absolute;margin-left:148.5pt;margin-top:170.25pt;width:94.5pt;height:8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" fillcolor="#4f81bd" strokecolor="#385d8a" strokeweight="2pt">
                <v:textbox>
                  <w:txbxContent>
                    <w:p w:rsidR="00971219" w:rsidRPr="00971219" w:rsidRDefault="00971219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971219">
                        <w:rPr>
                          <w:color w:val="FFFFFF" w:themeColor="background1"/>
                          <w:sz w:val="14"/>
                          <w:szCs w:val="14"/>
                        </w:rPr>
                        <w:t>Sta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ff, management and the board are aware that OV is a preventable OHS hazard and OHS laws apply in relation to prevention</w:t>
                      </w:r>
                    </w:p>
                  </w:txbxContent>
                </v:textbox>
              </v:roundrect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A35A947" wp14:editId="57ABE34E">
                <wp:simplePos x="0" y="0"/>
                <wp:positionH relativeFrom="column">
                  <wp:posOffset>4676775</wp:posOffset>
                </wp:positionH>
                <wp:positionV relativeFrom="paragraph">
                  <wp:posOffset>2914650</wp:posOffset>
                </wp:positionV>
                <wp:extent cx="1200150" cy="6191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191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14A2" w:rsidRPr="00961B6A" w:rsidRDefault="003014A2" w:rsidP="003014A2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Staff know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how to de-escalate, manage and report OV </w:t>
                            </w:r>
                          </w:p>
                          <w:p w:rsidR="003014A2" w:rsidRDefault="003014A2" w:rsidP="003014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7" style="position:absolute;margin-left:368.25pt;margin-top:229.5pt;width:94.5pt;height:48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" fillcolor="#4f81bd" strokecolor="#385d8a" strokeweight="2pt">
                <v:textbox>
                  <w:txbxContent>
                    <w:p w:rsidR="003014A2" w:rsidRPr="00961B6A" w:rsidRDefault="003014A2" w:rsidP="003014A2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Staff know</w:t>
                      </w:r>
                      <w:proofErr w:type="gramEnd"/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how to de-escalate, manage and report OV </w:t>
                      </w:r>
                    </w:p>
                    <w:p w:rsidR="003014A2" w:rsidRDefault="003014A2" w:rsidP="003014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83C115B" wp14:editId="3372D116">
                <wp:simplePos x="0" y="0"/>
                <wp:positionH relativeFrom="column">
                  <wp:posOffset>4676775</wp:posOffset>
                </wp:positionH>
                <wp:positionV relativeFrom="paragraph">
                  <wp:posOffset>2152650</wp:posOffset>
                </wp:positionV>
                <wp:extent cx="1200150" cy="714375"/>
                <wp:effectExtent l="0" t="0" r="19050" b="2857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143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32BA" w:rsidRDefault="00D932BA" w:rsidP="00D932BA">
                            <w:pPr>
                              <w:jc w:val="center"/>
                            </w:pPr>
                            <w:r w:rsidRPr="00961B6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Consistent OV education and training is provided for healthcare and security staff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8" o:spid="_x0000_s1038" style="position:absolute;margin-left:368.25pt;margin-top:169.5pt;width:94.5pt;height:56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" fillcolor="#4f81bd" strokecolor="#385d8a" strokeweight="2pt">
                <v:textbox>
                  <w:txbxContent>
                    <w:p w:rsidR="00D932BA" w:rsidRDefault="00D932BA" w:rsidP="00D932BA">
                      <w:pPr>
                        <w:jc w:val="center"/>
                      </w:pPr>
                      <w:r w:rsidRPr="00961B6A">
                        <w:rPr>
                          <w:color w:val="FFFFFF" w:themeColor="background1"/>
                          <w:sz w:val="14"/>
                          <w:szCs w:val="14"/>
                        </w:rPr>
                        <w:t>Consistent OV education and training is provided for healthcare and security staff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6CC0A97" wp14:editId="6CBF1546">
                <wp:simplePos x="0" y="0"/>
                <wp:positionH relativeFrom="column">
                  <wp:posOffset>4676775</wp:posOffset>
                </wp:positionH>
                <wp:positionV relativeFrom="paragraph">
                  <wp:posOffset>4352925</wp:posOffset>
                </wp:positionV>
                <wp:extent cx="1200150" cy="809625"/>
                <wp:effectExtent l="0" t="0" r="19050" b="28575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096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32BA" w:rsidRPr="00961B6A" w:rsidRDefault="00D932BA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961B6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Staff have</w:t>
                            </w:r>
                            <w:proofErr w:type="gramEnd"/>
                            <w:r w:rsidRPr="00961B6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guidance to support the use of risk assessments, environmental audits and risk control measures</w:t>
                            </w:r>
                          </w:p>
                          <w:p w:rsidR="00D932BA" w:rsidRDefault="00D932BA" w:rsidP="00D932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1" o:spid="_x0000_s1039" style="position:absolute;margin-left:368.25pt;margin-top:342.75pt;width:94.5pt;height:63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" fillcolor="#4f81bd" strokecolor="#385d8a" strokeweight="2pt">
                <v:textbox>
                  <w:txbxContent>
                    <w:p w:rsidR="00D932BA" w:rsidRPr="00961B6A" w:rsidRDefault="00D932BA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proofErr w:type="gramStart"/>
                      <w:r w:rsidRPr="00961B6A">
                        <w:rPr>
                          <w:color w:val="FFFFFF" w:themeColor="background1"/>
                          <w:sz w:val="14"/>
                          <w:szCs w:val="14"/>
                        </w:rPr>
                        <w:t>Staff have</w:t>
                      </w:r>
                      <w:proofErr w:type="gramEnd"/>
                      <w:r w:rsidRPr="00961B6A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guidance to support the use of risk assessments, environmental audits and risk control measures</w:t>
                      </w:r>
                    </w:p>
                    <w:p w:rsidR="00D932BA" w:rsidRDefault="00D932BA" w:rsidP="00D932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9A01723" wp14:editId="0DA48B89">
                <wp:simplePos x="0" y="0"/>
                <wp:positionH relativeFrom="column">
                  <wp:posOffset>6362700</wp:posOffset>
                </wp:positionH>
                <wp:positionV relativeFrom="paragraph">
                  <wp:posOffset>3952875</wp:posOffset>
                </wp:positionV>
                <wp:extent cx="1200150" cy="106680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66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42E" w:rsidRDefault="003511CD" w:rsidP="00614450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Best practice environmental design factors are incorporated and evaluated for preventing OV</w:t>
                            </w:r>
                            <w:r w:rsidR="003014A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and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reducing the risk of OV incidents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40" style="position:absolute;margin-left:501pt;margin-top:311.25pt;width:94.5pt;height:8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" fillcolor="#4f81bd" strokecolor="#385d8a" strokeweight="2pt">
                <v:textbox>
                  <w:txbxContent>
                    <w:p w:rsidR="001A342E" w:rsidRDefault="003511CD" w:rsidP="00614450">
                      <w:pPr>
                        <w:jc w:val="center"/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Best practice environmental design factors are incorporated and evaluated for preventing OV</w:t>
                      </w:r>
                      <w:r w:rsidR="003014A2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and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reducing the risk of OV incidents</w:t>
                      </w:r>
                    </w:p>
                  </w:txbxContent>
                </v:textbox>
              </v:roundrect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C89B6F2" wp14:editId="4A3C5A40">
                <wp:simplePos x="0" y="0"/>
                <wp:positionH relativeFrom="column">
                  <wp:posOffset>6353175</wp:posOffset>
                </wp:positionH>
                <wp:positionV relativeFrom="paragraph">
                  <wp:posOffset>3095625</wp:posOffset>
                </wp:positionV>
                <wp:extent cx="1200150" cy="809625"/>
                <wp:effectExtent l="0" t="0" r="19050" b="28575"/>
                <wp:wrapNone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096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42E" w:rsidRPr="00A2618C" w:rsidRDefault="001A342E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2618C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Incidents of 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OV</w:t>
                            </w:r>
                            <w:r w:rsidRPr="00A2618C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are 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reported, </w:t>
                            </w:r>
                            <w:r w:rsidRPr="00A2618C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analysed and recommendations for improvement are identified and actioned</w:t>
                            </w:r>
                          </w:p>
                          <w:p w:rsidR="001A342E" w:rsidRDefault="001A342E" w:rsidP="001A3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6" o:spid="_x0000_s1041" style="position:absolute;margin-left:500.25pt;margin-top:243.75pt;width:94.5pt;height:63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" fillcolor="#4f81bd" strokecolor="#385d8a" strokeweight="2pt">
                <v:textbox>
                  <w:txbxContent>
                    <w:p w:rsidR="001A342E" w:rsidRPr="00A2618C" w:rsidRDefault="001A342E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A2618C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Incidents of 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OV</w:t>
                      </w:r>
                      <w:r w:rsidRPr="00A2618C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are 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reported, </w:t>
                      </w:r>
                      <w:r w:rsidRPr="00A2618C">
                        <w:rPr>
                          <w:color w:val="FFFFFF" w:themeColor="background1"/>
                          <w:sz w:val="14"/>
                          <w:szCs w:val="14"/>
                        </w:rPr>
                        <w:t>analysed and recommendations for improvement are identified and actioned</w:t>
                      </w:r>
                    </w:p>
                    <w:p w:rsidR="001A342E" w:rsidRDefault="001A342E" w:rsidP="001A34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85F1827" wp14:editId="432E4DE9">
                <wp:simplePos x="0" y="0"/>
                <wp:positionH relativeFrom="column">
                  <wp:posOffset>7600950</wp:posOffset>
                </wp:positionH>
                <wp:positionV relativeFrom="paragraph">
                  <wp:posOffset>2895600</wp:posOffset>
                </wp:positionV>
                <wp:extent cx="1200150" cy="666750"/>
                <wp:effectExtent l="0" t="0" r="19050" b="1905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66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42E" w:rsidRPr="00A2618C" w:rsidRDefault="001A342E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Definitions and r</w:t>
                            </w:r>
                            <w:r w:rsidRPr="00A2618C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esponses to code grey are consistent across the Victorian health sector</w:t>
                            </w:r>
                          </w:p>
                          <w:p w:rsidR="001A342E" w:rsidRDefault="001A342E" w:rsidP="001A3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5" o:spid="_x0000_s1042" style="position:absolute;margin-left:598.5pt;margin-top:228pt;width:94.5pt;height:52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" fillcolor="#4f81bd" strokecolor="#385d8a" strokeweight="2pt">
                <v:textbox>
                  <w:txbxContent>
                    <w:p w:rsidR="001A342E" w:rsidRPr="00A2618C" w:rsidRDefault="001A342E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Definitions and r</w:t>
                      </w:r>
                      <w:r w:rsidRPr="00A2618C">
                        <w:rPr>
                          <w:color w:val="FFFFFF" w:themeColor="background1"/>
                          <w:sz w:val="14"/>
                          <w:szCs w:val="14"/>
                        </w:rPr>
                        <w:t>esponses to code grey are consistent across the Victorian health sector</w:t>
                      </w:r>
                    </w:p>
                    <w:p w:rsidR="001A342E" w:rsidRDefault="001A342E" w:rsidP="001A34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26FB0E5" wp14:editId="71E22571">
                <wp:simplePos x="0" y="0"/>
                <wp:positionH relativeFrom="column">
                  <wp:posOffset>7600950</wp:posOffset>
                </wp:positionH>
                <wp:positionV relativeFrom="paragraph">
                  <wp:posOffset>2114550</wp:posOffset>
                </wp:positionV>
                <wp:extent cx="1200150" cy="723900"/>
                <wp:effectExtent l="0" t="0" r="19050" b="19050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42E" w:rsidRPr="00A2618C" w:rsidRDefault="001A342E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2618C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OHS risks are identified and effective risk controls are applied to prevent violence</w:t>
                            </w:r>
                          </w:p>
                          <w:p w:rsidR="001A342E" w:rsidRDefault="001A342E" w:rsidP="001A3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3" o:spid="_x0000_s1043" style="position:absolute;margin-left:598.5pt;margin-top:166.5pt;width:94.5pt;height:5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" fillcolor="#4f81bd" strokecolor="#385d8a" strokeweight="2pt">
                <v:textbox>
                  <w:txbxContent>
                    <w:p w:rsidR="001A342E" w:rsidRPr="00A2618C" w:rsidRDefault="001A342E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A2618C">
                        <w:rPr>
                          <w:color w:val="FFFFFF" w:themeColor="background1"/>
                          <w:sz w:val="14"/>
                          <w:szCs w:val="14"/>
                        </w:rPr>
                        <w:t>OHS risks are identified and effective risk controls are applied to prevent violence</w:t>
                      </w:r>
                    </w:p>
                    <w:p w:rsidR="001A342E" w:rsidRDefault="001A342E" w:rsidP="001A34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BC3619B" wp14:editId="61842D08">
                <wp:simplePos x="0" y="0"/>
                <wp:positionH relativeFrom="column">
                  <wp:posOffset>6353175</wp:posOffset>
                </wp:positionH>
                <wp:positionV relativeFrom="paragraph">
                  <wp:posOffset>2114550</wp:posOffset>
                </wp:positionV>
                <wp:extent cx="1200150" cy="942975"/>
                <wp:effectExtent l="0" t="0" r="19050" b="28575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429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42E" w:rsidRPr="00A2618C" w:rsidRDefault="001A342E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2618C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Integrated standards and consistent approaches to OV are applied by Victorian health services</w:t>
                            </w:r>
                          </w:p>
                          <w:p w:rsidR="001A342E" w:rsidRDefault="001A342E" w:rsidP="001A3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2" o:spid="_x0000_s1044" style="position:absolute;margin-left:500.25pt;margin-top:166.5pt;width:94.5pt;height:74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" fillcolor="#4f81bd" strokecolor="#385d8a" strokeweight="2pt">
                <v:textbox>
                  <w:txbxContent>
                    <w:p w:rsidR="001A342E" w:rsidRPr="00A2618C" w:rsidRDefault="001A342E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A2618C">
                        <w:rPr>
                          <w:color w:val="FFFFFF" w:themeColor="background1"/>
                          <w:sz w:val="14"/>
                          <w:szCs w:val="14"/>
                        </w:rPr>
                        <w:t>Integrated standards and consistent approaches to OV are applied by Victorian health services</w:t>
                      </w:r>
                    </w:p>
                    <w:p w:rsidR="001A342E" w:rsidRDefault="001A342E" w:rsidP="001A34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6C06ED0" wp14:editId="3F67F269">
                <wp:simplePos x="0" y="0"/>
                <wp:positionH relativeFrom="column">
                  <wp:posOffset>4676775</wp:posOffset>
                </wp:positionH>
                <wp:positionV relativeFrom="paragraph">
                  <wp:posOffset>3581400</wp:posOffset>
                </wp:positionV>
                <wp:extent cx="1200150" cy="704850"/>
                <wp:effectExtent l="0" t="0" r="19050" b="19050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048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32BA" w:rsidRPr="00961B6A" w:rsidRDefault="00D932BA" w:rsidP="00D932BA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61B6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Health services understand a</w:t>
                            </w:r>
                            <w:r w:rsidR="003014A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nd </w:t>
                            </w:r>
                            <w:r w:rsidRPr="00961B6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apply appropriate and effective security models</w:t>
                            </w:r>
                          </w:p>
                          <w:p w:rsidR="00D932BA" w:rsidRDefault="00D932BA" w:rsidP="00D932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9" o:spid="_x0000_s1045" style="position:absolute;margin-left:368.25pt;margin-top:282pt;width:94.5pt;height:55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" fillcolor="#4f81bd" strokecolor="#385d8a" strokeweight="2pt">
                <v:textbox>
                  <w:txbxContent>
                    <w:p w:rsidR="00D932BA" w:rsidRPr="00961B6A" w:rsidRDefault="00D932BA" w:rsidP="00D932BA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961B6A">
                        <w:rPr>
                          <w:color w:val="FFFFFF" w:themeColor="background1"/>
                          <w:sz w:val="14"/>
                          <w:szCs w:val="14"/>
                        </w:rPr>
                        <w:t>Health services understand a</w:t>
                      </w:r>
                      <w:r w:rsidR="003014A2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nd </w:t>
                      </w:r>
                      <w:r w:rsidRPr="00961B6A">
                        <w:rPr>
                          <w:color w:val="FFFFFF" w:themeColor="background1"/>
                          <w:sz w:val="14"/>
                          <w:szCs w:val="14"/>
                        </w:rPr>
                        <w:t>apply appropriate and effective security models</w:t>
                      </w:r>
                    </w:p>
                    <w:p w:rsidR="00D932BA" w:rsidRDefault="00D932BA" w:rsidP="00D932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1CB7F9D" wp14:editId="46EB58DE">
                <wp:simplePos x="0" y="0"/>
                <wp:positionH relativeFrom="column">
                  <wp:posOffset>3409950</wp:posOffset>
                </wp:positionH>
                <wp:positionV relativeFrom="paragraph">
                  <wp:posOffset>2114550</wp:posOffset>
                </wp:positionV>
                <wp:extent cx="1200150" cy="121920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192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42E" w:rsidRDefault="001A342E" w:rsidP="001A342E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Health service management understand that OV is an OHS issue and understand their OHS obligations for preventing and managing 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46" style="position:absolute;margin-left:268.5pt;margin-top:166.5pt;width:94.5pt;height:9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" fillcolor="#4f81bd" strokecolor="#385d8a" strokeweight="2pt">
                <v:textbox>
                  <w:txbxContent>
                    <w:p w:rsidR="001A342E" w:rsidRDefault="001A342E" w:rsidP="001A342E">
                      <w:pPr>
                        <w:jc w:val="center"/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Health service management understand that OV is an OHS issue and understand their OHS obligations for preventing and managing OV</w:t>
                      </w:r>
                    </w:p>
                  </w:txbxContent>
                </v:textbox>
              </v:roundrect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4DBD0448" wp14:editId="675A0A82">
                <wp:simplePos x="0" y="0"/>
                <wp:positionH relativeFrom="column">
                  <wp:posOffset>9277350</wp:posOffset>
                </wp:positionH>
                <wp:positionV relativeFrom="paragraph">
                  <wp:posOffset>-733425</wp:posOffset>
                </wp:positionV>
                <wp:extent cx="4686300" cy="98488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984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30.5pt;margin-top:-57.75pt;width:369pt;height:775.5pt;z-index:-25137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" fillcolor="white [3212]" strokecolor="#17365d [2415]" strokeweight="2pt"/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451FA97" wp14:editId="580732C5">
                <wp:simplePos x="0" y="0"/>
                <wp:positionH relativeFrom="column">
                  <wp:posOffset>12106275</wp:posOffset>
                </wp:positionH>
                <wp:positionV relativeFrom="paragraph">
                  <wp:posOffset>-676275</wp:posOffset>
                </wp:positionV>
                <wp:extent cx="1504950" cy="4667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8B9" w:rsidRPr="00430786" w:rsidRDefault="009620F4" w:rsidP="00BB68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0786">
                              <w:rPr>
                                <w:b/>
                              </w:rPr>
                              <w:t xml:space="preserve">Key Performance Measures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953.25pt;margin-top:-53.25pt;width:118.5pt;height:36.75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" fillcolor="white [3201]" stroked="f" strokeweight=".5pt">
                <v:textbox>
                  <w:txbxContent>
                    <w:p w:rsidR="00BB68B9" w:rsidRPr="00430786" w:rsidRDefault="009620F4" w:rsidP="00BB68B9">
                      <w:pPr>
                        <w:jc w:val="center"/>
                        <w:rPr>
                          <w:b/>
                        </w:rPr>
                      </w:pPr>
                      <w:r w:rsidRPr="00430786">
                        <w:rPr>
                          <w:b/>
                        </w:rPr>
                        <w:t xml:space="preserve">Key Performance Measures </w:t>
                      </w:r>
                    </w:p>
                  </w:txbxContent>
                </v:textbox>
              </v:shape>
            </w:pict>
          </mc:Fallback>
        </mc:AlternateContent>
      </w:r>
      <w:r w:rsidR="0061445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338716" wp14:editId="7ED21075">
                <wp:simplePos x="0" y="0"/>
                <wp:positionH relativeFrom="column">
                  <wp:posOffset>9610725</wp:posOffset>
                </wp:positionH>
                <wp:positionV relativeFrom="paragraph">
                  <wp:posOffset>-533400</wp:posOffset>
                </wp:positionV>
                <wp:extent cx="1504950" cy="2571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3E7" w:rsidRPr="00430786" w:rsidRDefault="009620F4" w:rsidP="000533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0786">
                              <w:rPr>
                                <w:b/>
                              </w:rPr>
                              <w:t>Desired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margin-left:756.75pt;margin-top:-42pt;width:118.5pt;height:20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" fillcolor="white [3201]" stroked="f" strokeweight=".5pt">
                <v:textbox>
                  <w:txbxContent>
                    <w:p w:rsidR="000533E7" w:rsidRPr="00430786" w:rsidRDefault="009620F4" w:rsidP="000533E7">
                      <w:pPr>
                        <w:jc w:val="center"/>
                        <w:rPr>
                          <w:b/>
                        </w:rPr>
                      </w:pPr>
                      <w:r w:rsidRPr="00430786">
                        <w:rPr>
                          <w:b/>
                        </w:rPr>
                        <w:t>Desired Outcomes</w:t>
                      </w:r>
                    </w:p>
                  </w:txbxContent>
                </v:textbox>
              </v:shape>
            </w:pict>
          </mc:Fallback>
        </mc:AlternateContent>
      </w:r>
      <w:r w:rsidR="00E2323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BCE64EB" wp14:editId="18027459">
                <wp:simplePos x="0" y="0"/>
                <wp:positionH relativeFrom="column">
                  <wp:posOffset>2266950</wp:posOffset>
                </wp:positionH>
                <wp:positionV relativeFrom="paragraph">
                  <wp:posOffset>8896350</wp:posOffset>
                </wp:positionV>
                <wp:extent cx="1952625" cy="333375"/>
                <wp:effectExtent l="0" t="0" r="9525" b="952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4C9" w:rsidRPr="00D2120A" w:rsidRDefault="00D2120A" w:rsidP="00F544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Learning and </w:t>
                            </w:r>
                            <w:r w:rsidR="00F544C9" w:rsidRPr="00D212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Feedback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F544C9" w:rsidRPr="00D2120A">
                              <w:rPr>
                                <w:b/>
                                <w:sz w:val="20"/>
                                <w:szCs w:val="20"/>
                              </w:rPr>
                              <w:t>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margin-left:178.5pt;margin-top:700.5pt;width:153.75pt;height:26.25pt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" fillcolor="white [3201]" stroked="f" strokeweight=".5pt">
                <v:textbox>
                  <w:txbxContent>
                    <w:p w:rsidR="00F544C9" w:rsidRPr="00D2120A" w:rsidRDefault="00D2120A" w:rsidP="00F544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Learning and </w:t>
                      </w:r>
                      <w:r w:rsidR="00F544C9" w:rsidRPr="00D2120A">
                        <w:rPr>
                          <w:b/>
                          <w:sz w:val="20"/>
                          <w:szCs w:val="20"/>
                        </w:rPr>
                        <w:t xml:space="preserve">Feedback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L</w:t>
                      </w:r>
                      <w:r w:rsidR="00F544C9" w:rsidRPr="00D2120A">
                        <w:rPr>
                          <w:b/>
                          <w:sz w:val="20"/>
                          <w:szCs w:val="20"/>
                        </w:rPr>
                        <w:t>oop</w:t>
                      </w:r>
                    </w:p>
                  </w:txbxContent>
                </v:textbox>
              </v:shape>
            </w:pict>
          </mc:Fallback>
        </mc:AlternateContent>
      </w:r>
      <w:r w:rsidR="00E2323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136402B" wp14:editId="09487031">
                <wp:simplePos x="0" y="0"/>
                <wp:positionH relativeFrom="column">
                  <wp:posOffset>10820400</wp:posOffset>
                </wp:positionH>
                <wp:positionV relativeFrom="paragraph">
                  <wp:posOffset>8762365</wp:posOffset>
                </wp:positionV>
                <wp:extent cx="2371725" cy="257175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238" w:rsidRPr="00E23238" w:rsidRDefault="00E23238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E23238">
                              <w:rPr>
                                <w:b/>
                                <w:color w:val="17365D" w:themeColor="text2" w:themeShade="BF"/>
                              </w:rPr>
                              <w:t>Governance &amp; accountability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0" type="#_x0000_t202" style="position:absolute;margin-left:852pt;margin-top:689.95pt;width:186.75pt;height:20.25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" fillcolor="white [3201]" stroked="f" strokeweight=".5pt">
                <v:textbox>
                  <w:txbxContent>
                    <w:p w:rsidR="00E23238" w:rsidRPr="00E23238" w:rsidRDefault="00E23238">
                      <w:pPr>
                        <w:rPr>
                          <w:b/>
                          <w:color w:val="17365D" w:themeColor="text2" w:themeShade="BF"/>
                        </w:rPr>
                      </w:pPr>
                      <w:r w:rsidRPr="00E23238">
                        <w:rPr>
                          <w:b/>
                          <w:color w:val="17365D" w:themeColor="text2" w:themeShade="BF"/>
                        </w:rPr>
                        <w:t>Governance &amp; accountability</w:t>
                      </w:r>
                    </w:p>
                  </w:txbxContent>
                </v:textbox>
              </v:shape>
            </w:pict>
          </mc:Fallback>
        </mc:AlternateContent>
      </w:r>
      <w:r w:rsidR="00E2323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B04AE9D" wp14:editId="3DAB9A52">
                <wp:simplePos x="0" y="0"/>
                <wp:positionH relativeFrom="column">
                  <wp:posOffset>694690</wp:posOffset>
                </wp:positionH>
                <wp:positionV relativeFrom="paragraph">
                  <wp:posOffset>8086725</wp:posOffset>
                </wp:positionV>
                <wp:extent cx="771525" cy="1266825"/>
                <wp:effectExtent l="0" t="0" r="9525" b="9525"/>
                <wp:wrapNone/>
                <wp:docPr id="27" name="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26682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7" o:spid="_x0000_s1026" type="#_x0000_t68" style="position:absolute;margin-left:54.7pt;margin-top:636.75pt;width:60.75pt;height:99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" adj="6577" fillcolor="#bfbfbf [2412]" stroked="f" strokeweight="2pt"/>
            </w:pict>
          </mc:Fallback>
        </mc:AlternateContent>
      </w:r>
      <w:r w:rsidR="00E2323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7B4C1B18" wp14:editId="31B869B8">
                <wp:simplePos x="0" y="0"/>
                <wp:positionH relativeFrom="column">
                  <wp:posOffset>542925</wp:posOffset>
                </wp:positionH>
                <wp:positionV relativeFrom="paragraph">
                  <wp:posOffset>9525</wp:posOffset>
                </wp:positionV>
                <wp:extent cx="8734425" cy="1704975"/>
                <wp:effectExtent l="57150" t="38100" r="85725" b="104775"/>
                <wp:wrapNone/>
                <wp:docPr id="59" name="Right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17049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9" o:spid="_x0000_s1026" type="#_x0000_t13" style="position:absolute;margin-left:42.75pt;margin-top:.75pt;width:687.75pt;height:134.2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" adj="19492" fillcolor="#d8d8d8 [2732]" strokecolor="#bfbfbf [2412]">
                <v:shadow on="t" color="black" opacity="24903f" origin=",.5" offset="0,.55556mm"/>
              </v:shape>
            </w:pict>
          </mc:Fallback>
        </mc:AlternateContent>
      </w:r>
      <w:r w:rsidR="00E2323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C9762" wp14:editId="00082E6C">
                <wp:simplePos x="0" y="0"/>
                <wp:positionH relativeFrom="column">
                  <wp:posOffset>9448800</wp:posOffset>
                </wp:positionH>
                <wp:positionV relativeFrom="paragraph">
                  <wp:posOffset>-200025</wp:posOffset>
                </wp:positionV>
                <wp:extent cx="2047875" cy="89154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915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744pt;margin-top:-15.75pt;width:161.25pt;height:70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" fillcolor="#17365d [2415]" strokecolor="black [3200]" strokeweight="2pt"/>
            </w:pict>
          </mc:Fallback>
        </mc:AlternateContent>
      </w:r>
      <w:r w:rsidR="00E2323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4E991F7" wp14:editId="1F919B6F">
                <wp:simplePos x="0" y="0"/>
                <wp:positionH relativeFrom="column">
                  <wp:posOffset>12058650</wp:posOffset>
                </wp:positionH>
                <wp:positionV relativeFrom="paragraph">
                  <wp:posOffset>3981451</wp:posOffset>
                </wp:positionV>
                <wp:extent cx="1609725" cy="462915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62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999" w:rsidRPr="00D267FE" w:rsidRDefault="00141999" w:rsidP="00141999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267F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Stage 2 (Jan 2017 - Dec 2018)</w:t>
                            </w:r>
                          </w:p>
                          <w:p w:rsidR="00141999" w:rsidRDefault="00141999" w:rsidP="00A54AE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141999">
                              <w:rPr>
                                <w:sz w:val="20"/>
                                <w:szCs w:val="20"/>
                              </w:rPr>
                              <w:t>ANMF 10 point plan</w:t>
                            </w:r>
                            <w:r w:rsidR="00A54AEB">
                              <w:rPr>
                                <w:sz w:val="20"/>
                                <w:szCs w:val="20"/>
                              </w:rPr>
                              <w:t xml:space="preserve"> implemented</w:t>
                            </w:r>
                          </w:p>
                          <w:p w:rsidR="00141999" w:rsidRDefault="00141999" w:rsidP="00A54AE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Reduction in </w:t>
                            </w:r>
                            <w:r w:rsidR="00A54AEB">
                              <w:rPr>
                                <w:sz w:val="20"/>
                                <w:szCs w:val="20"/>
                              </w:rPr>
                              <w:t xml:space="preserve">substantiated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Workcover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claims </w:t>
                            </w:r>
                            <w:r w:rsidR="00A54AEB">
                              <w:rPr>
                                <w:sz w:val="20"/>
                                <w:szCs w:val="20"/>
                              </w:rPr>
                              <w:t>related to OV</w:t>
                            </w:r>
                          </w:p>
                          <w:p w:rsidR="00141999" w:rsidRDefault="00141999" w:rsidP="00A54AE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DHHS reporting in annual report</w:t>
                            </w:r>
                          </w:p>
                          <w:p w:rsidR="00141999" w:rsidRDefault="00141999" w:rsidP="00A54AE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Reduction in </w:t>
                            </w:r>
                            <w:r w:rsidR="006C43C0">
                              <w:rPr>
                                <w:sz w:val="20"/>
                                <w:szCs w:val="20"/>
                              </w:rPr>
                              <w:t xml:space="preserve">%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staff injured from OV</w:t>
                            </w:r>
                          </w:p>
                          <w:p w:rsidR="00141999" w:rsidRDefault="00141999" w:rsidP="00A54AE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100% </w:t>
                            </w:r>
                            <w:r w:rsidR="00A54AEB">
                              <w:rPr>
                                <w:sz w:val="20"/>
                                <w:szCs w:val="20"/>
                              </w:rPr>
                              <w:t xml:space="preserve">of health services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VHIMS reporting</w:t>
                            </w:r>
                          </w:p>
                          <w:p w:rsidR="00141999" w:rsidRDefault="00D267FE" w:rsidP="00A54AE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100% </w:t>
                            </w:r>
                            <w:r w:rsidR="00A54AEB">
                              <w:rPr>
                                <w:sz w:val="20"/>
                                <w:szCs w:val="20"/>
                              </w:rPr>
                              <w:t xml:space="preserve">of health services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with p</w:t>
                            </w:r>
                            <w:r w:rsidR="00BC0071">
                              <w:rPr>
                                <w:sz w:val="20"/>
                                <w:szCs w:val="20"/>
                              </w:rPr>
                              <w:t>ost inciden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 supports as per guidance</w:t>
                            </w:r>
                          </w:p>
                          <w:p w:rsidR="00A54AEB" w:rsidRDefault="00A54AEB" w:rsidP="00A54AE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Improved % of staff who have undertaken de-escalation training</w:t>
                            </w:r>
                          </w:p>
                          <w:p w:rsidR="00D267FE" w:rsidRPr="00141999" w:rsidRDefault="00D267FE" w:rsidP="00A54AE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100% </w:t>
                            </w:r>
                            <w:r w:rsidR="00A54AEB">
                              <w:rPr>
                                <w:sz w:val="20"/>
                                <w:szCs w:val="20"/>
                              </w:rPr>
                              <w:t xml:space="preserve">of health service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security staff undertake specific healthcare training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949.5pt;margin-top:313.5pt;width:126.75pt;height:364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" fillcolor="#dbe5f1 [660]" stroked="f" strokeweight=".5pt">
                <v:textbox>
                  <w:txbxContent>
                    <w:p w:rsidR="00141999" w:rsidRPr="00D267FE" w:rsidRDefault="00141999" w:rsidP="00141999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267FE">
                        <w:rPr>
                          <w:b/>
                          <w:sz w:val="18"/>
                          <w:szCs w:val="18"/>
                          <w:u w:val="single"/>
                        </w:rPr>
                        <w:t>Stage 2 (Jan 2017 - Dec 2018)</w:t>
                      </w:r>
                    </w:p>
                    <w:p w:rsidR="00141999" w:rsidRDefault="00141999" w:rsidP="00A54AE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141999">
                        <w:rPr>
                          <w:sz w:val="20"/>
                          <w:szCs w:val="20"/>
                        </w:rPr>
                        <w:t>ANMF 10 point plan</w:t>
                      </w:r>
                      <w:r w:rsidR="00A54AEB">
                        <w:rPr>
                          <w:sz w:val="20"/>
                          <w:szCs w:val="20"/>
                        </w:rPr>
                        <w:t xml:space="preserve"> implemented</w:t>
                      </w:r>
                    </w:p>
                    <w:p w:rsidR="00141999" w:rsidRDefault="00141999" w:rsidP="00A54AE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Reduction in </w:t>
                      </w:r>
                      <w:r w:rsidR="00A54AEB">
                        <w:rPr>
                          <w:sz w:val="20"/>
                          <w:szCs w:val="20"/>
                        </w:rPr>
                        <w:t xml:space="preserve">substantiated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Workcover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claims </w:t>
                      </w:r>
                      <w:r w:rsidR="00A54AEB">
                        <w:rPr>
                          <w:sz w:val="20"/>
                          <w:szCs w:val="20"/>
                        </w:rPr>
                        <w:t>related to OV</w:t>
                      </w:r>
                    </w:p>
                    <w:p w:rsidR="00141999" w:rsidRDefault="00141999" w:rsidP="00A54AE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DHHS reporting in annual report</w:t>
                      </w:r>
                    </w:p>
                    <w:p w:rsidR="00141999" w:rsidRDefault="00141999" w:rsidP="00A54AE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Reduction in </w:t>
                      </w:r>
                      <w:r w:rsidR="006C43C0">
                        <w:rPr>
                          <w:sz w:val="20"/>
                          <w:szCs w:val="20"/>
                        </w:rPr>
                        <w:t xml:space="preserve">% of </w:t>
                      </w:r>
                      <w:r>
                        <w:rPr>
                          <w:sz w:val="20"/>
                          <w:szCs w:val="20"/>
                        </w:rPr>
                        <w:t>staff injured from OV</w:t>
                      </w:r>
                    </w:p>
                    <w:p w:rsidR="00141999" w:rsidRDefault="00141999" w:rsidP="00A54AE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100% </w:t>
                      </w:r>
                      <w:r w:rsidR="00A54AEB">
                        <w:rPr>
                          <w:sz w:val="20"/>
                          <w:szCs w:val="20"/>
                        </w:rPr>
                        <w:t xml:space="preserve">of health services </w:t>
                      </w:r>
                      <w:r>
                        <w:rPr>
                          <w:sz w:val="20"/>
                          <w:szCs w:val="20"/>
                        </w:rPr>
                        <w:t>VHIMS reporting</w:t>
                      </w:r>
                    </w:p>
                    <w:p w:rsidR="00141999" w:rsidRDefault="00D267FE" w:rsidP="00A54AE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100% </w:t>
                      </w:r>
                      <w:r w:rsidR="00A54AEB">
                        <w:rPr>
                          <w:sz w:val="20"/>
                          <w:szCs w:val="20"/>
                        </w:rPr>
                        <w:t xml:space="preserve">of health services </w:t>
                      </w:r>
                      <w:r>
                        <w:rPr>
                          <w:sz w:val="20"/>
                          <w:szCs w:val="20"/>
                        </w:rPr>
                        <w:t>with p</w:t>
                      </w:r>
                      <w:r w:rsidR="00BC0071">
                        <w:rPr>
                          <w:sz w:val="20"/>
                          <w:szCs w:val="20"/>
                        </w:rPr>
                        <w:t>ost inciden</w:t>
                      </w:r>
                      <w:r>
                        <w:rPr>
                          <w:sz w:val="20"/>
                          <w:szCs w:val="20"/>
                        </w:rPr>
                        <w:t>t supports as per guidance</w:t>
                      </w:r>
                    </w:p>
                    <w:p w:rsidR="00A54AEB" w:rsidRDefault="00A54AEB" w:rsidP="00A54AE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Improved % of staff who have undertaken de-escalation training</w:t>
                      </w:r>
                    </w:p>
                    <w:p w:rsidR="00D267FE" w:rsidRPr="00141999" w:rsidRDefault="00D267FE" w:rsidP="00A54AE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100% </w:t>
                      </w:r>
                      <w:r w:rsidR="00A54AEB">
                        <w:rPr>
                          <w:sz w:val="20"/>
                          <w:szCs w:val="20"/>
                        </w:rPr>
                        <w:t xml:space="preserve">of health service </w:t>
                      </w:r>
                      <w:r>
                        <w:rPr>
                          <w:sz w:val="20"/>
                          <w:szCs w:val="20"/>
                        </w:rPr>
                        <w:t>security staff undertake specific healthcare training module</w:t>
                      </w:r>
                    </w:p>
                  </w:txbxContent>
                </v:textbox>
              </v:shape>
            </w:pict>
          </mc:Fallback>
        </mc:AlternateContent>
      </w:r>
      <w:r w:rsidR="00E2323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004A540" wp14:editId="3D445D5E">
                <wp:simplePos x="0" y="0"/>
                <wp:positionH relativeFrom="column">
                  <wp:posOffset>11887200</wp:posOffset>
                </wp:positionH>
                <wp:positionV relativeFrom="paragraph">
                  <wp:posOffset>-180975</wp:posOffset>
                </wp:positionV>
                <wp:extent cx="1895475" cy="8896350"/>
                <wp:effectExtent l="0" t="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896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999" w:rsidRDefault="00141999" w:rsidP="001419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0" style="position:absolute;margin-left:13in;margin-top:-14.25pt;width:149.25pt;height:700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" fillcolor="#dbe5f1 [660]" strokecolor="#4f81bd [3204]" strokeweight="2pt">
                <v:textbox>
                  <w:txbxContent>
                    <w:p w:rsidR="00141999" w:rsidRDefault="00141999" w:rsidP="001419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2323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2BEC62E" wp14:editId="6BC57CD1">
                <wp:simplePos x="0" y="0"/>
                <wp:positionH relativeFrom="column">
                  <wp:posOffset>895350</wp:posOffset>
                </wp:positionH>
                <wp:positionV relativeFrom="paragraph">
                  <wp:posOffset>9239250</wp:posOffset>
                </wp:positionV>
                <wp:extent cx="12773025" cy="361950"/>
                <wp:effectExtent l="0" t="0" r="9525" b="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3025" cy="3619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8" o:spid="_x0000_s1026" type="#_x0000_t109" style="position:absolute;margin-left:70.5pt;margin-top:727.5pt;width:1005.75pt;height:28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" fillcolor="#bfbfbf [2412]" stroked="f" strokeweight="2pt"/>
            </w:pict>
          </mc:Fallback>
        </mc:AlternateContent>
      </w:r>
      <w:r w:rsidR="00A54AE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2526148" wp14:editId="7D6ABB3A">
                <wp:simplePos x="0" y="0"/>
                <wp:positionH relativeFrom="column">
                  <wp:posOffset>12058650</wp:posOffset>
                </wp:positionH>
                <wp:positionV relativeFrom="paragraph">
                  <wp:posOffset>-95250</wp:posOffset>
                </wp:positionV>
                <wp:extent cx="1609725" cy="40481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04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999" w:rsidRPr="00D267FE" w:rsidRDefault="00141999" w:rsidP="00A54AEB">
                            <w:pPr>
                              <w:spacing w:after="12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267F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Stage 1 (July – Dec 2016)</w:t>
                            </w:r>
                          </w:p>
                          <w:p w:rsidR="00141999" w:rsidRPr="00141999" w:rsidRDefault="00141999" w:rsidP="00A54AEB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141999">
                              <w:rPr>
                                <w:sz w:val="18"/>
                                <w:szCs w:val="18"/>
                              </w:rPr>
                              <w:t xml:space="preserve">100% </w:t>
                            </w:r>
                            <w:r w:rsidR="006E2E33">
                              <w:rPr>
                                <w:sz w:val="18"/>
                                <w:szCs w:val="18"/>
                              </w:rPr>
                              <w:t xml:space="preserve">of health services </w:t>
                            </w:r>
                            <w:r w:rsidRPr="00141999">
                              <w:rPr>
                                <w:sz w:val="18"/>
                                <w:szCs w:val="18"/>
                              </w:rPr>
                              <w:t xml:space="preserve">reporting </w:t>
                            </w:r>
                            <w:r w:rsidR="007B3ECE">
                              <w:rPr>
                                <w:sz w:val="18"/>
                                <w:szCs w:val="18"/>
                              </w:rPr>
                              <w:t xml:space="preserve">on OV </w:t>
                            </w:r>
                            <w:r w:rsidR="006E2E33">
                              <w:rPr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141999">
                              <w:rPr>
                                <w:sz w:val="18"/>
                                <w:szCs w:val="18"/>
                              </w:rPr>
                              <w:t>2015-16 annual report</w:t>
                            </w:r>
                            <w:r w:rsidR="007B3ECE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141999" w:rsidRPr="00141999" w:rsidRDefault="00141999" w:rsidP="00A54AEB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141999">
                              <w:rPr>
                                <w:sz w:val="18"/>
                                <w:szCs w:val="18"/>
                              </w:rPr>
                              <w:t xml:space="preserve">100% </w:t>
                            </w:r>
                            <w:r w:rsidR="006E2E33">
                              <w:rPr>
                                <w:sz w:val="18"/>
                                <w:szCs w:val="18"/>
                              </w:rPr>
                              <w:t xml:space="preserve">of health services </w:t>
                            </w:r>
                            <w:r w:rsidRPr="00141999">
                              <w:rPr>
                                <w:sz w:val="18"/>
                                <w:szCs w:val="18"/>
                              </w:rPr>
                              <w:t>meet S</w:t>
                            </w:r>
                            <w:r w:rsidR="006E2E33">
                              <w:rPr>
                                <w:sz w:val="18"/>
                                <w:szCs w:val="18"/>
                              </w:rPr>
                              <w:t>tatement of Priorities</w:t>
                            </w:r>
                            <w:r w:rsidRPr="00141999">
                              <w:rPr>
                                <w:sz w:val="18"/>
                                <w:szCs w:val="18"/>
                              </w:rPr>
                              <w:t xml:space="preserve"> actions for OV</w:t>
                            </w:r>
                          </w:p>
                          <w:p w:rsidR="00141999" w:rsidRPr="00141999" w:rsidRDefault="00141999" w:rsidP="00A54AEB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141999">
                              <w:rPr>
                                <w:sz w:val="18"/>
                                <w:szCs w:val="18"/>
                              </w:rPr>
                              <w:t>Statewide core training is developed</w:t>
                            </w:r>
                          </w:p>
                          <w:p w:rsidR="00141999" w:rsidRPr="00141999" w:rsidRDefault="00141999" w:rsidP="00A54AEB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141999">
                              <w:rPr>
                                <w:sz w:val="18"/>
                                <w:szCs w:val="18"/>
                              </w:rPr>
                              <w:t>Community awareness campaign implemented</w:t>
                            </w:r>
                          </w:p>
                          <w:p w:rsidR="00141999" w:rsidRPr="00141999" w:rsidRDefault="00141999" w:rsidP="00A54AEB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141999">
                              <w:rPr>
                                <w:sz w:val="18"/>
                                <w:szCs w:val="18"/>
                              </w:rPr>
                              <w:t>Guidance on post incident response</w:t>
                            </w:r>
                            <w:r w:rsidR="00F2630F">
                              <w:rPr>
                                <w:sz w:val="18"/>
                                <w:szCs w:val="18"/>
                              </w:rPr>
                              <w:t xml:space="preserve"> available to health services</w:t>
                            </w:r>
                          </w:p>
                          <w:p w:rsidR="00141999" w:rsidRPr="00141999" w:rsidRDefault="00141999" w:rsidP="00A54AEB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141999">
                              <w:rPr>
                                <w:sz w:val="18"/>
                                <w:szCs w:val="18"/>
                              </w:rPr>
                              <w:t xml:space="preserve">100% </w:t>
                            </w:r>
                            <w:r w:rsidR="006E2E33">
                              <w:rPr>
                                <w:sz w:val="18"/>
                                <w:szCs w:val="18"/>
                              </w:rPr>
                              <w:t xml:space="preserve">of Health Service </w:t>
                            </w:r>
                            <w:r w:rsidRPr="00141999">
                              <w:rPr>
                                <w:sz w:val="18"/>
                                <w:szCs w:val="18"/>
                              </w:rPr>
                              <w:t>Board</w:t>
                            </w:r>
                            <w:r w:rsidR="006E2E33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1419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2E33">
                              <w:rPr>
                                <w:sz w:val="18"/>
                                <w:szCs w:val="18"/>
                              </w:rPr>
                              <w:t>receive education on OV</w:t>
                            </w:r>
                            <w:r w:rsidRPr="00141999">
                              <w:rPr>
                                <w:sz w:val="18"/>
                                <w:szCs w:val="18"/>
                              </w:rPr>
                              <w:t xml:space="preserve"> risk</w:t>
                            </w:r>
                          </w:p>
                          <w:p w:rsidR="00141999" w:rsidRPr="00141999" w:rsidRDefault="00141999" w:rsidP="00A54AEB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141999">
                              <w:rPr>
                                <w:sz w:val="18"/>
                                <w:szCs w:val="18"/>
                              </w:rPr>
                              <w:t>Security training module is developed</w:t>
                            </w:r>
                          </w:p>
                          <w:p w:rsidR="00141999" w:rsidRPr="00141999" w:rsidRDefault="00141999" w:rsidP="00A54AEB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141999">
                              <w:rPr>
                                <w:sz w:val="18"/>
                                <w:szCs w:val="18"/>
                              </w:rPr>
                              <w:t>DHHS supports forum for shared learning and best practice in 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49.5pt;margin-top:-7.5pt;width:126.75pt;height:318.75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" fillcolor="#dbe5f1 [660]" stroked="f" strokeweight=".5pt">
                <v:textbox>
                  <w:txbxContent>
                    <w:p w:rsidR="00141999" w:rsidRPr="00D267FE" w:rsidRDefault="00141999" w:rsidP="00A54AEB">
                      <w:pPr>
                        <w:spacing w:after="12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267FE">
                        <w:rPr>
                          <w:b/>
                          <w:sz w:val="18"/>
                          <w:szCs w:val="18"/>
                          <w:u w:val="single"/>
                        </w:rPr>
                        <w:t>Stage 1 (July – Dec 2016)</w:t>
                      </w:r>
                    </w:p>
                    <w:p w:rsidR="00141999" w:rsidRPr="00141999" w:rsidRDefault="00141999" w:rsidP="00A54AEB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141999">
                        <w:rPr>
                          <w:sz w:val="18"/>
                          <w:szCs w:val="18"/>
                        </w:rPr>
                        <w:t xml:space="preserve">100% </w:t>
                      </w:r>
                      <w:r w:rsidR="006E2E33">
                        <w:rPr>
                          <w:sz w:val="18"/>
                          <w:szCs w:val="18"/>
                        </w:rPr>
                        <w:t xml:space="preserve">of health services </w:t>
                      </w:r>
                      <w:r w:rsidRPr="00141999">
                        <w:rPr>
                          <w:sz w:val="18"/>
                          <w:szCs w:val="18"/>
                        </w:rPr>
                        <w:t xml:space="preserve">reporting </w:t>
                      </w:r>
                      <w:r w:rsidR="007B3ECE">
                        <w:rPr>
                          <w:sz w:val="18"/>
                          <w:szCs w:val="18"/>
                        </w:rPr>
                        <w:t xml:space="preserve">on OV </w:t>
                      </w:r>
                      <w:r w:rsidR="006E2E33">
                        <w:rPr>
                          <w:sz w:val="18"/>
                          <w:szCs w:val="18"/>
                        </w:rPr>
                        <w:t xml:space="preserve">in </w:t>
                      </w:r>
                      <w:r w:rsidRPr="00141999">
                        <w:rPr>
                          <w:sz w:val="18"/>
                          <w:szCs w:val="18"/>
                        </w:rPr>
                        <w:t>2015-16 annual report</w:t>
                      </w:r>
                      <w:r w:rsidR="007B3ECE">
                        <w:rPr>
                          <w:sz w:val="18"/>
                          <w:szCs w:val="18"/>
                        </w:rPr>
                        <w:t>s</w:t>
                      </w:r>
                    </w:p>
                    <w:p w:rsidR="00141999" w:rsidRPr="00141999" w:rsidRDefault="00141999" w:rsidP="00A54AEB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141999">
                        <w:rPr>
                          <w:sz w:val="18"/>
                          <w:szCs w:val="18"/>
                        </w:rPr>
                        <w:t xml:space="preserve">100% </w:t>
                      </w:r>
                      <w:r w:rsidR="006E2E33">
                        <w:rPr>
                          <w:sz w:val="18"/>
                          <w:szCs w:val="18"/>
                        </w:rPr>
                        <w:t xml:space="preserve">of health services </w:t>
                      </w:r>
                      <w:r w:rsidRPr="00141999">
                        <w:rPr>
                          <w:sz w:val="18"/>
                          <w:szCs w:val="18"/>
                        </w:rPr>
                        <w:t>meet S</w:t>
                      </w:r>
                      <w:r w:rsidR="006E2E33">
                        <w:rPr>
                          <w:sz w:val="18"/>
                          <w:szCs w:val="18"/>
                        </w:rPr>
                        <w:t>tatement of Priorities</w:t>
                      </w:r>
                      <w:r w:rsidRPr="00141999">
                        <w:rPr>
                          <w:sz w:val="18"/>
                          <w:szCs w:val="18"/>
                        </w:rPr>
                        <w:t xml:space="preserve"> actions for OV</w:t>
                      </w:r>
                    </w:p>
                    <w:p w:rsidR="00141999" w:rsidRPr="00141999" w:rsidRDefault="00141999" w:rsidP="00A54AEB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141999">
                        <w:rPr>
                          <w:sz w:val="18"/>
                          <w:szCs w:val="18"/>
                        </w:rPr>
                        <w:t>Statewide core training is developed</w:t>
                      </w:r>
                    </w:p>
                    <w:p w:rsidR="00141999" w:rsidRPr="00141999" w:rsidRDefault="00141999" w:rsidP="00A54AEB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141999">
                        <w:rPr>
                          <w:sz w:val="18"/>
                          <w:szCs w:val="18"/>
                        </w:rPr>
                        <w:t>Community awareness campaign implemented</w:t>
                      </w:r>
                    </w:p>
                    <w:p w:rsidR="00141999" w:rsidRPr="00141999" w:rsidRDefault="00141999" w:rsidP="00A54AEB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141999">
                        <w:rPr>
                          <w:sz w:val="18"/>
                          <w:szCs w:val="18"/>
                        </w:rPr>
                        <w:t xml:space="preserve">Guidance on post incident </w:t>
                      </w:r>
                      <w:bookmarkStart w:id="1" w:name="_GoBack"/>
                      <w:bookmarkEnd w:id="1"/>
                      <w:r w:rsidRPr="00141999">
                        <w:rPr>
                          <w:sz w:val="18"/>
                          <w:szCs w:val="18"/>
                        </w:rPr>
                        <w:t>response</w:t>
                      </w:r>
                      <w:r w:rsidR="00F2630F">
                        <w:rPr>
                          <w:sz w:val="18"/>
                          <w:szCs w:val="18"/>
                        </w:rPr>
                        <w:t xml:space="preserve"> available to health services</w:t>
                      </w:r>
                    </w:p>
                    <w:p w:rsidR="00141999" w:rsidRPr="00141999" w:rsidRDefault="00141999" w:rsidP="00A54AEB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141999">
                        <w:rPr>
                          <w:sz w:val="18"/>
                          <w:szCs w:val="18"/>
                        </w:rPr>
                        <w:t xml:space="preserve">100% </w:t>
                      </w:r>
                      <w:r w:rsidR="006E2E33">
                        <w:rPr>
                          <w:sz w:val="18"/>
                          <w:szCs w:val="18"/>
                        </w:rPr>
                        <w:t xml:space="preserve">of Health Service </w:t>
                      </w:r>
                      <w:r w:rsidRPr="00141999">
                        <w:rPr>
                          <w:sz w:val="18"/>
                          <w:szCs w:val="18"/>
                        </w:rPr>
                        <w:t>Board</w:t>
                      </w:r>
                      <w:r w:rsidR="006E2E33">
                        <w:rPr>
                          <w:sz w:val="18"/>
                          <w:szCs w:val="18"/>
                        </w:rPr>
                        <w:t>s</w:t>
                      </w:r>
                      <w:r w:rsidRPr="0014199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E2E33">
                        <w:rPr>
                          <w:sz w:val="18"/>
                          <w:szCs w:val="18"/>
                        </w:rPr>
                        <w:t>receive education on OV</w:t>
                      </w:r>
                      <w:r w:rsidRPr="00141999">
                        <w:rPr>
                          <w:sz w:val="18"/>
                          <w:szCs w:val="18"/>
                        </w:rPr>
                        <w:t xml:space="preserve"> risk</w:t>
                      </w:r>
                    </w:p>
                    <w:p w:rsidR="00141999" w:rsidRPr="00141999" w:rsidRDefault="00141999" w:rsidP="00A54AEB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141999">
                        <w:rPr>
                          <w:sz w:val="18"/>
                          <w:szCs w:val="18"/>
                        </w:rPr>
                        <w:t>Security training module is developed</w:t>
                      </w:r>
                    </w:p>
                    <w:p w:rsidR="00141999" w:rsidRPr="00141999" w:rsidRDefault="00141999" w:rsidP="00A54AEB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141999">
                        <w:rPr>
                          <w:sz w:val="18"/>
                          <w:szCs w:val="18"/>
                        </w:rPr>
                        <w:t>DHHS supports forum for shared learning and best practice in OV</w:t>
                      </w:r>
                    </w:p>
                  </w:txbxContent>
                </v:textbox>
              </v:shape>
            </w:pict>
          </mc:Fallback>
        </mc:AlternateContent>
      </w:r>
      <w:r w:rsidR="00A47F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29DA97E" wp14:editId="757BFF31">
                <wp:simplePos x="0" y="0"/>
                <wp:positionH relativeFrom="column">
                  <wp:posOffset>9515475</wp:posOffset>
                </wp:positionH>
                <wp:positionV relativeFrom="paragraph">
                  <wp:posOffset>6181725</wp:posOffset>
                </wp:positionV>
                <wp:extent cx="1924050" cy="628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286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7F3C" w:rsidRPr="00BB68B9" w:rsidRDefault="00A47F3C" w:rsidP="00A47F3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The culture fosters engagement and empowerment to prevent violence in healthcare</w:t>
                            </w:r>
                            <w:r w:rsidR="006E2E33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749.25pt;margin-top:486.75pt;width:151.5pt;height:49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" fillcolor="#17375e" stroked="f" strokeweight=".5pt">
                <v:textbox>
                  <w:txbxContent>
                    <w:p w:rsidR="00A47F3C" w:rsidRPr="00BB68B9" w:rsidRDefault="00A47F3C" w:rsidP="00A47F3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The culture fosters engagement and empowerment to prevent violence in healthcare</w:t>
                      </w:r>
                      <w:r w:rsidR="006E2E33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47F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F9F264" wp14:editId="7FD4ACD5">
                <wp:simplePos x="0" y="0"/>
                <wp:positionH relativeFrom="column">
                  <wp:posOffset>9515475</wp:posOffset>
                </wp:positionH>
                <wp:positionV relativeFrom="paragraph">
                  <wp:posOffset>5695950</wp:posOffset>
                </wp:positionV>
                <wp:extent cx="1924050" cy="4857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85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74D1" w:rsidRPr="00BB68B9" w:rsidRDefault="000533E7" w:rsidP="00AD74D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68B9">
                              <w:rPr>
                                <w:b/>
                                <w:sz w:val="18"/>
                                <w:szCs w:val="18"/>
                              </w:rPr>
                              <w:t>Healthcare environments are safe for staff</w:t>
                            </w:r>
                            <w:r w:rsidR="00C06C75">
                              <w:rPr>
                                <w:b/>
                                <w:sz w:val="18"/>
                                <w:szCs w:val="18"/>
                              </w:rPr>
                              <w:t>, p</w:t>
                            </w:r>
                            <w:r w:rsidRPr="00BB68B9">
                              <w:rPr>
                                <w:b/>
                                <w:sz w:val="18"/>
                                <w:szCs w:val="18"/>
                              </w:rPr>
                              <w:t>atients</w:t>
                            </w:r>
                            <w:r w:rsidR="00C06C7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and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749.25pt;margin-top:448.5pt;width:151.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" fillcolor="#17365d [2415]" stroked="f" strokeweight=".5pt">
                <v:textbox>
                  <w:txbxContent>
                    <w:p w:rsidR="00AD74D1" w:rsidRPr="00BB68B9" w:rsidRDefault="000533E7" w:rsidP="00AD74D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B68B9">
                        <w:rPr>
                          <w:b/>
                          <w:sz w:val="18"/>
                          <w:szCs w:val="18"/>
                        </w:rPr>
                        <w:t>Healthcare environments are safe for staff</w:t>
                      </w:r>
                      <w:r w:rsidR="00C06C75">
                        <w:rPr>
                          <w:b/>
                          <w:sz w:val="18"/>
                          <w:szCs w:val="18"/>
                        </w:rPr>
                        <w:t>, p</w:t>
                      </w:r>
                      <w:r w:rsidRPr="00BB68B9">
                        <w:rPr>
                          <w:b/>
                          <w:sz w:val="18"/>
                          <w:szCs w:val="18"/>
                        </w:rPr>
                        <w:t>atients</w:t>
                      </w:r>
                      <w:r w:rsidR="00C06C75">
                        <w:rPr>
                          <w:b/>
                          <w:sz w:val="18"/>
                          <w:szCs w:val="18"/>
                        </w:rPr>
                        <w:t xml:space="preserve"> and others.</w:t>
                      </w:r>
                    </w:p>
                  </w:txbxContent>
                </v:textbox>
              </v:shape>
            </w:pict>
          </mc:Fallback>
        </mc:AlternateContent>
      </w:r>
      <w:r w:rsidR="00A47F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CF764A9" wp14:editId="59DD75D8">
                <wp:simplePos x="0" y="0"/>
                <wp:positionH relativeFrom="column">
                  <wp:posOffset>9515475</wp:posOffset>
                </wp:positionH>
                <wp:positionV relativeFrom="paragraph">
                  <wp:posOffset>4286250</wp:posOffset>
                </wp:positionV>
                <wp:extent cx="1857375" cy="1428750"/>
                <wp:effectExtent l="0" t="0" r="9525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428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4996" w:rsidRPr="00BB68B9" w:rsidRDefault="006E2E33" w:rsidP="00564996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Health S</w:t>
                            </w:r>
                            <w:r w:rsidR="00564996" w:rsidRPr="00BB68B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ervice Boards and management are informed of </w:t>
                            </w:r>
                            <w:r w:rsidR="00C06C75"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564996" w:rsidRPr="00BB68B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ncidents and risks identified in their </w:t>
                            </w:r>
                            <w:r w:rsidR="00D23CEC">
                              <w:rPr>
                                <w:b/>
                                <w:sz w:val="18"/>
                                <w:szCs w:val="18"/>
                              </w:rPr>
                              <w:t>organisation</w:t>
                            </w:r>
                            <w:r w:rsidR="00F544C9" w:rsidRPr="00BB68B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D23CE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system and </w:t>
                            </w:r>
                            <w:r w:rsidR="00F544C9" w:rsidRPr="00BB68B9">
                              <w:rPr>
                                <w:b/>
                                <w:sz w:val="18"/>
                                <w:szCs w:val="18"/>
                              </w:rPr>
                              <w:t>have overs</w:t>
                            </w:r>
                            <w:r w:rsidR="00D23CE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ight and responsibility for the </w:t>
                            </w:r>
                            <w:r w:rsidR="00F544C9" w:rsidRPr="00BB68B9">
                              <w:rPr>
                                <w:b/>
                                <w:sz w:val="18"/>
                                <w:szCs w:val="18"/>
                              </w:rPr>
                              <w:t>elimination and control of risks</w:t>
                            </w:r>
                            <w:r w:rsidR="00D23CE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within their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30" type="#_x0000_t202" style="position:absolute;margin-left:749.25pt;margin-top:337.5pt;width:146.25pt;height:112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" fillcolor="#17365d [2415]" stroked="f" strokeweight=".5pt">
                <v:textbox>
                  <w:txbxContent>
                    <w:p w:rsidR="00564996" w:rsidRPr="00BB68B9" w:rsidRDefault="006E2E33" w:rsidP="00564996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Health S</w:t>
                      </w:r>
                      <w:r w:rsidR="00564996" w:rsidRPr="00BB68B9">
                        <w:rPr>
                          <w:b/>
                          <w:sz w:val="18"/>
                          <w:szCs w:val="18"/>
                        </w:rPr>
                        <w:t xml:space="preserve">ervice Boards and management are informed of </w:t>
                      </w:r>
                      <w:r w:rsidR="00C06C75"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r w:rsidR="00564996" w:rsidRPr="00BB68B9">
                        <w:rPr>
                          <w:b/>
                          <w:sz w:val="18"/>
                          <w:szCs w:val="18"/>
                        </w:rPr>
                        <w:t xml:space="preserve">ncidents and risks identified in their </w:t>
                      </w:r>
                      <w:r w:rsidR="00D23CEC">
                        <w:rPr>
                          <w:b/>
                          <w:sz w:val="18"/>
                          <w:szCs w:val="18"/>
                        </w:rPr>
                        <w:t>organisation</w:t>
                      </w:r>
                      <w:r w:rsidR="00F544C9" w:rsidRPr="00BB68B9">
                        <w:rPr>
                          <w:b/>
                          <w:sz w:val="18"/>
                          <w:szCs w:val="18"/>
                        </w:rPr>
                        <w:t xml:space="preserve"> and </w:t>
                      </w:r>
                      <w:r w:rsidR="00D23CEC">
                        <w:rPr>
                          <w:b/>
                          <w:sz w:val="18"/>
                          <w:szCs w:val="18"/>
                        </w:rPr>
                        <w:t xml:space="preserve">the system and </w:t>
                      </w:r>
                      <w:r w:rsidR="00F544C9" w:rsidRPr="00BB68B9">
                        <w:rPr>
                          <w:b/>
                          <w:sz w:val="18"/>
                          <w:szCs w:val="18"/>
                        </w:rPr>
                        <w:t>have overs</w:t>
                      </w:r>
                      <w:r w:rsidR="00D23CEC">
                        <w:rPr>
                          <w:b/>
                          <w:sz w:val="18"/>
                          <w:szCs w:val="18"/>
                        </w:rPr>
                        <w:t xml:space="preserve">ight and responsibility for the </w:t>
                      </w:r>
                      <w:r w:rsidR="00F544C9" w:rsidRPr="00BB68B9">
                        <w:rPr>
                          <w:b/>
                          <w:sz w:val="18"/>
                          <w:szCs w:val="18"/>
                        </w:rPr>
                        <w:t>elimination and control of risks</w:t>
                      </w:r>
                      <w:r w:rsidR="00D23CEC">
                        <w:rPr>
                          <w:b/>
                          <w:sz w:val="18"/>
                          <w:szCs w:val="18"/>
                        </w:rPr>
                        <w:t xml:space="preserve"> within their service.</w:t>
                      </w:r>
                    </w:p>
                  </w:txbxContent>
                </v:textbox>
              </v:shape>
            </w:pict>
          </mc:Fallback>
        </mc:AlternateContent>
      </w:r>
      <w:r w:rsidR="00A47F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FEC021" wp14:editId="0B1D719B">
                <wp:simplePos x="0" y="0"/>
                <wp:positionH relativeFrom="column">
                  <wp:posOffset>9515475</wp:posOffset>
                </wp:positionH>
                <wp:positionV relativeFrom="paragraph">
                  <wp:posOffset>2895600</wp:posOffset>
                </wp:positionV>
                <wp:extent cx="1924050" cy="13620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362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33E7" w:rsidRPr="00BB68B9" w:rsidRDefault="003A678A" w:rsidP="000533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There is an integrated system and services level approach to identifying, investigating and eliminating</w:t>
                            </w:r>
                            <w:r w:rsidR="00564996" w:rsidRPr="00BB68B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or controlling risks</w:t>
                            </w:r>
                            <w:r w:rsidR="00564996" w:rsidRPr="00BB68B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The effectiveness of risk control measures are regularly </w:t>
                            </w:r>
                            <w:r w:rsidR="00F544C9" w:rsidRPr="00BB68B9">
                              <w:rPr>
                                <w:b/>
                                <w:sz w:val="18"/>
                                <w:szCs w:val="18"/>
                              </w:rPr>
                              <w:t>reviewed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from a system and service perspective.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749.25pt;margin-top:228pt;width:151.5pt;height:10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" fillcolor="#17365d [2415]" stroked="f" strokeweight=".5pt">
                <v:textbox>
                  <w:txbxContent>
                    <w:p w:rsidR="000533E7" w:rsidRPr="00BB68B9" w:rsidRDefault="003A678A" w:rsidP="000533E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There is an integrated system and services level approach to identifying, investigating and eliminating</w:t>
                      </w:r>
                      <w:r w:rsidR="00564996" w:rsidRPr="00BB68B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or controlling risks</w:t>
                      </w:r>
                      <w:r w:rsidR="00564996" w:rsidRPr="00BB68B9">
                        <w:rPr>
                          <w:b/>
                          <w:sz w:val="18"/>
                          <w:szCs w:val="18"/>
                        </w:rPr>
                        <w:t xml:space="preserve">. The effectiveness of risk control measures are regularly </w:t>
                      </w:r>
                      <w:r w:rsidR="00F544C9" w:rsidRPr="00BB68B9">
                        <w:rPr>
                          <w:b/>
                          <w:sz w:val="18"/>
                          <w:szCs w:val="18"/>
                        </w:rPr>
                        <w:t>reviewed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from a system and service perspective.</w:t>
                      </w:r>
                    </w:p>
                  </w:txbxContent>
                </v:textbox>
              </v:shape>
            </w:pict>
          </mc:Fallback>
        </mc:AlternateContent>
      </w:r>
      <w:r w:rsidR="00A47F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39C02F5" wp14:editId="132A1499">
                <wp:simplePos x="0" y="0"/>
                <wp:positionH relativeFrom="column">
                  <wp:posOffset>9515475</wp:posOffset>
                </wp:positionH>
                <wp:positionV relativeFrom="paragraph">
                  <wp:posOffset>1933575</wp:posOffset>
                </wp:positionV>
                <wp:extent cx="1924050" cy="1038225"/>
                <wp:effectExtent l="0" t="0" r="0" b="952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38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44C9" w:rsidRPr="00BB68B9" w:rsidRDefault="00F544C9" w:rsidP="00F544C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68B9">
                              <w:rPr>
                                <w:b/>
                                <w:sz w:val="18"/>
                                <w:szCs w:val="18"/>
                              </w:rPr>
                              <w:t>System level leadership and gover</w:t>
                            </w:r>
                            <w:r w:rsidR="00370A5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nance reduces sector wide </w:t>
                            </w:r>
                            <w:proofErr w:type="gramStart"/>
                            <w:r w:rsidR="00370A5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risk </w:t>
                            </w:r>
                            <w:r w:rsidR="001245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and</w:t>
                            </w:r>
                            <w:proofErr w:type="gramEnd"/>
                            <w:r w:rsidR="001245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holds services  to account for organisational management and response to occupational violence</w:t>
                            </w:r>
                            <w:r w:rsidR="00D23CEC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30" type="#_x0000_t202" style="position:absolute;margin-left:749.25pt;margin-top:152.25pt;width:151.5pt;height:81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" fillcolor="#17365d [2415]" stroked="f" strokeweight=".5pt">
                <v:textbox>
                  <w:txbxContent>
                    <w:p w:rsidR="00F544C9" w:rsidRPr="00BB68B9" w:rsidRDefault="00F544C9" w:rsidP="00F544C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B68B9">
                        <w:rPr>
                          <w:b/>
                          <w:sz w:val="18"/>
                          <w:szCs w:val="18"/>
                        </w:rPr>
                        <w:t>System level leadership and gover</w:t>
                      </w:r>
                      <w:r w:rsidR="00370A5F">
                        <w:rPr>
                          <w:b/>
                          <w:sz w:val="18"/>
                          <w:szCs w:val="18"/>
                        </w:rPr>
                        <w:t xml:space="preserve">nance reduces sector wide </w:t>
                      </w:r>
                      <w:proofErr w:type="gramStart"/>
                      <w:r w:rsidR="00370A5F">
                        <w:rPr>
                          <w:b/>
                          <w:sz w:val="18"/>
                          <w:szCs w:val="18"/>
                        </w:rPr>
                        <w:t xml:space="preserve">risk </w:t>
                      </w:r>
                      <w:r w:rsidR="0012456D">
                        <w:rPr>
                          <w:b/>
                          <w:sz w:val="18"/>
                          <w:szCs w:val="18"/>
                        </w:rPr>
                        <w:t xml:space="preserve"> and</w:t>
                      </w:r>
                      <w:proofErr w:type="gramEnd"/>
                      <w:r w:rsidR="0012456D">
                        <w:rPr>
                          <w:b/>
                          <w:sz w:val="18"/>
                          <w:szCs w:val="18"/>
                        </w:rPr>
                        <w:t xml:space="preserve"> holds services  to account for organisational management and response to occupational violence</w:t>
                      </w:r>
                      <w:r w:rsidR="00D23CEC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680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064EFC6" wp14:editId="4B4F4FA1">
                <wp:simplePos x="0" y="0"/>
                <wp:positionH relativeFrom="column">
                  <wp:posOffset>9515475</wp:posOffset>
                </wp:positionH>
                <wp:positionV relativeFrom="paragraph">
                  <wp:posOffset>619126</wp:posOffset>
                </wp:positionV>
                <wp:extent cx="1857375" cy="125730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257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F3C" w:rsidRDefault="00D77E81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77E81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 culture </w:t>
                            </w:r>
                            <w:r w:rsidR="00DC03D4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exists </w:t>
                            </w:r>
                            <w:r w:rsidRPr="00D77E81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that does not </w:t>
                            </w:r>
                            <w:r w:rsidR="00DC03D4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tolerate v</w:t>
                            </w:r>
                            <w:r w:rsidRPr="00D77E81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iolence against healthcare staff </w:t>
                            </w:r>
                            <w:r w:rsidR="003F680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and supports the provision of an acceptable standard of care that ensure</w:t>
                            </w:r>
                            <w:r w:rsidR="00E8306D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  <w:r w:rsidR="003F680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the health and safety of both health professionals and patients.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749.25pt;margin-top:48.75pt;width:146.25pt;height:9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" fillcolor="#17365d [2415]" stroked="f" strokeweight=".5pt">
                <v:textbox>
                  <w:txbxContent>
                    <w:p w:rsidR="00A47F3C" w:rsidRDefault="00D77E81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77E81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A culture </w:t>
                      </w:r>
                      <w:r w:rsidR="00DC03D4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exists </w:t>
                      </w:r>
                      <w:r w:rsidRPr="00D77E81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that does not </w:t>
                      </w:r>
                      <w:r w:rsidR="00DC03D4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tolerate v</w:t>
                      </w:r>
                      <w:r w:rsidRPr="00D77E81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iolence against healthcare staff </w:t>
                      </w:r>
                      <w:r w:rsidR="003F6809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and supports the provision of an acceptable standard of care that ensure</w:t>
                      </w:r>
                      <w:r w:rsidR="00E8306D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s</w:t>
                      </w:r>
                      <w:r w:rsidR="003F6809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the health and safety of both health professionals and patients. </w:t>
                      </w:r>
                    </w:p>
                  </w:txbxContent>
                </v:textbox>
              </v:shape>
            </w:pict>
          </mc:Fallback>
        </mc:AlternateContent>
      </w:r>
      <w:r w:rsidR="003F680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AE9F04" wp14:editId="121739E4">
                <wp:simplePos x="0" y="0"/>
                <wp:positionH relativeFrom="column">
                  <wp:posOffset>9515475</wp:posOffset>
                </wp:positionH>
                <wp:positionV relativeFrom="paragraph">
                  <wp:posOffset>6877050</wp:posOffset>
                </wp:positionV>
                <wp:extent cx="1857375" cy="4476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74D1" w:rsidRPr="00BB68B9" w:rsidRDefault="000533E7" w:rsidP="00AD74D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68B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 culture </w:t>
                            </w:r>
                            <w:r w:rsidR="00564996" w:rsidRPr="00BB68B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BB68B9">
                              <w:rPr>
                                <w:b/>
                                <w:sz w:val="18"/>
                                <w:szCs w:val="18"/>
                              </w:rPr>
                              <w:t>reporting, feeding back and learning is entrenched</w:t>
                            </w:r>
                            <w:r w:rsidR="00B15EDE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0" type="#_x0000_t202" style="position:absolute;margin-left:749.25pt;margin-top:541.5pt;width:146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" fillcolor="#17365d [2415]" stroked="f" strokeweight=".5pt">
                <v:textbox>
                  <w:txbxContent>
                    <w:p w:rsidR="00AD74D1" w:rsidRPr="00BB68B9" w:rsidRDefault="000533E7" w:rsidP="00AD74D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B68B9">
                        <w:rPr>
                          <w:b/>
                          <w:sz w:val="18"/>
                          <w:szCs w:val="18"/>
                        </w:rPr>
                        <w:t xml:space="preserve">A culture </w:t>
                      </w:r>
                      <w:r w:rsidR="00564996" w:rsidRPr="00BB68B9">
                        <w:rPr>
                          <w:b/>
                          <w:sz w:val="18"/>
                          <w:szCs w:val="18"/>
                        </w:rPr>
                        <w:t xml:space="preserve">of </w:t>
                      </w:r>
                      <w:r w:rsidRPr="00BB68B9">
                        <w:rPr>
                          <w:b/>
                          <w:sz w:val="18"/>
                          <w:szCs w:val="18"/>
                        </w:rPr>
                        <w:t>reporting, feeding back and learning is entrenched</w:t>
                      </w:r>
                      <w:r w:rsidR="00B15EDE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03D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46F1BC8" wp14:editId="7589A038">
                <wp:simplePos x="0" y="0"/>
                <wp:positionH relativeFrom="column">
                  <wp:posOffset>9515475</wp:posOffset>
                </wp:positionH>
                <wp:positionV relativeFrom="paragraph">
                  <wp:posOffset>9525</wp:posOffset>
                </wp:positionV>
                <wp:extent cx="1924050" cy="60960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09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4996" w:rsidRPr="00BB68B9" w:rsidRDefault="00564996" w:rsidP="0056499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68B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Victoria has a systems approach to </w:t>
                            </w:r>
                            <w:r w:rsidR="00D23CE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BB68B9">
                              <w:rPr>
                                <w:b/>
                                <w:sz w:val="18"/>
                                <w:szCs w:val="18"/>
                              </w:rPr>
                              <w:t>prevention of v</w:t>
                            </w:r>
                            <w:r w:rsidR="006E2E33">
                              <w:rPr>
                                <w:b/>
                                <w:sz w:val="18"/>
                                <w:szCs w:val="18"/>
                              </w:rPr>
                              <w:t>iolence within health services</w:t>
                            </w:r>
                            <w:r w:rsidR="00D23CEC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61" type="#_x0000_t202" style="position:absolute;margin-left:749.25pt;margin-top:.75pt;width:151.5pt;height:4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" fillcolor="#17365d [2415]" stroked="f" strokeweight=".5pt">
                <v:textbox>
                  <w:txbxContent>
                    <w:p w:rsidR="00564996" w:rsidRPr="00BB68B9" w:rsidRDefault="00564996" w:rsidP="0056499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B68B9">
                        <w:rPr>
                          <w:b/>
                          <w:sz w:val="18"/>
                          <w:szCs w:val="18"/>
                        </w:rPr>
                        <w:t xml:space="preserve">Victoria has a systems approach to </w:t>
                      </w:r>
                      <w:r w:rsidR="00D23CEC">
                        <w:rPr>
                          <w:b/>
                          <w:sz w:val="18"/>
                          <w:szCs w:val="18"/>
                        </w:rPr>
                        <w:t xml:space="preserve">the </w:t>
                      </w:r>
                      <w:r w:rsidRPr="00BB68B9">
                        <w:rPr>
                          <w:b/>
                          <w:sz w:val="18"/>
                          <w:szCs w:val="18"/>
                        </w:rPr>
                        <w:t>prevention of v</w:t>
                      </w:r>
                      <w:r w:rsidR="006E2E33">
                        <w:rPr>
                          <w:b/>
                          <w:sz w:val="18"/>
                          <w:szCs w:val="18"/>
                        </w:rPr>
                        <w:t>iolence within health services</w:t>
                      </w:r>
                      <w:r w:rsidR="00D23CEC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959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BD47902" wp14:editId="61331485">
                <wp:simplePos x="0" y="0"/>
                <wp:positionH relativeFrom="column">
                  <wp:posOffset>2600325</wp:posOffset>
                </wp:positionH>
                <wp:positionV relativeFrom="paragraph">
                  <wp:posOffset>523875</wp:posOffset>
                </wp:positionV>
                <wp:extent cx="4438650" cy="266700"/>
                <wp:effectExtent l="0" t="0" r="19050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9FB" w:rsidRPr="00C959FB" w:rsidRDefault="00C959FB" w:rsidP="00C959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Culture Change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204.75pt;margin-top:41.25pt;width:349.5pt;height:21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" fillcolor="#d8d8d8 [2732]" strokecolor="#d8d8d8 [2732]" strokeweight=".5pt">
                <v:textbox>
                  <w:txbxContent>
                    <w:p w:rsidR="00C959FB" w:rsidRPr="00C959FB" w:rsidRDefault="00C959FB" w:rsidP="00C959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Culture Change Process</w:t>
                      </w:r>
                    </w:p>
                  </w:txbxContent>
                </v:textbox>
              </v:shape>
            </w:pict>
          </mc:Fallback>
        </mc:AlternateContent>
      </w:r>
      <w:r w:rsidR="00C959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72780" wp14:editId="4AA35D00">
                <wp:simplePos x="0" y="0"/>
                <wp:positionH relativeFrom="column">
                  <wp:posOffset>6400800</wp:posOffset>
                </wp:positionH>
                <wp:positionV relativeFrom="paragraph">
                  <wp:posOffset>952500</wp:posOffset>
                </wp:positionV>
                <wp:extent cx="1809750" cy="4476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62BA" w:rsidRPr="00C959FB" w:rsidRDefault="003168CD" w:rsidP="002862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59FB">
                              <w:rPr>
                                <w:b/>
                              </w:rPr>
                              <w:t>Responding and Taking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7in;margin-top:75pt;width:142.5pt;height:35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" fillcolor="window" stroked="f" strokeweight=".5pt">
                <v:textbox>
                  <w:txbxContent>
                    <w:p w:rsidR="002862BA" w:rsidRPr="00C959FB" w:rsidRDefault="003168CD" w:rsidP="002862BA">
                      <w:pPr>
                        <w:jc w:val="center"/>
                        <w:rPr>
                          <w:b/>
                        </w:rPr>
                      </w:pPr>
                      <w:r w:rsidRPr="00C959FB">
                        <w:rPr>
                          <w:b/>
                        </w:rPr>
                        <w:t>Responding and Taking Action</w:t>
                      </w:r>
                    </w:p>
                  </w:txbxContent>
                </v:textbox>
              </v:shape>
            </w:pict>
          </mc:Fallback>
        </mc:AlternateContent>
      </w:r>
      <w:r w:rsidR="00C959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39A72" wp14:editId="6EB8F242">
                <wp:simplePos x="0" y="0"/>
                <wp:positionH relativeFrom="column">
                  <wp:posOffset>3724275</wp:posOffset>
                </wp:positionH>
                <wp:positionV relativeFrom="paragraph">
                  <wp:posOffset>962025</wp:posOffset>
                </wp:positionV>
                <wp:extent cx="1847850" cy="4476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62BA" w:rsidRPr="00430786" w:rsidRDefault="003168CD" w:rsidP="002862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0786">
                              <w:rPr>
                                <w:b/>
                              </w:rPr>
                              <w:t xml:space="preserve">Building </w:t>
                            </w:r>
                            <w:r w:rsidR="00FE24CA" w:rsidRPr="00430786">
                              <w:rPr>
                                <w:b/>
                              </w:rPr>
                              <w:t>Knowledge</w:t>
                            </w:r>
                            <w:r w:rsidRPr="00430786">
                              <w:rPr>
                                <w:b/>
                              </w:rPr>
                              <w:t xml:space="preserve"> and Competency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293.25pt;margin-top:75.75pt;width:145.5pt;height:35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" fillcolor="window" stroked="f" strokeweight=".5pt">
                <v:textbox>
                  <w:txbxContent>
                    <w:p w:rsidR="002862BA" w:rsidRPr="00430786" w:rsidRDefault="003168CD" w:rsidP="002862BA">
                      <w:pPr>
                        <w:jc w:val="center"/>
                        <w:rPr>
                          <w:b/>
                        </w:rPr>
                      </w:pPr>
                      <w:r w:rsidRPr="00430786">
                        <w:rPr>
                          <w:b/>
                        </w:rPr>
                        <w:t xml:space="preserve">Building </w:t>
                      </w:r>
                      <w:r w:rsidR="00FE24CA" w:rsidRPr="00430786">
                        <w:rPr>
                          <w:b/>
                        </w:rPr>
                        <w:t>Knowledge</w:t>
                      </w:r>
                      <w:r w:rsidRPr="00430786">
                        <w:rPr>
                          <w:b/>
                        </w:rPr>
                        <w:t xml:space="preserve"> and Competency</w:t>
                      </w:r>
                    </w:p>
                  </w:txbxContent>
                </v:textbox>
              </v:shape>
            </w:pict>
          </mc:Fallback>
        </mc:AlternateContent>
      </w:r>
      <w:r w:rsidR="00C959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2CEEE" wp14:editId="60394B2A">
                <wp:simplePos x="0" y="0"/>
                <wp:positionH relativeFrom="column">
                  <wp:posOffset>6229350</wp:posOffset>
                </wp:positionH>
                <wp:positionV relativeFrom="paragraph">
                  <wp:posOffset>857250</wp:posOffset>
                </wp:positionV>
                <wp:extent cx="2057400" cy="6191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19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490.5pt;margin-top:67.5pt;width:162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" fillcolor="white [3201]" strokecolor="#bfbfbf [2412]" strokeweight="2pt"/>
            </w:pict>
          </mc:Fallback>
        </mc:AlternateContent>
      </w:r>
      <w:r w:rsidR="00C959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567C6" wp14:editId="176ABE6B">
                <wp:simplePos x="0" y="0"/>
                <wp:positionH relativeFrom="column">
                  <wp:posOffset>3542665</wp:posOffset>
                </wp:positionH>
                <wp:positionV relativeFrom="paragraph">
                  <wp:posOffset>857250</wp:posOffset>
                </wp:positionV>
                <wp:extent cx="2162175" cy="6191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19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78.95pt;margin-top:67.5pt;width:170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" fillcolor="white [3201]" strokecolor="#bfbfbf [2412]" strokeweight="2pt"/>
            </w:pict>
          </mc:Fallback>
        </mc:AlternateContent>
      </w:r>
      <w:r w:rsidR="00C959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7DE24" wp14:editId="2FB21206">
                <wp:simplePos x="0" y="0"/>
                <wp:positionH relativeFrom="column">
                  <wp:posOffset>800100</wp:posOffset>
                </wp:positionH>
                <wp:positionV relativeFrom="paragraph">
                  <wp:posOffset>857250</wp:posOffset>
                </wp:positionV>
                <wp:extent cx="2105025" cy="6191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19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63pt;margin-top:67.5pt;width:165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" fillcolor="white [3201]" strokecolor="#bfbfbf [2412]" strokeweight="2pt"/>
            </w:pict>
          </mc:Fallback>
        </mc:AlternateContent>
      </w:r>
      <w:r w:rsidR="00C959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6A4F43" wp14:editId="526FAA6F">
                <wp:simplePos x="0" y="0"/>
                <wp:positionH relativeFrom="column">
                  <wp:posOffset>1438275</wp:posOffset>
                </wp:positionH>
                <wp:positionV relativeFrom="paragraph">
                  <wp:posOffset>-390525</wp:posOffset>
                </wp:positionV>
                <wp:extent cx="5181600" cy="533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0F4" w:rsidRPr="00430786" w:rsidRDefault="009620F4" w:rsidP="00AD74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0786">
                              <w:rPr>
                                <w:b/>
                              </w:rPr>
                              <w:t>Stakeholders</w:t>
                            </w:r>
                          </w:p>
                          <w:p w:rsidR="002862BA" w:rsidRPr="00AB5009" w:rsidRDefault="00AD74D1" w:rsidP="00AD74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5009">
                              <w:rPr>
                                <w:sz w:val="16"/>
                                <w:szCs w:val="16"/>
                              </w:rPr>
                              <w:t>Patients</w:t>
                            </w:r>
                            <w:r w:rsidR="00094452" w:rsidRPr="00AB5009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A1F33" w:rsidRPr="00AB5009">
                              <w:rPr>
                                <w:sz w:val="16"/>
                                <w:szCs w:val="16"/>
                              </w:rPr>
                              <w:t>health service staff, management and</w:t>
                            </w:r>
                            <w:r w:rsidR="00F544C9" w:rsidRPr="00AB5009">
                              <w:rPr>
                                <w:sz w:val="16"/>
                                <w:szCs w:val="16"/>
                              </w:rPr>
                              <w:t xml:space="preserve"> board, system manager and regulator</w:t>
                            </w:r>
                            <w:r w:rsidR="009620F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65" type="#_x0000_t202" style="position:absolute;margin-left:113.25pt;margin-top:-30.75pt;width:408pt;height:4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" fillcolor="white [3201]" stroked="f" strokeweight=".5pt">
                <v:textbox>
                  <w:txbxContent>
                    <w:p w:rsidR="009620F4" w:rsidRPr="00430786" w:rsidRDefault="009620F4" w:rsidP="00AD74D1">
                      <w:pPr>
                        <w:jc w:val="center"/>
                        <w:rPr>
                          <w:b/>
                        </w:rPr>
                      </w:pPr>
                      <w:r w:rsidRPr="00430786">
                        <w:rPr>
                          <w:b/>
                        </w:rPr>
                        <w:t>Stakeholders</w:t>
                      </w:r>
                    </w:p>
                    <w:p w:rsidR="002862BA" w:rsidRPr="00AB5009" w:rsidRDefault="00AD74D1" w:rsidP="00AD74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B5009">
                        <w:rPr>
                          <w:sz w:val="16"/>
                          <w:szCs w:val="16"/>
                        </w:rPr>
                        <w:t>Patients</w:t>
                      </w:r>
                      <w:r w:rsidR="00094452" w:rsidRPr="00AB5009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DA1F33" w:rsidRPr="00AB5009">
                        <w:rPr>
                          <w:sz w:val="16"/>
                          <w:szCs w:val="16"/>
                        </w:rPr>
                        <w:t>health service staff, management and</w:t>
                      </w:r>
                      <w:r w:rsidR="00F544C9" w:rsidRPr="00AB5009">
                        <w:rPr>
                          <w:sz w:val="16"/>
                          <w:szCs w:val="16"/>
                        </w:rPr>
                        <w:t xml:space="preserve"> board, system manager and regulator</w:t>
                      </w:r>
                      <w:r w:rsidR="009620F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59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7A994B06" wp14:editId="65E01173">
                <wp:simplePos x="0" y="0"/>
                <wp:positionH relativeFrom="column">
                  <wp:posOffset>542925</wp:posOffset>
                </wp:positionH>
                <wp:positionV relativeFrom="paragraph">
                  <wp:posOffset>5619750</wp:posOffset>
                </wp:positionV>
                <wp:extent cx="8448675" cy="23431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8675" cy="234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2.75pt;margin-top:442.5pt;width:665.25pt;height:184.5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" fillcolor="white [3201]" strokecolor="#4bacc6 [3208]" strokeweight="2pt"/>
            </w:pict>
          </mc:Fallback>
        </mc:AlternateContent>
      </w:r>
      <w:r w:rsidR="00C959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00A54BF" wp14:editId="076219C7">
                <wp:simplePos x="0" y="0"/>
                <wp:positionH relativeFrom="column">
                  <wp:posOffset>7296150</wp:posOffset>
                </wp:positionH>
                <wp:positionV relativeFrom="paragraph">
                  <wp:posOffset>5838190</wp:posOffset>
                </wp:positionV>
                <wp:extent cx="723900" cy="733425"/>
                <wp:effectExtent l="0" t="0" r="0" b="952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3632A" w:rsidRPr="00AB5009" w:rsidRDefault="00D3632A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B5009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$20m H</w:t>
                            </w:r>
                            <w:r w:rsidR="00B15EDE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ealth Service Violence Prevention Fund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66" type="#_x0000_t202" style="position:absolute;margin-left:574.5pt;margin-top:459.7pt;width:57pt;height:57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" fillcolor="#4bacc6" stroked="f" strokeweight="2pt">
                <v:textbox>
                  <w:txbxContent>
                    <w:p w:rsidR="00D3632A" w:rsidRPr="00AB5009" w:rsidRDefault="00D3632A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AB5009">
                        <w:rPr>
                          <w:color w:val="FFFFFF" w:themeColor="background1"/>
                          <w:sz w:val="14"/>
                          <w:szCs w:val="14"/>
                        </w:rPr>
                        <w:t>$20m H</w:t>
                      </w:r>
                      <w:r w:rsidR="00B15EDE">
                        <w:rPr>
                          <w:color w:val="FFFFFF" w:themeColor="background1"/>
                          <w:sz w:val="14"/>
                          <w:szCs w:val="14"/>
                        </w:rPr>
                        <w:t>ealth Service Violence Prevention Fund</w:t>
                      </w:r>
                    </w:p>
                  </w:txbxContent>
                </v:textbox>
              </v:shape>
            </w:pict>
          </mc:Fallback>
        </mc:AlternateContent>
      </w:r>
      <w:r w:rsidR="00C959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839A78" wp14:editId="28C9C9C2">
                <wp:simplePos x="0" y="0"/>
                <wp:positionH relativeFrom="column">
                  <wp:posOffset>7239000</wp:posOffset>
                </wp:positionH>
                <wp:positionV relativeFrom="paragraph">
                  <wp:posOffset>6677025</wp:posOffset>
                </wp:positionV>
                <wp:extent cx="800100" cy="819150"/>
                <wp:effectExtent l="0" t="0" r="19050" b="1905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1915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26" style="position:absolute;margin-left:570pt;margin-top:525.75pt;width:63pt;height:6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" fillcolor="#4bacc6" strokecolor="#357d91" strokeweight="2pt"/>
            </w:pict>
          </mc:Fallback>
        </mc:AlternateContent>
      </w:r>
      <w:r w:rsidR="00C959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04DDAFC" wp14:editId="25D6E8A3">
                <wp:simplePos x="0" y="0"/>
                <wp:positionH relativeFrom="column">
                  <wp:posOffset>6400800</wp:posOffset>
                </wp:positionH>
                <wp:positionV relativeFrom="paragraph">
                  <wp:posOffset>6762750</wp:posOffset>
                </wp:positionV>
                <wp:extent cx="704850" cy="676275"/>
                <wp:effectExtent l="0" t="0" r="0" b="952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762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3632A" w:rsidRPr="00AB5009" w:rsidRDefault="00D3632A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B5009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Audit of security models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67" type="#_x0000_t202" style="position:absolute;margin-left:7in;margin-top:532.5pt;width:55.5pt;height:53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" fillcolor="#4bacc6" stroked="f" strokeweight="2pt">
                <v:textbox>
                  <w:txbxContent>
                    <w:p w:rsidR="00D3632A" w:rsidRPr="00AB5009" w:rsidRDefault="00D3632A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AB5009">
                        <w:rPr>
                          <w:color w:val="FFFFFF" w:themeColor="background1"/>
                          <w:sz w:val="14"/>
                          <w:szCs w:val="14"/>
                        </w:rPr>
                        <w:t>Audit of security models</w:t>
                      </w:r>
                    </w:p>
                  </w:txbxContent>
                </v:textbox>
              </v:shape>
            </w:pict>
          </mc:Fallback>
        </mc:AlternateContent>
      </w:r>
      <w:r w:rsidR="00C959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0A78F0E" wp14:editId="7727DDC1">
                <wp:simplePos x="0" y="0"/>
                <wp:positionH relativeFrom="column">
                  <wp:posOffset>6372225</wp:posOffset>
                </wp:positionH>
                <wp:positionV relativeFrom="paragraph">
                  <wp:posOffset>5848350</wp:posOffset>
                </wp:positionV>
                <wp:extent cx="790575" cy="666750"/>
                <wp:effectExtent l="0" t="0" r="9525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667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3632A" w:rsidRPr="00AB5009" w:rsidRDefault="00D3632A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B5009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V</w:t>
                            </w:r>
                            <w:r w:rsidR="00B15EDE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ictorian Health Incident Management System </w:t>
                            </w:r>
                            <w:r w:rsidRPr="00AB5009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68" type="#_x0000_t202" style="position:absolute;margin-left:501.75pt;margin-top:460.5pt;width:62.25pt;height:52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" fillcolor="#4bacc6" stroked="f" strokeweight="2pt">
                <v:textbox>
                  <w:txbxContent>
                    <w:p w:rsidR="00D3632A" w:rsidRPr="00AB5009" w:rsidRDefault="00D3632A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AB5009">
                        <w:rPr>
                          <w:color w:val="FFFFFF" w:themeColor="background1"/>
                          <w:sz w:val="14"/>
                          <w:szCs w:val="14"/>
                        </w:rPr>
                        <w:t>V</w:t>
                      </w:r>
                      <w:r w:rsidR="00B15EDE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ictorian Health Incident Management System </w:t>
                      </w:r>
                      <w:r w:rsidRPr="00AB5009">
                        <w:rPr>
                          <w:color w:val="FFFFFF" w:themeColor="background1"/>
                          <w:sz w:val="14"/>
                          <w:szCs w:val="14"/>
                        </w:rPr>
                        <w:t>project</w:t>
                      </w:r>
                    </w:p>
                  </w:txbxContent>
                </v:textbox>
              </v:shape>
            </w:pict>
          </mc:Fallback>
        </mc:AlternateContent>
      </w:r>
      <w:r w:rsidR="0043078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F7334DE" wp14:editId="11BFF6F4">
                <wp:simplePos x="0" y="0"/>
                <wp:positionH relativeFrom="column">
                  <wp:posOffset>3409950</wp:posOffset>
                </wp:positionH>
                <wp:positionV relativeFrom="paragraph">
                  <wp:posOffset>7600950</wp:posOffset>
                </wp:positionV>
                <wp:extent cx="2771775" cy="295275"/>
                <wp:effectExtent l="0" t="0" r="9525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786" w:rsidRPr="00C959FB" w:rsidRDefault="00430786" w:rsidP="00430786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  <w:r w:rsidRPr="00C959FB">
                              <w:rPr>
                                <w:b/>
                                <w:color w:val="31849B" w:themeColor="accent5" w:themeShade="BF"/>
                              </w:rPr>
                              <w:t>Initiatives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6" type="#_x0000_t202" style="position:absolute;margin-left:268.5pt;margin-top:598.5pt;width:218.25pt;height:23.25pt;z-index:25193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" fillcolor="white [3201]" stroked="f" strokeweight=".5pt">
                <v:textbox>
                  <w:txbxContent>
                    <w:p w:rsidR="00430786" w:rsidRPr="00C959FB" w:rsidRDefault="00430786" w:rsidP="00430786">
                      <w:pPr>
                        <w:jc w:val="center"/>
                        <w:rPr>
                          <w:b/>
                          <w:color w:val="31849B" w:themeColor="accent5" w:themeShade="BF"/>
                        </w:rPr>
                      </w:pPr>
                      <w:r w:rsidRPr="00C959FB">
                        <w:rPr>
                          <w:b/>
                          <w:color w:val="31849B" w:themeColor="accent5" w:themeShade="BF"/>
                        </w:rPr>
                        <w:t>Initiatives</w:t>
                      </w:r>
                    </w:p>
                  </w:txbxContent>
                </v:textbox>
              </v:shape>
            </w:pict>
          </mc:Fallback>
        </mc:AlternateContent>
      </w:r>
      <w:r w:rsidR="0043078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C719B00" wp14:editId="7D5416DA">
                <wp:simplePos x="0" y="0"/>
                <wp:positionH relativeFrom="column">
                  <wp:posOffset>5286375</wp:posOffset>
                </wp:positionH>
                <wp:positionV relativeFrom="paragraph">
                  <wp:posOffset>6696075</wp:posOffset>
                </wp:positionV>
                <wp:extent cx="714375" cy="742950"/>
                <wp:effectExtent l="0" t="0" r="9525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7429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C6541" w:rsidRPr="00AB5009" w:rsidRDefault="002C6541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B5009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Review of code grey standards and develop 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70" type="#_x0000_t202" style="position:absolute;margin-left:416.25pt;margin-top:527.25pt;width:56.25pt;height:58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" fillcolor="#4bacc6" stroked="f" strokeweight="2pt">
                <v:textbox>
                  <w:txbxContent>
                    <w:p w:rsidR="002C6541" w:rsidRPr="00AB5009" w:rsidRDefault="002C6541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AB5009">
                        <w:rPr>
                          <w:color w:val="FFFFFF" w:themeColor="background1"/>
                          <w:sz w:val="14"/>
                          <w:szCs w:val="14"/>
                        </w:rPr>
                        <w:t>Review of code grey standards and develop guidance</w:t>
                      </w:r>
                    </w:p>
                  </w:txbxContent>
                </v:textbox>
              </v:shape>
            </w:pict>
          </mc:Fallback>
        </mc:AlternateContent>
      </w:r>
      <w:r w:rsidR="0043078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DFDB0D1" wp14:editId="287512ED">
                <wp:simplePos x="0" y="0"/>
                <wp:positionH relativeFrom="column">
                  <wp:posOffset>5229225</wp:posOffset>
                </wp:positionH>
                <wp:positionV relativeFrom="paragraph">
                  <wp:posOffset>5791200</wp:posOffset>
                </wp:positionV>
                <wp:extent cx="714375" cy="666750"/>
                <wp:effectExtent l="0" t="0" r="9525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667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C6541" w:rsidRPr="00AB5009" w:rsidRDefault="002C6541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B5009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Facility design guidelines 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71" type="#_x0000_t202" style="position:absolute;margin-left:411.75pt;margin-top:456pt;width:56.25pt;height:52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" fillcolor="#4bacc6" stroked="f" strokeweight="2pt">
                <v:textbox>
                  <w:txbxContent>
                    <w:p w:rsidR="002C6541" w:rsidRPr="00AB5009" w:rsidRDefault="002C6541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AB5009">
                        <w:rPr>
                          <w:color w:val="FFFFFF" w:themeColor="background1"/>
                          <w:sz w:val="14"/>
                          <w:szCs w:val="14"/>
                        </w:rPr>
                        <w:t>Facility design guidelines consultation</w:t>
                      </w:r>
                    </w:p>
                  </w:txbxContent>
                </v:textbox>
              </v:shape>
            </w:pict>
          </mc:Fallback>
        </mc:AlternateContent>
      </w:r>
      <w:r w:rsidR="0043078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63CF23" wp14:editId="460E3EAB">
                <wp:simplePos x="0" y="0"/>
                <wp:positionH relativeFrom="column">
                  <wp:posOffset>5172075</wp:posOffset>
                </wp:positionH>
                <wp:positionV relativeFrom="paragraph">
                  <wp:posOffset>6629400</wp:posOffset>
                </wp:positionV>
                <wp:extent cx="857250" cy="933450"/>
                <wp:effectExtent l="0" t="0" r="19050" b="190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3345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26" style="position:absolute;margin-left:407.25pt;margin-top:522pt;width:67.5pt;height:7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" fillcolor="#4bacc6" strokecolor="#357d91" strokeweight="2pt"/>
            </w:pict>
          </mc:Fallback>
        </mc:AlternateContent>
      </w:r>
      <w:r w:rsidR="0043078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1BD1B18" wp14:editId="1EC52FCD">
                <wp:simplePos x="0" y="0"/>
                <wp:positionH relativeFrom="column">
                  <wp:posOffset>4295775</wp:posOffset>
                </wp:positionH>
                <wp:positionV relativeFrom="paragraph">
                  <wp:posOffset>6696075</wp:posOffset>
                </wp:positionV>
                <wp:extent cx="733425" cy="838200"/>
                <wp:effectExtent l="0" t="0" r="9525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8382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C6541" w:rsidRPr="00AB5009" w:rsidRDefault="002C6541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B5009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Develop investigation train</w:t>
                            </w:r>
                            <w:r w:rsidR="00B15EDE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ing and procedures including root cause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72" type="#_x0000_t202" style="position:absolute;margin-left:338.25pt;margin-top:527.25pt;width:57.75pt;height:6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" fillcolor="#4bacc6" stroked="f" strokeweight="2pt">
                <v:textbox>
                  <w:txbxContent>
                    <w:p w:rsidR="002C6541" w:rsidRPr="00AB5009" w:rsidRDefault="002C6541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AB5009">
                        <w:rPr>
                          <w:color w:val="FFFFFF" w:themeColor="background1"/>
                          <w:sz w:val="14"/>
                          <w:szCs w:val="14"/>
                        </w:rPr>
                        <w:t>Develop investigation train</w:t>
                      </w:r>
                      <w:r w:rsidR="00B15EDE">
                        <w:rPr>
                          <w:color w:val="FFFFFF" w:themeColor="background1"/>
                          <w:sz w:val="14"/>
                          <w:szCs w:val="14"/>
                        </w:rPr>
                        <w:t>ing and procedures including root cause analysis</w:t>
                      </w:r>
                    </w:p>
                  </w:txbxContent>
                </v:textbox>
              </v:shape>
            </w:pict>
          </mc:Fallback>
        </mc:AlternateContent>
      </w:r>
      <w:r w:rsidR="0043078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C79B46" wp14:editId="3D9C9111">
                <wp:simplePos x="0" y="0"/>
                <wp:positionH relativeFrom="column">
                  <wp:posOffset>4219575</wp:posOffset>
                </wp:positionH>
                <wp:positionV relativeFrom="paragraph">
                  <wp:posOffset>6619875</wp:posOffset>
                </wp:positionV>
                <wp:extent cx="904875" cy="933450"/>
                <wp:effectExtent l="0" t="0" r="28575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3345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26" style="position:absolute;margin-left:332.25pt;margin-top:521.25pt;width:71.25pt;height:7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" fillcolor="#4bacc6" strokecolor="#357d91" strokeweight="2pt"/>
            </w:pict>
          </mc:Fallback>
        </mc:AlternateContent>
      </w:r>
      <w:r w:rsidR="0043078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A75FB57" wp14:editId="5B37FAFE">
                <wp:simplePos x="0" y="0"/>
                <wp:positionH relativeFrom="column">
                  <wp:posOffset>3286125</wp:posOffset>
                </wp:positionH>
                <wp:positionV relativeFrom="paragraph">
                  <wp:posOffset>6810375</wp:posOffset>
                </wp:positionV>
                <wp:extent cx="800100" cy="66675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C6541" w:rsidRPr="00AB5009" w:rsidRDefault="00D3632A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B5009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Framework for organisational management and responses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73" type="#_x0000_t202" style="position:absolute;margin-left:258.75pt;margin-top:536.25pt;width:63pt;height:52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" fillcolor="#4bacc6" stroked="f" strokeweight="2pt">
                <v:textbox>
                  <w:txbxContent>
                    <w:p w:rsidR="002C6541" w:rsidRPr="00AB5009" w:rsidRDefault="00D3632A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AB5009">
                        <w:rPr>
                          <w:color w:val="FFFFFF" w:themeColor="background1"/>
                          <w:sz w:val="14"/>
                          <w:szCs w:val="14"/>
                        </w:rPr>
                        <w:t>Framework for organisational management and responses</w:t>
                      </w:r>
                    </w:p>
                  </w:txbxContent>
                </v:textbox>
              </v:shape>
            </w:pict>
          </mc:Fallback>
        </mc:AlternateContent>
      </w:r>
      <w:r w:rsidR="0043078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2DC607" wp14:editId="4412CB9E">
                <wp:simplePos x="0" y="0"/>
                <wp:positionH relativeFrom="column">
                  <wp:posOffset>628015</wp:posOffset>
                </wp:positionH>
                <wp:positionV relativeFrom="paragraph">
                  <wp:posOffset>5772150</wp:posOffset>
                </wp:positionV>
                <wp:extent cx="1095375" cy="800100"/>
                <wp:effectExtent l="0" t="0" r="28575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6" style="position:absolute;margin-left:49.45pt;margin-top:454.5pt;width:86.25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" fillcolor="#4bacc6 [3208]" strokecolor="#205867 [1608]" strokeweight="2pt"/>
            </w:pict>
          </mc:Fallback>
        </mc:AlternateContent>
      </w:r>
      <w:r w:rsidR="0043078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1A3468" wp14:editId="2859429D">
                <wp:simplePos x="0" y="0"/>
                <wp:positionH relativeFrom="column">
                  <wp:posOffset>676275</wp:posOffset>
                </wp:positionH>
                <wp:positionV relativeFrom="paragraph">
                  <wp:posOffset>6696075</wp:posOffset>
                </wp:positionV>
                <wp:extent cx="1000125" cy="876300"/>
                <wp:effectExtent l="0" t="0" r="9525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763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E24CA" w:rsidRPr="00A2618C" w:rsidRDefault="003511CD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Independent </w:t>
                            </w:r>
                            <w:r w:rsidRPr="00A2618C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review</w:t>
                            </w:r>
                            <w:r w:rsidR="00FE24CA" w:rsidRPr="00A2618C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of implementation and compliance with Taskforce on Violence in </w:t>
                            </w:r>
                            <w:r w:rsidR="004826FB" w:rsidRPr="00A2618C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nursing</w:t>
                            </w:r>
                            <w:r w:rsidR="00FE24CA" w:rsidRPr="00A2618C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74" type="#_x0000_t202" style="position:absolute;margin-left:53.25pt;margin-top:527.25pt;width:78.75pt;height:6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" fillcolor="#4bacc6" stroked="f" strokeweight="2pt">
                <v:textbox>
                  <w:txbxContent>
                    <w:p w:rsidR="00FE24CA" w:rsidRPr="00A2618C" w:rsidRDefault="003511CD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Independent </w:t>
                      </w:r>
                      <w:r w:rsidRPr="00A2618C">
                        <w:rPr>
                          <w:color w:val="FFFFFF" w:themeColor="background1"/>
                          <w:sz w:val="14"/>
                          <w:szCs w:val="14"/>
                        </w:rPr>
                        <w:t>review</w:t>
                      </w:r>
                      <w:r w:rsidR="00FE24CA" w:rsidRPr="00A2618C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of implementation and compliance with Taskforce on Violence in </w:t>
                      </w:r>
                      <w:r w:rsidR="004826FB" w:rsidRPr="00A2618C">
                        <w:rPr>
                          <w:color w:val="FFFFFF" w:themeColor="background1"/>
                          <w:sz w:val="14"/>
                          <w:szCs w:val="14"/>
                        </w:rPr>
                        <w:t>nursing</w:t>
                      </w:r>
                      <w:r w:rsidR="00FE24CA" w:rsidRPr="00A2618C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recommendations</w:t>
                      </w:r>
                    </w:p>
                  </w:txbxContent>
                </v:textbox>
              </v:shape>
            </w:pict>
          </mc:Fallback>
        </mc:AlternateContent>
      </w:r>
      <w:r w:rsidR="0043078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5D49CB" wp14:editId="2CE4B289">
                <wp:simplePos x="0" y="0"/>
                <wp:positionH relativeFrom="column">
                  <wp:posOffset>609600</wp:posOffset>
                </wp:positionH>
                <wp:positionV relativeFrom="paragraph">
                  <wp:posOffset>6619875</wp:posOffset>
                </wp:positionV>
                <wp:extent cx="1162050" cy="962025"/>
                <wp:effectExtent l="0" t="0" r="19050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62025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26" style="position:absolute;margin-left:48pt;margin-top:521.25pt;width:91.5pt;height:7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" fillcolor="#4bacc6" strokecolor="#357d91" strokeweight="2pt"/>
            </w:pict>
          </mc:Fallback>
        </mc:AlternateContent>
      </w:r>
      <w:r w:rsidR="0043078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CA1F7AD" wp14:editId="4CA793BE">
                <wp:simplePos x="0" y="0"/>
                <wp:positionH relativeFrom="column">
                  <wp:posOffset>1895475</wp:posOffset>
                </wp:positionH>
                <wp:positionV relativeFrom="paragraph">
                  <wp:posOffset>6762750</wp:posOffset>
                </wp:positionV>
                <wp:extent cx="933450" cy="70485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E24CA" w:rsidRPr="00A2618C" w:rsidRDefault="00FE24CA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2618C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Forum for sharing good practice models and lessons across the health sector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75" type="#_x0000_t202" style="position:absolute;margin-left:149.25pt;margin-top:532.5pt;width:73.5pt;height:55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" fillcolor="#4bacc6" stroked="f" strokeweight="2pt">
                <v:textbox>
                  <w:txbxContent>
                    <w:p w:rsidR="00FE24CA" w:rsidRPr="00A2618C" w:rsidRDefault="00FE24CA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A2618C">
                        <w:rPr>
                          <w:color w:val="FFFFFF" w:themeColor="background1"/>
                          <w:sz w:val="14"/>
                          <w:szCs w:val="14"/>
                        </w:rPr>
                        <w:t>Forum for sharing good practice models and lessons across the health sector</w:t>
                      </w:r>
                    </w:p>
                  </w:txbxContent>
                </v:textbox>
              </v:shape>
            </w:pict>
          </mc:Fallback>
        </mc:AlternateContent>
      </w:r>
      <w:r w:rsidR="0043078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DBCF71" wp14:editId="32B1FFB6">
                <wp:simplePos x="0" y="0"/>
                <wp:positionH relativeFrom="column">
                  <wp:posOffset>1828165</wp:posOffset>
                </wp:positionH>
                <wp:positionV relativeFrom="paragraph">
                  <wp:posOffset>6619875</wp:posOffset>
                </wp:positionV>
                <wp:extent cx="1076325" cy="981075"/>
                <wp:effectExtent l="0" t="0" r="28575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81075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26" style="position:absolute;margin-left:143.95pt;margin-top:521.25pt;width:84.75pt;height:7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" fillcolor="#4bacc6" strokecolor="#357d91" strokeweight="2pt"/>
            </w:pict>
          </mc:Fallback>
        </mc:AlternateContent>
      </w:r>
      <w:r w:rsidR="0043078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ABC4E7" wp14:editId="65ADBF50">
                <wp:simplePos x="0" y="0"/>
                <wp:positionH relativeFrom="column">
                  <wp:posOffset>1790700</wp:posOffset>
                </wp:positionH>
                <wp:positionV relativeFrom="paragraph">
                  <wp:posOffset>5762625</wp:posOffset>
                </wp:positionV>
                <wp:extent cx="1123950" cy="809625"/>
                <wp:effectExtent l="0" t="0" r="19050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09625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26" style="position:absolute;margin-left:141pt;margin-top:453.75pt;width:88.5pt;height:6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" fillcolor="#4bacc6" strokecolor="#357d91" strokeweight="2pt"/>
            </w:pict>
          </mc:Fallback>
        </mc:AlternateContent>
      </w:r>
      <w:r w:rsidR="0043078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5914165" wp14:editId="408697A8">
                <wp:simplePos x="0" y="0"/>
                <wp:positionH relativeFrom="column">
                  <wp:posOffset>1857375</wp:posOffset>
                </wp:positionH>
                <wp:positionV relativeFrom="paragraph">
                  <wp:posOffset>5829300</wp:posOffset>
                </wp:positionV>
                <wp:extent cx="990600" cy="66675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667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E24CA" w:rsidRPr="00A2618C" w:rsidRDefault="00070554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2618C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Hea</w:t>
                            </w:r>
                            <w:r w:rsidR="00B15EDE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lth service public reporting/statement of priorities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76" type="#_x0000_t202" style="position:absolute;margin-left:146.25pt;margin-top:459pt;width:78pt;height:52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" fillcolor="#4bacc6" stroked="f" strokeweight="2pt">
                <v:textbox>
                  <w:txbxContent>
                    <w:p w:rsidR="00FE24CA" w:rsidRPr="00A2618C" w:rsidRDefault="00070554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A2618C">
                        <w:rPr>
                          <w:color w:val="FFFFFF" w:themeColor="background1"/>
                          <w:sz w:val="14"/>
                          <w:szCs w:val="14"/>
                        </w:rPr>
                        <w:t>Hea</w:t>
                      </w:r>
                      <w:r w:rsidR="00B15EDE">
                        <w:rPr>
                          <w:color w:val="FFFFFF" w:themeColor="background1"/>
                          <w:sz w:val="14"/>
                          <w:szCs w:val="14"/>
                        </w:rPr>
                        <w:t>lth service public reporting/statement of priorities</w:t>
                      </w:r>
                    </w:p>
                  </w:txbxContent>
                </v:textbox>
              </v:shape>
            </w:pict>
          </mc:Fallback>
        </mc:AlternateContent>
      </w:r>
      <w:r w:rsidR="0043078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674EB51" wp14:editId="4E742963">
                <wp:simplePos x="0" y="0"/>
                <wp:positionH relativeFrom="column">
                  <wp:posOffset>733425</wp:posOffset>
                </wp:positionH>
                <wp:positionV relativeFrom="paragraph">
                  <wp:posOffset>5791200</wp:posOffset>
                </wp:positionV>
                <wp:extent cx="838200" cy="66675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6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2F3" w:rsidRPr="00961B6A" w:rsidRDefault="00FE24CA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61B6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Public messaging campaign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77" type="#_x0000_t202" style="position:absolute;margin-left:57.75pt;margin-top:456pt;width:66pt;height:52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" fillcolor="#4bacc6 [3208]" stroked="f" strokeweight="2pt">
                <v:textbox>
                  <w:txbxContent>
                    <w:p w:rsidR="003842F3" w:rsidRPr="00961B6A" w:rsidRDefault="00FE24CA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961B6A">
                        <w:rPr>
                          <w:color w:val="FFFFFF" w:themeColor="background1"/>
                          <w:sz w:val="14"/>
                          <w:szCs w:val="14"/>
                        </w:rPr>
                        <w:t>Public messaging campaign</w:t>
                      </w:r>
                    </w:p>
                  </w:txbxContent>
                </v:textbox>
              </v:shape>
            </w:pict>
          </mc:Fallback>
        </mc:AlternateContent>
      </w:r>
      <w:r w:rsidR="0043078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5964A630" wp14:editId="05485682">
                <wp:simplePos x="0" y="0"/>
                <wp:positionH relativeFrom="column">
                  <wp:posOffset>542925</wp:posOffset>
                </wp:positionH>
                <wp:positionV relativeFrom="paragraph">
                  <wp:posOffset>1771650</wp:posOffset>
                </wp:positionV>
                <wp:extent cx="8382000" cy="36290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0" cy="3629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2.75pt;margin-top:139.5pt;width:660pt;height:285.75pt;z-index:-25138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" fillcolor="white [3201]" strokecolor="#4f81bd [3204]" strokeweight="2pt"/>
            </w:pict>
          </mc:Fallback>
        </mc:AlternateContent>
      </w:r>
      <w:r w:rsidR="00D2120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32B6F40" wp14:editId="7457C2AA">
                <wp:simplePos x="0" y="0"/>
                <wp:positionH relativeFrom="column">
                  <wp:posOffset>3048000</wp:posOffset>
                </wp:positionH>
                <wp:positionV relativeFrom="paragraph">
                  <wp:posOffset>1819275</wp:posOffset>
                </wp:positionV>
                <wp:extent cx="3352800" cy="27622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20A" w:rsidRPr="00D2120A" w:rsidRDefault="00D2120A" w:rsidP="00D2120A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D2120A">
                              <w:rPr>
                                <w:b/>
                                <w:color w:val="365F91" w:themeColor="accent1" w:themeShade="BF"/>
                              </w:rPr>
                              <w:t>Strategic 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78" type="#_x0000_t202" style="position:absolute;margin-left:240pt;margin-top:143.25pt;width:264pt;height:21.7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" fillcolor="white [3201]" stroked="f" strokeweight=".5pt">
                <v:textbox>
                  <w:txbxContent>
                    <w:p w:rsidR="00D2120A" w:rsidRPr="00D2120A" w:rsidRDefault="00D2120A" w:rsidP="00D2120A">
                      <w:pPr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  <w:r w:rsidRPr="00D2120A">
                        <w:rPr>
                          <w:b/>
                          <w:color w:val="365F91" w:themeColor="accent1" w:themeShade="BF"/>
                        </w:rPr>
                        <w:t>Strategic Objectives</w:t>
                      </w:r>
                    </w:p>
                  </w:txbxContent>
                </v:textbox>
              </v:shape>
            </w:pict>
          </mc:Fallback>
        </mc:AlternateContent>
      </w:r>
      <w:r w:rsidR="00D2120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046DDA" wp14:editId="07F7138C">
                <wp:simplePos x="0" y="0"/>
                <wp:positionH relativeFrom="column">
                  <wp:posOffset>666115</wp:posOffset>
                </wp:positionH>
                <wp:positionV relativeFrom="paragraph">
                  <wp:posOffset>3895725</wp:posOffset>
                </wp:positionV>
                <wp:extent cx="1152525" cy="676275"/>
                <wp:effectExtent l="0" t="0" r="28575" b="28575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762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11CD" w:rsidRPr="00961B6A" w:rsidRDefault="003511CD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61B6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Health services are provided with information on 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OV</w:t>
                            </w:r>
                            <w:r w:rsidRPr="00961B6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trends</w:t>
                            </w:r>
                          </w:p>
                          <w:p w:rsidR="003511CD" w:rsidRDefault="003511CD" w:rsidP="00351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0" o:spid="_x0000_s1079" style="position:absolute;margin-left:52.45pt;margin-top:306.75pt;width:90.75pt;height:5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" fillcolor="#4f81bd" strokecolor="#385d8a" strokeweight="2pt">
                <v:textbox>
                  <w:txbxContent>
                    <w:p w:rsidR="003511CD" w:rsidRPr="00961B6A" w:rsidRDefault="003511CD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961B6A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Health services are provided with information on 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OV</w:t>
                      </w:r>
                      <w:r w:rsidRPr="00961B6A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trends</w:t>
                      </w:r>
                    </w:p>
                    <w:p w:rsidR="003511CD" w:rsidRDefault="003511CD" w:rsidP="003511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120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B5A30C" wp14:editId="4F3CDE3F">
                <wp:simplePos x="0" y="0"/>
                <wp:positionH relativeFrom="column">
                  <wp:posOffset>628650</wp:posOffset>
                </wp:positionH>
                <wp:positionV relativeFrom="paragraph">
                  <wp:posOffset>2162175</wp:posOffset>
                </wp:positionV>
                <wp:extent cx="1200150" cy="97155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1CD" w:rsidRPr="00961B6A" w:rsidRDefault="003511CD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61B6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The community and health care workers are aware of the impact of OV on hospital staff, patients and the community</w:t>
                            </w:r>
                          </w:p>
                          <w:p w:rsidR="003511CD" w:rsidRDefault="003511CD" w:rsidP="00351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80" style="position:absolute;margin-left:49.5pt;margin-top:170.25pt;width:94.5pt;height:7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" fillcolor="#4f81bd [3204]" strokecolor="#243f60 [1604]" strokeweight="2pt">
                <v:textbox>
                  <w:txbxContent>
                    <w:p w:rsidR="003511CD" w:rsidRPr="00961B6A" w:rsidRDefault="003511CD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961B6A">
                        <w:rPr>
                          <w:color w:val="FFFFFF" w:themeColor="background1"/>
                          <w:sz w:val="14"/>
                          <w:szCs w:val="14"/>
                        </w:rPr>
                        <w:t>The community and health care workers are aware of the impact of OV on hospital staff, patients and the community</w:t>
                      </w:r>
                    </w:p>
                    <w:p w:rsidR="003511CD" w:rsidRDefault="003511CD" w:rsidP="003511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120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D26FD63" wp14:editId="0BD3AB64">
                <wp:simplePos x="0" y="0"/>
                <wp:positionH relativeFrom="column">
                  <wp:posOffset>675640</wp:posOffset>
                </wp:positionH>
                <wp:positionV relativeFrom="paragraph">
                  <wp:posOffset>3171825</wp:posOffset>
                </wp:positionV>
                <wp:extent cx="1152525" cy="666750"/>
                <wp:effectExtent l="0" t="0" r="28575" b="1905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66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11CD" w:rsidRDefault="003511CD" w:rsidP="00614450">
                            <w:pPr>
                              <w:jc w:val="center"/>
                            </w:pPr>
                            <w:proofErr w:type="gramStart"/>
                            <w:r w:rsidRPr="00961B6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Staff </w:t>
                            </w:r>
                            <w:r w:rsidR="003014A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understand</w:t>
                            </w:r>
                            <w:proofErr w:type="gramEnd"/>
                            <w:r w:rsidR="003014A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how and </w:t>
                            </w:r>
                            <w:r w:rsidRPr="00961B6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feel e</w:t>
                            </w:r>
                            <w:r w:rsidR="005E2130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mpowered to report incidents of OV.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4" o:spid="_x0000_s1081" style="position:absolute;margin-left:53.2pt;margin-top:249.75pt;width:90.75pt;height:52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" fillcolor="#4f81bd" strokecolor="#385d8a" strokeweight="2pt">
                <v:textbox>
                  <w:txbxContent>
                    <w:p w:rsidR="003511CD" w:rsidRDefault="003511CD" w:rsidP="00614450">
                      <w:pPr>
                        <w:jc w:val="center"/>
                      </w:pPr>
                      <w:proofErr w:type="gramStart"/>
                      <w:r w:rsidRPr="00961B6A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Staff </w:t>
                      </w:r>
                      <w:r w:rsidR="003014A2">
                        <w:rPr>
                          <w:color w:val="FFFFFF" w:themeColor="background1"/>
                          <w:sz w:val="14"/>
                          <w:szCs w:val="14"/>
                        </w:rPr>
                        <w:t>understand</w:t>
                      </w:r>
                      <w:proofErr w:type="gramEnd"/>
                      <w:r w:rsidR="003014A2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how and </w:t>
                      </w:r>
                      <w:r w:rsidRPr="00961B6A">
                        <w:rPr>
                          <w:color w:val="FFFFFF" w:themeColor="background1"/>
                          <w:sz w:val="14"/>
                          <w:szCs w:val="14"/>
                        </w:rPr>
                        <w:t>feel e</w:t>
                      </w:r>
                      <w:r w:rsidR="005E2130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mpowered to report incidents of OV. </w:t>
                      </w:r>
                    </w:p>
                  </w:txbxContent>
                </v:textbox>
              </v:roundrect>
            </w:pict>
          </mc:Fallback>
        </mc:AlternateContent>
      </w:r>
      <w:r w:rsidR="00D2120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5E316" wp14:editId="2655B902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971550</wp:posOffset>
                </wp:positionV>
                <wp:extent cx="1371600" cy="4476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2BA" w:rsidRPr="00430786" w:rsidRDefault="003168CD" w:rsidP="002862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0786">
                              <w:rPr>
                                <w:b/>
                              </w:rPr>
                              <w:t xml:space="preserve">Raising </w:t>
                            </w:r>
                            <w:r w:rsidR="003842F3" w:rsidRPr="00430786">
                              <w:rPr>
                                <w:b/>
                              </w:rPr>
                              <w:t>Awareness</w:t>
                            </w:r>
                            <w:r w:rsidRPr="0043078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82" type="#_x0000_t202" style="position:absolute;margin-left:81pt;margin-top:76.5pt;width:108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" fillcolor="white [3201]" stroked="f" strokeweight=".5pt">
                <v:textbox>
                  <w:txbxContent>
                    <w:p w:rsidR="002862BA" w:rsidRPr="00430786" w:rsidRDefault="003168CD" w:rsidP="002862BA">
                      <w:pPr>
                        <w:jc w:val="center"/>
                        <w:rPr>
                          <w:b/>
                        </w:rPr>
                      </w:pPr>
                      <w:r w:rsidRPr="00430786">
                        <w:rPr>
                          <w:b/>
                        </w:rPr>
                        <w:t xml:space="preserve">Raising </w:t>
                      </w:r>
                      <w:r w:rsidR="003842F3" w:rsidRPr="00430786">
                        <w:rPr>
                          <w:b/>
                        </w:rPr>
                        <w:t>Awareness</w:t>
                      </w:r>
                      <w:r w:rsidRPr="0043078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68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A7386D" wp14:editId="472C7800">
                <wp:simplePos x="0" y="0"/>
                <wp:positionH relativeFrom="column">
                  <wp:posOffset>3409950</wp:posOffset>
                </wp:positionH>
                <wp:positionV relativeFrom="paragraph">
                  <wp:posOffset>4562475</wp:posOffset>
                </wp:positionV>
                <wp:extent cx="1200150" cy="723900"/>
                <wp:effectExtent l="0" t="0" r="19050" b="1905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32BA" w:rsidRPr="00961B6A" w:rsidRDefault="00D932BA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61B6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Healthcare facility design guidelines consider OHS risks and inform capital developments</w:t>
                            </w:r>
                          </w:p>
                          <w:p w:rsidR="00D932BA" w:rsidRDefault="00D932BA" w:rsidP="00D932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0" o:spid="_x0000_s1083" style="position:absolute;margin-left:268.5pt;margin-top:359.25pt;width:94.5pt;height:5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" fillcolor="#4f81bd" strokecolor="#385d8a" strokeweight="2pt">
                <v:textbox>
                  <w:txbxContent>
                    <w:p w:rsidR="00D932BA" w:rsidRPr="00961B6A" w:rsidRDefault="00D932BA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961B6A">
                        <w:rPr>
                          <w:color w:val="FFFFFF" w:themeColor="background1"/>
                          <w:sz w:val="14"/>
                          <w:szCs w:val="14"/>
                        </w:rPr>
                        <w:t>Healthcare facility design guidelines consider OHS risks and inform capital developments</w:t>
                      </w:r>
                    </w:p>
                    <w:p w:rsidR="00D932BA" w:rsidRDefault="00D932BA" w:rsidP="00D932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168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0048001" wp14:editId="17AF5E56">
                <wp:simplePos x="0" y="0"/>
                <wp:positionH relativeFrom="column">
                  <wp:posOffset>3409950</wp:posOffset>
                </wp:positionH>
                <wp:positionV relativeFrom="paragraph">
                  <wp:posOffset>3952875</wp:posOffset>
                </wp:positionV>
                <wp:extent cx="1200150" cy="542925"/>
                <wp:effectExtent l="0" t="0" r="19050" b="28575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42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32BA" w:rsidRPr="00961B6A" w:rsidRDefault="00D932BA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61B6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Training for staff is guided by consistent principles</w:t>
                            </w:r>
                          </w:p>
                          <w:p w:rsidR="00D932BA" w:rsidRDefault="00D932BA" w:rsidP="00D932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7" o:spid="_x0000_s1084" style="position:absolute;margin-left:268.5pt;margin-top:311.25pt;width:94.5pt;height:42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" fillcolor="#4f81bd" strokecolor="#385d8a" strokeweight="2pt">
                <v:textbox>
                  <w:txbxContent>
                    <w:p w:rsidR="00D932BA" w:rsidRPr="00961B6A" w:rsidRDefault="00D932BA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961B6A">
                        <w:rPr>
                          <w:color w:val="FFFFFF" w:themeColor="background1"/>
                          <w:sz w:val="14"/>
                          <w:szCs w:val="14"/>
                        </w:rPr>
                        <w:t>Training for staff is guided by consistent principles</w:t>
                      </w:r>
                    </w:p>
                    <w:p w:rsidR="00D932BA" w:rsidRDefault="00D932BA" w:rsidP="00D932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168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DC2D705" wp14:editId="76BFA31F">
                <wp:simplePos x="0" y="0"/>
                <wp:positionH relativeFrom="column">
                  <wp:posOffset>3409950</wp:posOffset>
                </wp:positionH>
                <wp:positionV relativeFrom="paragraph">
                  <wp:posOffset>3371850</wp:posOffset>
                </wp:positionV>
                <wp:extent cx="1200150" cy="542925"/>
                <wp:effectExtent l="0" t="0" r="19050" b="28575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42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32BA" w:rsidRPr="00D932BA" w:rsidRDefault="00D932BA" w:rsidP="00D932BA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D932B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Staff know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how to respond to Code Grey and Code Black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6" o:spid="_x0000_s1085" style="position:absolute;margin-left:268.5pt;margin-top:265.5pt;width:94.5pt;height:42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" fillcolor="#4f81bd" strokecolor="#385d8a" strokeweight="2pt">
                <v:textbox>
                  <w:txbxContent>
                    <w:p w:rsidR="00D932BA" w:rsidRPr="00D932BA" w:rsidRDefault="00D932BA" w:rsidP="00D932BA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proofErr w:type="gramStart"/>
                      <w:r w:rsidRPr="00D932BA">
                        <w:rPr>
                          <w:color w:val="FFFFFF" w:themeColor="background1"/>
                          <w:sz w:val="14"/>
                          <w:szCs w:val="14"/>
                        </w:rPr>
                        <w:t>Staff know</w:t>
                      </w:r>
                      <w:proofErr w:type="gramEnd"/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how to respond to Code Grey and Code Black</w:t>
                      </w:r>
                    </w:p>
                  </w:txbxContent>
                </v:textbox>
              </v:roundrect>
            </w:pict>
          </mc:Fallback>
        </mc:AlternateContent>
      </w:r>
      <w:r w:rsidR="003168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0E1C0F7" wp14:editId="5FB4A25D">
                <wp:simplePos x="0" y="0"/>
                <wp:positionH relativeFrom="column">
                  <wp:posOffset>7600950</wp:posOffset>
                </wp:positionH>
                <wp:positionV relativeFrom="paragraph">
                  <wp:posOffset>3648075</wp:posOffset>
                </wp:positionV>
                <wp:extent cx="1200150" cy="781050"/>
                <wp:effectExtent l="0" t="0" r="19050" b="19050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81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42E" w:rsidRPr="00A2618C" w:rsidRDefault="001A342E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2618C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Health services proactively perform routine investigations, risk control and compliance monitoring</w:t>
                            </w:r>
                          </w:p>
                          <w:p w:rsidR="001A342E" w:rsidRDefault="001A342E" w:rsidP="001A3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7" o:spid="_x0000_s1086" style="position:absolute;margin-left:598.5pt;margin-top:287.25pt;width:94.5pt;height:61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" fillcolor="#4f81bd" strokecolor="#385d8a" strokeweight="2pt">
                <v:textbox>
                  <w:txbxContent>
                    <w:p w:rsidR="001A342E" w:rsidRPr="00A2618C" w:rsidRDefault="001A342E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A2618C">
                        <w:rPr>
                          <w:color w:val="FFFFFF" w:themeColor="background1"/>
                          <w:sz w:val="14"/>
                          <w:szCs w:val="14"/>
                        </w:rPr>
                        <w:t>Health services proactively perform routine investigations, risk control and compliance monitoring</w:t>
                      </w:r>
                    </w:p>
                    <w:p w:rsidR="001A342E" w:rsidRDefault="001A342E" w:rsidP="001A34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168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FC5B36F" wp14:editId="4E818782">
                <wp:simplePos x="0" y="0"/>
                <wp:positionH relativeFrom="column">
                  <wp:posOffset>7600950</wp:posOffset>
                </wp:positionH>
                <wp:positionV relativeFrom="paragraph">
                  <wp:posOffset>4505325</wp:posOffset>
                </wp:positionV>
                <wp:extent cx="1200150" cy="457200"/>
                <wp:effectExtent l="0" t="0" r="19050" b="19050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572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42E" w:rsidRPr="00A2618C" w:rsidRDefault="001A342E" w:rsidP="0061445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2618C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All healthcare staff report incidents of 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OV</w:t>
                            </w:r>
                          </w:p>
                          <w:p w:rsidR="001A342E" w:rsidRDefault="001A342E" w:rsidP="001A3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4" o:spid="_x0000_s1087" style="position:absolute;margin-left:598.5pt;margin-top:354.75pt;width:94.5pt;height:3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" fillcolor="#4f81bd" strokecolor="#385d8a" strokeweight="2pt">
                <v:textbox>
                  <w:txbxContent>
                    <w:p w:rsidR="001A342E" w:rsidRPr="00A2618C" w:rsidRDefault="001A342E" w:rsidP="00614450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A2618C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All healthcare staff report incidents of 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OV</w:t>
                      </w:r>
                    </w:p>
                    <w:p w:rsidR="001A342E" w:rsidRDefault="001A342E" w:rsidP="001A34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620F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43574A" wp14:editId="2F786E80">
                <wp:simplePos x="0" y="0"/>
                <wp:positionH relativeFrom="column">
                  <wp:posOffset>-533400</wp:posOffset>
                </wp:positionH>
                <wp:positionV relativeFrom="paragraph">
                  <wp:posOffset>-495300</wp:posOffset>
                </wp:positionV>
                <wp:extent cx="847725" cy="2952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3E7" w:rsidRPr="00430786" w:rsidRDefault="000533E7" w:rsidP="000533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0786">
                              <w:rPr>
                                <w:b/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88" type="#_x0000_t202" style="position:absolute;margin-left:-42pt;margin-top:-39pt;width:66.7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" fillcolor="white [3201]" stroked="f" strokeweight=".5pt">
                <v:textbox>
                  <w:txbxContent>
                    <w:p w:rsidR="000533E7" w:rsidRPr="00430786" w:rsidRDefault="000533E7" w:rsidP="000533E7">
                      <w:pPr>
                        <w:jc w:val="center"/>
                        <w:rPr>
                          <w:b/>
                        </w:rPr>
                      </w:pPr>
                      <w:r w:rsidRPr="00430786">
                        <w:rPr>
                          <w:b/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="00B56E5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EAFB5E" wp14:editId="2ABA19E5">
                <wp:simplePos x="0" y="0"/>
                <wp:positionH relativeFrom="column">
                  <wp:posOffset>-447675</wp:posOffset>
                </wp:positionH>
                <wp:positionV relativeFrom="paragraph">
                  <wp:posOffset>-180975</wp:posOffset>
                </wp:positionV>
                <wp:extent cx="685800" cy="90868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08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35.25pt;margin-top:-14.25pt;width:54pt;height:71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" fillcolor="white [3201]" strokecolor="black [3200]" strokeweight="2pt"/>
            </w:pict>
          </mc:Fallback>
        </mc:AlternateContent>
      </w:r>
      <w:r w:rsidR="00961B6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EDCDBF" wp14:editId="4EFAFBF7">
                <wp:simplePos x="0" y="0"/>
                <wp:positionH relativeFrom="column">
                  <wp:posOffset>-400050</wp:posOffset>
                </wp:positionH>
                <wp:positionV relativeFrom="paragraph">
                  <wp:posOffset>2543175</wp:posOffset>
                </wp:positionV>
                <wp:extent cx="581025" cy="23717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B6A" w:rsidRDefault="00961B6A" w:rsidP="000533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533E7" w:rsidRPr="00961B6A" w:rsidRDefault="00070554" w:rsidP="000533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1B6A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="000533E7" w:rsidRPr="00961B6A">
                              <w:rPr>
                                <w:sz w:val="16"/>
                                <w:szCs w:val="16"/>
                              </w:rPr>
                              <w:t>iolence in Victorian hospitals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81" type="#_x0000_t202" style="position:absolute;margin-left:-31.5pt;margin-top:200.25pt;width:45.75pt;height:186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" fillcolor="white [3201]" stroked="f" strokeweight=".5pt">
                <v:textbox>
                  <w:txbxContent>
                    <w:p w:rsidR="00961B6A" w:rsidRDefault="00961B6A" w:rsidP="000533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533E7" w:rsidRPr="00961B6A" w:rsidRDefault="00070554" w:rsidP="000533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61B6A">
                        <w:rPr>
                          <w:sz w:val="16"/>
                          <w:szCs w:val="16"/>
                        </w:rPr>
                        <w:t>V</w:t>
                      </w:r>
                      <w:r w:rsidR="000533E7" w:rsidRPr="00961B6A">
                        <w:rPr>
                          <w:sz w:val="16"/>
                          <w:szCs w:val="16"/>
                        </w:rPr>
                        <w:t>iolence in Victorian hospitals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71219">
        <w:t>t</w:t>
      </w:r>
      <w:proofErr w:type="gramEnd"/>
    </w:p>
    <w:sectPr w:rsidR="008E70B0" w:rsidSect="002862BA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B19"/>
    <w:multiLevelType w:val="hybridMultilevel"/>
    <w:tmpl w:val="9106F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86978"/>
    <w:multiLevelType w:val="hybridMultilevel"/>
    <w:tmpl w:val="F0162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877B9"/>
    <w:multiLevelType w:val="hybridMultilevel"/>
    <w:tmpl w:val="81169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A631D"/>
    <w:multiLevelType w:val="hybridMultilevel"/>
    <w:tmpl w:val="518CF4AE"/>
    <w:lvl w:ilvl="0" w:tplc="C6CAB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25D1D"/>
    <w:multiLevelType w:val="hybridMultilevel"/>
    <w:tmpl w:val="22187996"/>
    <w:lvl w:ilvl="0" w:tplc="C6CAB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7668E"/>
    <w:multiLevelType w:val="hybridMultilevel"/>
    <w:tmpl w:val="617C4C66"/>
    <w:lvl w:ilvl="0" w:tplc="C6CAB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03D69"/>
    <w:multiLevelType w:val="hybridMultilevel"/>
    <w:tmpl w:val="42422E04"/>
    <w:lvl w:ilvl="0" w:tplc="C6CAB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BA"/>
    <w:rsid w:val="000533E7"/>
    <w:rsid w:val="00070554"/>
    <w:rsid w:val="00094452"/>
    <w:rsid w:val="00111F12"/>
    <w:rsid w:val="0012456D"/>
    <w:rsid w:val="00141999"/>
    <w:rsid w:val="001A342E"/>
    <w:rsid w:val="002862BA"/>
    <w:rsid w:val="002C6541"/>
    <w:rsid w:val="003014A2"/>
    <w:rsid w:val="00303183"/>
    <w:rsid w:val="003168CD"/>
    <w:rsid w:val="003511CD"/>
    <w:rsid w:val="00366563"/>
    <w:rsid w:val="00370A5F"/>
    <w:rsid w:val="003842F3"/>
    <w:rsid w:val="003A678A"/>
    <w:rsid w:val="003F6809"/>
    <w:rsid w:val="00430786"/>
    <w:rsid w:val="004826FB"/>
    <w:rsid w:val="00543753"/>
    <w:rsid w:val="00564996"/>
    <w:rsid w:val="005843FA"/>
    <w:rsid w:val="005E2130"/>
    <w:rsid w:val="00614450"/>
    <w:rsid w:val="006C43C0"/>
    <w:rsid w:val="006E2E33"/>
    <w:rsid w:val="007B3ECE"/>
    <w:rsid w:val="00863486"/>
    <w:rsid w:val="008F764D"/>
    <w:rsid w:val="00961B6A"/>
    <w:rsid w:val="009620F4"/>
    <w:rsid w:val="0096212F"/>
    <w:rsid w:val="00971219"/>
    <w:rsid w:val="00A06B66"/>
    <w:rsid w:val="00A2618C"/>
    <w:rsid w:val="00A47F3C"/>
    <w:rsid w:val="00A54AEB"/>
    <w:rsid w:val="00AB5009"/>
    <w:rsid w:val="00AD74D1"/>
    <w:rsid w:val="00B1334C"/>
    <w:rsid w:val="00B15EDE"/>
    <w:rsid w:val="00B33738"/>
    <w:rsid w:val="00B56E56"/>
    <w:rsid w:val="00BB68B9"/>
    <w:rsid w:val="00BC0071"/>
    <w:rsid w:val="00C06C75"/>
    <w:rsid w:val="00C21DF9"/>
    <w:rsid w:val="00C519DA"/>
    <w:rsid w:val="00C959FB"/>
    <w:rsid w:val="00CB18FB"/>
    <w:rsid w:val="00D2120A"/>
    <w:rsid w:val="00D23CEC"/>
    <w:rsid w:val="00D24480"/>
    <w:rsid w:val="00D267FE"/>
    <w:rsid w:val="00D3632A"/>
    <w:rsid w:val="00D77E81"/>
    <w:rsid w:val="00D932BA"/>
    <w:rsid w:val="00DA1F33"/>
    <w:rsid w:val="00DC03D4"/>
    <w:rsid w:val="00E23238"/>
    <w:rsid w:val="00E8306D"/>
    <w:rsid w:val="00E83361"/>
    <w:rsid w:val="00F2630F"/>
    <w:rsid w:val="00F331F0"/>
    <w:rsid w:val="00F544C9"/>
    <w:rsid w:val="00F5663C"/>
    <w:rsid w:val="00FB2796"/>
    <w:rsid w:val="00FE24CA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Hearn</dc:creator>
  <cp:lastModifiedBy>Janelle Hearn</cp:lastModifiedBy>
  <cp:revision>2</cp:revision>
  <cp:lastPrinted>2016-02-02T05:39:00Z</cp:lastPrinted>
  <dcterms:created xsi:type="dcterms:W3CDTF">2016-06-09T04:16:00Z</dcterms:created>
  <dcterms:modified xsi:type="dcterms:W3CDTF">2016-06-09T04:16:00Z</dcterms:modified>
</cp:coreProperties>
</file>