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B0A5E" w14:textId="77777777" w:rsidR="002D1B67" w:rsidRDefault="003437C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429997B" wp14:editId="26ECBCDE">
            <wp:simplePos x="0" y="0"/>
            <wp:positionH relativeFrom="column">
              <wp:posOffset>-911825</wp:posOffset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We all deserve equal health care. Discrimination is still very real for our lesbian, gay, bisexual, trans and gender diverse, intersex and queer communitie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 all deserve equal health care. Discrimination is still very real for our lesbian, gay, bisexual, trans and gender diverse, intersex and queer communities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1C85A" w14:textId="77777777" w:rsidR="00A77D45" w:rsidRDefault="00A77D45" w:rsidP="00A77D45">
      <w:pPr>
        <w:spacing w:after="0" w:line="240" w:lineRule="auto"/>
      </w:pPr>
      <w:r>
        <w:separator/>
      </w:r>
    </w:p>
  </w:endnote>
  <w:endnote w:type="continuationSeparator" w:id="0">
    <w:p w14:paraId="3067429E" w14:textId="77777777" w:rsidR="00A77D45" w:rsidRDefault="00A77D45" w:rsidP="00A7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A3DBE" w14:textId="77777777" w:rsidR="00A77D45" w:rsidRDefault="00A77D45" w:rsidP="00A77D45">
      <w:pPr>
        <w:spacing w:after="0" w:line="240" w:lineRule="auto"/>
      </w:pPr>
      <w:r>
        <w:separator/>
      </w:r>
    </w:p>
  </w:footnote>
  <w:footnote w:type="continuationSeparator" w:id="0">
    <w:p w14:paraId="24F46DFF" w14:textId="77777777" w:rsidR="00A77D45" w:rsidRDefault="00A77D45" w:rsidP="00A77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85BD2"/>
    <w:rsid w:val="000955CF"/>
    <w:rsid w:val="003437CA"/>
    <w:rsid w:val="004E7D2D"/>
    <w:rsid w:val="00542C48"/>
    <w:rsid w:val="00565BAF"/>
    <w:rsid w:val="006B46F4"/>
    <w:rsid w:val="00893631"/>
    <w:rsid w:val="009E64A2"/>
    <w:rsid w:val="009F4772"/>
    <w:rsid w:val="00A77D45"/>
    <w:rsid w:val="00A875CB"/>
    <w:rsid w:val="00A90C98"/>
    <w:rsid w:val="00BB3999"/>
    <w:rsid w:val="00BE1075"/>
    <w:rsid w:val="00D307C9"/>
    <w:rsid w:val="00D55C3D"/>
    <w:rsid w:val="00E96FB8"/>
    <w:rsid w:val="00ED7CAE"/>
    <w:rsid w:val="00F60ED3"/>
    <w:rsid w:val="00FB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6111D2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all deserve equal health care_add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all deserve equal health care_add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2021-02-28T23:27:00Z</dcterms:created>
  <dcterms:modified xsi:type="dcterms:W3CDTF">2021-02-28T23:27:00Z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2021-02-22T03:11:25.7603321Z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ed7852e2-ebc2-47f8-8fe8-522b31013d75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