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88" w:rsidRDefault="000E5FA6" w:rsidP="00471788">
      <w:pPr>
        <w:pStyle w:val="HEATHeading1"/>
      </w:pPr>
      <w:r>
        <w:t>On</w:t>
      </w:r>
      <w:r w:rsidR="008E0CE4">
        <w:t xml:space="preserve"> the ward</w:t>
      </w:r>
    </w:p>
    <w:p w:rsidR="00164E11" w:rsidRPr="00164E11" w:rsidRDefault="008E0CE4" w:rsidP="00164E11">
      <w:pPr>
        <w:pStyle w:val="HEATHeading2"/>
      </w:pPr>
      <w:r>
        <w:t>Communal spaces</w:t>
      </w:r>
    </w:p>
    <w:p w:rsidR="00A939BF" w:rsidRDefault="00A939BF" w:rsidP="00A939BF">
      <w:pPr>
        <w:pStyle w:val="HEATBodytext"/>
      </w:pPr>
      <w:r>
        <w:t>This audit module is designed to look at the communal spaces of a ward – the ward entrance, hallway areas, any shared spaces and wayfinding around the ward.</w:t>
      </w:r>
    </w:p>
    <w:p w:rsidR="00A939BF" w:rsidRDefault="00A939BF" w:rsidP="00A939BF">
      <w:pPr>
        <w:pStyle w:val="HEATBodytext"/>
      </w:pPr>
    </w:p>
    <w:p w:rsidR="00A939BF" w:rsidRDefault="00A939BF" w:rsidP="00A939BF">
      <w:pPr>
        <w:pStyle w:val="HEATBodytext"/>
      </w:pPr>
      <w:r>
        <w:t xml:space="preserve">Some suggestions would take some budget and/or timeframe to implement, while some may be able to be changed quickly and with minimal budget. It is not intended for major refurbishments or new builds. </w:t>
      </w:r>
    </w:p>
    <w:p w:rsidR="00A939BF" w:rsidRDefault="00A939BF" w:rsidP="00A939BF">
      <w:pPr>
        <w:pStyle w:val="HEATBodytext"/>
      </w:pPr>
    </w:p>
    <w:p w:rsidR="00A939BF" w:rsidRDefault="00A939BF" w:rsidP="00A939BF">
      <w:pPr>
        <w:pStyle w:val="HEATBodytext"/>
      </w:pPr>
      <w:r>
        <w:t xml:space="preserve">You may use this audit module on its own or as part of a broader audit of other parts of the ward. </w:t>
      </w:r>
    </w:p>
    <w:p w:rsidR="00A939BF" w:rsidRDefault="00A939BF" w:rsidP="00A939BF">
      <w:pPr>
        <w:pStyle w:val="HEATBodytext"/>
      </w:pPr>
    </w:p>
    <w:p w:rsidR="00A939BF" w:rsidRDefault="00A939BF" w:rsidP="00A939BF">
      <w:pPr>
        <w:pStyle w:val="HEATBodytext"/>
      </w:pPr>
      <w:r>
        <w:t xml:space="preserve">This audit module contains </w:t>
      </w:r>
      <w:r w:rsidRPr="00DC073A">
        <w:t>16 questions and will take approximately 20</w:t>
      </w:r>
      <w:r w:rsidR="00D04831">
        <w:t xml:space="preserve"> – 30 </w:t>
      </w:r>
      <w:r w:rsidRPr="00DC073A">
        <w:t>minutes</w:t>
      </w:r>
      <w:r>
        <w:t xml:space="preserve"> to complete. </w:t>
      </w:r>
    </w:p>
    <w:p w:rsidR="00164E11" w:rsidRDefault="00164E11" w:rsidP="00A939BF">
      <w:pPr>
        <w:pStyle w:val="HEATBodytext"/>
      </w:pPr>
    </w:p>
    <w:p w:rsidR="00164E11" w:rsidRPr="009806B0" w:rsidRDefault="00164E11" w:rsidP="00A939BF">
      <w:pPr>
        <w:pStyle w:val="HEATBodytext"/>
      </w:pPr>
      <w:r w:rsidRPr="009806B0">
        <w:t xml:space="preserve">Some questions may be relevant in some rooms/wards but not in others.  Where questions are not relevant, there is an option to select ‘not applicable’, however please complete as many questions as possible to conduct a thorough audit.  </w:t>
      </w:r>
    </w:p>
    <w:p w:rsidR="00164E11" w:rsidRPr="009806B0" w:rsidRDefault="00164E11" w:rsidP="00164E11">
      <w:pPr>
        <w:pStyle w:val="HEATBodytext"/>
      </w:pPr>
    </w:p>
    <w:p w:rsidR="00164E11" w:rsidRPr="00244C06" w:rsidRDefault="00164E11" w:rsidP="00164E11">
      <w:pPr>
        <w:pStyle w:val="HEATBodytext"/>
      </w:pPr>
      <w:r w:rsidRPr="009806B0">
        <w:t xml:space="preserve">A notes section is provided underneath each question to record any additional information or prompts for action that </w:t>
      </w:r>
      <w:r>
        <w:t>you identify</w:t>
      </w:r>
      <w:r w:rsidRPr="009806B0">
        <w:t xml:space="preserve"> while carrying out the audit.</w:t>
      </w:r>
    </w:p>
    <w:p w:rsidR="00164E11" w:rsidRPr="00244C06" w:rsidRDefault="00164E11" w:rsidP="00164E11">
      <w:pPr>
        <w:pStyle w:val="HEATBodytext"/>
      </w:pPr>
    </w:p>
    <w:p w:rsidR="00D04831" w:rsidRDefault="00D04831" w:rsidP="00D04831">
      <w:pPr>
        <w:pStyle w:val="HEATBodytext"/>
      </w:pPr>
      <w:r>
        <w:t>Information, recommendations and suggested strategies to address any issues are provided below each question.</w:t>
      </w:r>
    </w:p>
    <w:p w:rsidR="00D04831" w:rsidRDefault="00D04831" w:rsidP="00D04831">
      <w:pPr>
        <w:pStyle w:val="HEATBodytext"/>
      </w:pPr>
    </w:p>
    <w:p w:rsidR="00D04831" w:rsidRDefault="00D04831" w:rsidP="00D04831">
      <w:pPr>
        <w:pStyle w:val="HEATBodytext"/>
      </w:pPr>
      <w:r>
        <w:t>When you have completed the audit, please keep it for your reference. You may wish to use it to create your own action list, or to use the information to educate staff about the role of the environment in patient care.</w:t>
      </w:r>
    </w:p>
    <w:p w:rsidR="001B40FD" w:rsidRPr="00244C06" w:rsidRDefault="001B40FD" w:rsidP="00164E11">
      <w:pPr>
        <w:pStyle w:val="HEATBodytext"/>
      </w:pPr>
    </w:p>
    <w:p w:rsidR="00164E11" w:rsidRPr="00244C06" w:rsidRDefault="00164E11" w:rsidP="00164E11">
      <w:pPr>
        <w:pStyle w:val="HEATBodytext"/>
      </w:pPr>
      <w:r w:rsidRPr="00244C06">
        <w:t>If you want to audit more than one ward</w:t>
      </w:r>
      <w:r>
        <w:t xml:space="preserve"> area</w:t>
      </w:r>
      <w:r w:rsidRPr="00244C06">
        <w:t xml:space="preserve">, </w:t>
      </w:r>
      <w:r w:rsidR="001B40FD" w:rsidRPr="000F019C">
        <w:rPr>
          <w:lang w:val="en-GB"/>
        </w:rPr>
        <w:t xml:space="preserve">please </w:t>
      </w:r>
      <w:r w:rsidR="001B40FD">
        <w:rPr>
          <w:lang w:val="en-GB"/>
        </w:rPr>
        <w:t>print a new copy of this module</w:t>
      </w:r>
      <w:r w:rsidR="001B40FD" w:rsidRPr="000F019C">
        <w:rPr>
          <w:lang w:val="en-GB"/>
        </w:rPr>
        <w:t xml:space="preserve"> and complete the audit again for the new location.</w:t>
      </w:r>
    </w:p>
    <w:p w:rsidR="00B72671" w:rsidRDefault="00B72671" w:rsidP="00164E11">
      <w:pPr>
        <w:pStyle w:val="HEATBodytext"/>
      </w:pPr>
    </w:p>
    <w:p w:rsidR="00EA4C60" w:rsidRDefault="00EA4C60" w:rsidP="00164E11">
      <w:pPr>
        <w:pStyle w:val="HEATBodytext"/>
        <w:rPr>
          <w:b/>
          <w:color w:val="000066"/>
        </w:rPr>
      </w:pPr>
      <w:r>
        <w:br w:type="page"/>
      </w:r>
    </w:p>
    <w:p w:rsidR="00EA4C60" w:rsidRDefault="00EA4C60" w:rsidP="00EA4C60">
      <w:pPr>
        <w:pStyle w:val="HEATboldblue"/>
      </w:pPr>
      <w:r>
        <w:lastRenderedPageBreak/>
        <w:t>Name _______________________________________________</w:t>
      </w:r>
      <w:r>
        <w:tab/>
        <w:t>Date __________________</w:t>
      </w:r>
    </w:p>
    <w:p w:rsidR="00EA4C60" w:rsidRDefault="00EA4C60" w:rsidP="00EA4C60">
      <w:pPr>
        <w:pStyle w:val="HEATboldblue"/>
      </w:pPr>
    </w:p>
    <w:p w:rsidR="00EA4C60" w:rsidRDefault="00EA4C60" w:rsidP="00EA4C60">
      <w:pPr>
        <w:pStyle w:val="HEATboldblue"/>
      </w:pPr>
      <w:r>
        <w:t xml:space="preserve">Hospital </w:t>
      </w:r>
      <w:r w:rsidRPr="00EA4C60">
        <w:rPr>
          <w:rStyle w:val="HEATBodytextChar"/>
        </w:rPr>
        <w:t>_________________________________________________________________</w:t>
      </w:r>
      <w:r w:rsidR="00164E11">
        <w:rPr>
          <w:rStyle w:val="HEATBodytextChar"/>
        </w:rPr>
        <w:t>________</w:t>
      </w:r>
    </w:p>
    <w:p w:rsidR="00EA4C60" w:rsidRDefault="00EA4C60" w:rsidP="00EA4C60">
      <w:pPr>
        <w:pStyle w:val="HEATboldblue"/>
      </w:pPr>
    </w:p>
    <w:p w:rsidR="00EA4C60" w:rsidRDefault="00164E11" w:rsidP="00EA4C60">
      <w:pPr>
        <w:pStyle w:val="HEATboldblue"/>
      </w:pPr>
      <w:r>
        <w:t>Ward/location _________________</w:t>
      </w:r>
      <w:r w:rsidR="00EA4C60">
        <w:t>_________________________________</w:t>
      </w:r>
      <w:r>
        <w:t>__________________</w:t>
      </w:r>
    </w:p>
    <w:p w:rsidR="00EA4C60" w:rsidRDefault="00EA4C60" w:rsidP="00EA4C60">
      <w:pPr>
        <w:pStyle w:val="HEATBodytext"/>
      </w:pPr>
    </w:p>
    <w:p w:rsidR="00EA4C60" w:rsidRDefault="00EA4C60" w:rsidP="00EA4C60">
      <w:pPr>
        <w:pStyle w:val="HEATBodytext"/>
      </w:pPr>
    </w:p>
    <w:p w:rsidR="00A939BF" w:rsidRDefault="00A939BF" w:rsidP="00476C36">
      <w:pPr>
        <w:pStyle w:val="HEATHeading2"/>
      </w:pPr>
      <w:r>
        <w:t>Entrance,</w:t>
      </w:r>
      <w:r w:rsidRPr="00497378">
        <w:t xml:space="preserve"> hallway</w:t>
      </w:r>
      <w:r>
        <w:t xml:space="preserve"> and communal spaces</w:t>
      </w:r>
      <w:r w:rsidRPr="00FB1B85">
        <w:t xml:space="preserve"> </w:t>
      </w:r>
    </w:p>
    <w:p w:rsidR="00A939BF" w:rsidRDefault="00A939BF" w:rsidP="00A939BF">
      <w:pPr>
        <w:pStyle w:val="HEATquestions"/>
      </w:pPr>
      <w:r>
        <w:t>Is the entrance area free of barrier and clutter?</w:t>
      </w:r>
    </w:p>
    <w:p w:rsidR="00F111D2" w:rsidRPr="00C42EFC" w:rsidRDefault="00F111D2" w:rsidP="00F111D2">
      <w:pPr>
        <w:pStyle w:val="HEATquestions"/>
        <w:numPr>
          <w:ilvl w:val="0"/>
          <w:numId w:val="0"/>
        </w:numPr>
        <w:ind w:left="720" w:hanging="360"/>
      </w:pPr>
    </w:p>
    <w:p w:rsidR="00471788" w:rsidRDefault="00C127F6" w:rsidP="000E5FA6">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Yes</w:t>
      </w:r>
      <w:proofErr w:type="gramEnd"/>
      <w:r w:rsidR="00471788">
        <w:rPr>
          <w:b/>
        </w:rPr>
        <w:t xml:space="preserve"> </w:t>
      </w:r>
      <w:r w:rsidR="00471788">
        <w:rPr>
          <w:i/>
        </w:rPr>
        <w:t xml:space="preserve">- </w:t>
      </w:r>
      <w:r w:rsidR="00471788" w:rsidRPr="00E70E83">
        <w:rPr>
          <w:i/>
        </w:rPr>
        <w:t>Correct</w:t>
      </w:r>
      <w:r w:rsidR="00471788">
        <w:t xml:space="preserve"> - </w:t>
      </w:r>
      <w:r w:rsidR="00A939BF" w:rsidRPr="007C66F4">
        <w:rPr>
          <w:rFonts w:cs="Frutiger-Light"/>
        </w:rPr>
        <w:t>Keeping areas free of clutter helps to support older adult independence, promotes mobility and reduces the risk of injury.</w:t>
      </w:r>
    </w:p>
    <w:p w:rsidR="00471788" w:rsidRDefault="00471788" w:rsidP="00471788">
      <w:pPr>
        <w:pStyle w:val="HEATBodytext"/>
      </w:pPr>
    </w:p>
    <w:p w:rsidR="00C42EFC" w:rsidRDefault="00C127F6" w:rsidP="00A939BF">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No</w:t>
      </w:r>
      <w:proofErr w:type="gramEnd"/>
      <w:r w:rsidR="00471788">
        <w:t xml:space="preserve"> - </w:t>
      </w:r>
      <w:r w:rsidR="00A939BF" w:rsidRPr="00242E62">
        <w:t xml:space="preserve">Ensure that all equipment and supplies are stored in convenient locations as the removal of clutter </w:t>
      </w:r>
      <w:r w:rsidR="00A939BF" w:rsidRPr="00D47E38">
        <w:t>h</w:t>
      </w:r>
      <w:r w:rsidR="00A939BF">
        <w:t>elps to support independence,</w:t>
      </w:r>
      <w:r w:rsidR="00A939BF" w:rsidRPr="00D47E38">
        <w:t xml:space="preserve"> promotes mobility</w:t>
      </w:r>
      <w:r w:rsidR="00A939BF">
        <w:t xml:space="preserve"> and reduces the risk of injury</w:t>
      </w:r>
      <w:r w:rsidR="00A939BF" w:rsidRPr="00D47E38">
        <w:t xml:space="preserve">. </w:t>
      </w:r>
    </w:p>
    <w:p w:rsidR="00C127F6" w:rsidRPr="00C127F6" w:rsidRDefault="00C127F6" w:rsidP="00C42EFC">
      <w:pPr>
        <w:pStyle w:val="HEATBodytext"/>
        <w:rPr>
          <w:rFonts w:ascii="Apple Symbols" w:hAnsi="Apple Symbols" w:cs="Times New Roman"/>
          <w:b/>
        </w:rPr>
      </w:pPr>
    </w:p>
    <w:p w:rsidR="00471788" w:rsidRPr="0008002A" w:rsidRDefault="00C127F6" w:rsidP="00471788">
      <w:pPr>
        <w:pStyle w:val="HEATBodytext"/>
        <w:rPr>
          <w:b/>
        </w:rPr>
      </w:pPr>
      <w:proofErr w:type="gramStart"/>
      <w:r w:rsidRPr="00C127F6">
        <w:rPr>
          <w:rFonts w:ascii="Wingdings" w:hAnsi="Wingdings"/>
          <w:sz w:val="28"/>
        </w:rPr>
        <w:t></w:t>
      </w:r>
      <w:r w:rsidRPr="00C127F6">
        <w:rPr>
          <w:b/>
          <w:sz w:val="28"/>
        </w:rPr>
        <w:t xml:space="preserve"> </w:t>
      </w:r>
      <w:r w:rsidR="00CA1596">
        <w:rPr>
          <w:b/>
          <w:sz w:val="28"/>
        </w:rPr>
        <w:t xml:space="preserve"> </w:t>
      </w:r>
      <w:r w:rsidR="0008002A" w:rsidRPr="0008002A">
        <w:rPr>
          <w:b/>
        </w:rPr>
        <w:t>N</w:t>
      </w:r>
      <w:proofErr w:type="gramEnd"/>
      <w:r w:rsidR="0008002A" w:rsidRPr="0008002A">
        <w:rPr>
          <w:b/>
        </w:rPr>
        <w:t>/A</w:t>
      </w:r>
    </w:p>
    <w:p w:rsidR="0008002A" w:rsidRDefault="0008002A" w:rsidP="00471788">
      <w:pPr>
        <w:pStyle w:val="HEATbold"/>
      </w:pPr>
    </w:p>
    <w:p w:rsidR="00471788" w:rsidRDefault="00471788" w:rsidP="0047178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980B29">
      <w:pPr>
        <w:pStyle w:val="HEATBodytext"/>
      </w:pPr>
    </w:p>
    <w:p w:rsidR="00980B29" w:rsidRPr="00965FAE" w:rsidRDefault="00980B29" w:rsidP="00980B29">
      <w:pPr>
        <w:pStyle w:val="HEATBodytext"/>
      </w:pPr>
    </w:p>
    <w:p w:rsidR="00A939BF" w:rsidRDefault="00A939BF" w:rsidP="00A939BF">
      <w:pPr>
        <w:pStyle w:val="HEATquestions"/>
      </w:pPr>
      <w:r>
        <w:t>Are the hallways free of barriers and clutter?</w:t>
      </w:r>
    </w:p>
    <w:p w:rsidR="00980B29" w:rsidRPr="00CA1596" w:rsidRDefault="00980B29" w:rsidP="00980B29">
      <w:pPr>
        <w:pStyle w:val="HEATquestions"/>
        <w:numPr>
          <w:ilvl w:val="0"/>
          <w:numId w:val="0"/>
        </w:numPr>
        <w:ind w:left="720"/>
      </w:pPr>
    </w:p>
    <w:p w:rsidR="00471788" w:rsidRPr="003C2A4C" w:rsidRDefault="00C127F6" w:rsidP="00F111D2">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A939BF" w:rsidRPr="005B1350">
        <w:rPr>
          <w:rFonts w:cs="Frutiger-Light"/>
        </w:rPr>
        <w:t>Keeping areas free of clutter h</w:t>
      </w:r>
      <w:r w:rsidR="00A939BF">
        <w:rPr>
          <w:rFonts w:cs="Frutiger-Light"/>
        </w:rPr>
        <w:t>elps to support independence,</w:t>
      </w:r>
      <w:r w:rsidR="00A939BF" w:rsidRPr="005B1350">
        <w:rPr>
          <w:rFonts w:cs="Frutiger-Light"/>
        </w:rPr>
        <w:t xml:space="preserve"> promotes mobility</w:t>
      </w:r>
      <w:r w:rsidR="00A939BF">
        <w:rPr>
          <w:rFonts w:cs="Frutiger-Light"/>
        </w:rPr>
        <w:t xml:space="preserve"> and reduces the risk of injury</w:t>
      </w:r>
      <w:r w:rsidR="00A939BF" w:rsidRPr="005B1350">
        <w:rPr>
          <w:rFonts w:cs="Frutiger-Light"/>
        </w:rPr>
        <w:t>.</w:t>
      </w:r>
    </w:p>
    <w:p w:rsidR="00471788" w:rsidRDefault="00471788" w:rsidP="00471788">
      <w:pPr>
        <w:pStyle w:val="HEATBodytext"/>
      </w:pPr>
    </w:p>
    <w:p w:rsidR="00CA1596" w:rsidRPr="00F111D2" w:rsidRDefault="00C127F6" w:rsidP="00F111D2">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A939BF" w:rsidRPr="00242E62">
        <w:rPr>
          <w:rFonts w:cs="Frutiger-Light"/>
        </w:rPr>
        <w:t xml:space="preserve">Ensure that all equipment and supplies are stored in convenient locations as the removal of clutter </w:t>
      </w:r>
      <w:r w:rsidR="00A939BF" w:rsidRPr="00621E45">
        <w:t>he</w:t>
      </w:r>
      <w:r w:rsidR="00A939BF">
        <w:t xml:space="preserve">lps to support independence, </w:t>
      </w:r>
      <w:r w:rsidR="00A939BF" w:rsidRPr="00621E45">
        <w:t>promotes mobility</w:t>
      </w:r>
      <w:r w:rsidR="00A939BF">
        <w:t xml:space="preserve"> and reduces the risk of injury</w:t>
      </w:r>
      <w:r w:rsidR="00A939BF" w:rsidRPr="00621E45">
        <w:t>.</w:t>
      </w:r>
    </w:p>
    <w:p w:rsidR="00C127F6" w:rsidRDefault="00C127F6" w:rsidP="00471788">
      <w:pPr>
        <w:pStyle w:val="HEATBodytext"/>
      </w:pPr>
    </w:p>
    <w:p w:rsidR="00C127F6" w:rsidRPr="0008002A" w:rsidRDefault="00C127F6" w:rsidP="00C127F6">
      <w:pPr>
        <w:pStyle w:val="HEATBodytext"/>
        <w:rPr>
          <w:b/>
        </w:rPr>
      </w:pPr>
      <w:r w:rsidRPr="00C127F6">
        <w:rPr>
          <w:rFonts w:ascii="Wingdings" w:hAnsi="Wingdings"/>
          <w:sz w:val="28"/>
        </w:rPr>
        <w:t></w:t>
      </w:r>
      <w:r w:rsidRPr="00C127F6">
        <w:rPr>
          <w:b/>
          <w:sz w:val="28"/>
        </w:rPr>
        <w:t xml:space="preserve"> </w:t>
      </w:r>
      <w:r w:rsidR="00B5562D">
        <w:rPr>
          <w:b/>
          <w:sz w:val="28"/>
        </w:rPr>
        <w:t xml:space="preserve">   </w:t>
      </w:r>
      <w:r w:rsidRPr="0008002A">
        <w:rPr>
          <w:b/>
        </w:rPr>
        <w:t>N/A</w:t>
      </w:r>
    </w:p>
    <w:p w:rsidR="00FE226A" w:rsidRDefault="00FE226A" w:rsidP="00471788">
      <w:pPr>
        <w:pStyle w:val="HEATBodytext"/>
      </w:pPr>
    </w:p>
    <w:p w:rsidR="00471788" w:rsidRDefault="00FE226A" w:rsidP="00E1045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E10454">
      <w:pPr>
        <w:pStyle w:val="HEATBodytext"/>
      </w:pPr>
    </w:p>
    <w:p w:rsidR="00A939BF" w:rsidRPr="00054E7F" w:rsidRDefault="00A939BF" w:rsidP="00E10454">
      <w:pPr>
        <w:pStyle w:val="HEATBodytext"/>
      </w:pPr>
    </w:p>
    <w:p w:rsidR="00471788" w:rsidRDefault="00A939BF" w:rsidP="00A939BF">
      <w:pPr>
        <w:pStyle w:val="HEATquestions"/>
      </w:pPr>
      <w:r>
        <w:t>Are all handrails accessible (i.e. nothing is stored in front of or under them)?</w:t>
      </w:r>
    </w:p>
    <w:p w:rsidR="00A939BF" w:rsidRPr="00CA1596" w:rsidRDefault="00A939BF" w:rsidP="00A939BF">
      <w:pPr>
        <w:pStyle w:val="HEATquestions"/>
        <w:numPr>
          <w:ilvl w:val="0"/>
          <w:numId w:val="0"/>
        </w:numPr>
        <w:ind w:left="720" w:hanging="360"/>
      </w:pPr>
    </w:p>
    <w:p w:rsidR="00A939BF" w:rsidRDefault="00C127F6" w:rsidP="00A939BF">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rFonts w:cs="Frutiger-Roman"/>
          <w:i/>
        </w:rPr>
        <w:t>Correct</w:t>
      </w:r>
      <w:r w:rsidR="00471788">
        <w:rPr>
          <w:rFonts w:cs="Frutiger-Roman"/>
        </w:rPr>
        <w:t xml:space="preserve"> </w:t>
      </w:r>
      <w:r w:rsidR="00471788" w:rsidRPr="00027E16">
        <w:t xml:space="preserve">- </w:t>
      </w:r>
      <w:r w:rsidR="00A939BF" w:rsidRPr="005B1350">
        <w:t>Keeping areas</w:t>
      </w:r>
      <w:r w:rsidR="00A939BF">
        <w:t xml:space="preserve"> near handrails</w:t>
      </w:r>
      <w:r w:rsidR="00A939BF" w:rsidRPr="005B1350">
        <w:t xml:space="preserve"> free of clutter helps to </w:t>
      </w:r>
      <w:r w:rsidR="00A939BF">
        <w:t xml:space="preserve">ensure that they are accessible which </w:t>
      </w:r>
      <w:r w:rsidR="00A939BF" w:rsidRPr="005B1350">
        <w:t>support</w:t>
      </w:r>
      <w:r w:rsidR="00A939BF">
        <w:t>s</w:t>
      </w:r>
      <w:r w:rsidR="00A939BF" w:rsidRPr="005B1350">
        <w:t xml:space="preserve"> </w:t>
      </w:r>
      <w:r w:rsidR="00A939BF">
        <w:t>independence,</w:t>
      </w:r>
      <w:r w:rsidR="00A939BF" w:rsidRPr="005B1350">
        <w:t xml:space="preserve"> promotes mobility</w:t>
      </w:r>
      <w:r w:rsidR="00A939BF">
        <w:t xml:space="preserve"> and reduces the risk of injury</w:t>
      </w:r>
      <w:r w:rsidR="00A939BF" w:rsidRPr="005B1350">
        <w:t>.</w:t>
      </w:r>
    </w:p>
    <w:p w:rsidR="00CA1596" w:rsidRDefault="00CA1596" w:rsidP="00F111D2">
      <w:pPr>
        <w:pStyle w:val="HEATBodytext"/>
      </w:pPr>
    </w:p>
    <w:p w:rsidR="00471788" w:rsidRDefault="00471788" w:rsidP="00471788">
      <w:pPr>
        <w:pStyle w:val="HEATBodytext"/>
      </w:pPr>
    </w:p>
    <w:p w:rsidR="00FE226A" w:rsidRDefault="00C127F6" w:rsidP="00F111D2">
      <w:pPr>
        <w:pStyle w:val="HEATBodytext"/>
      </w:pPr>
      <w:r w:rsidRPr="00C127F6">
        <w:rPr>
          <w:rFonts w:ascii="Wingdings" w:hAnsi="Wingdings"/>
          <w:sz w:val="28"/>
        </w:rPr>
        <w:t></w:t>
      </w:r>
      <w:r>
        <w:rPr>
          <w:rFonts w:ascii="Wingdings" w:hAnsi="Wingdings"/>
          <w:sz w:val="28"/>
        </w:rPr>
        <w:t></w:t>
      </w:r>
      <w:r w:rsidR="008C4689" w:rsidRPr="007552E7">
        <w:rPr>
          <w:b/>
        </w:rPr>
        <w:t>No</w:t>
      </w:r>
      <w:r w:rsidR="008C4689">
        <w:t xml:space="preserve"> - </w:t>
      </w:r>
      <w:r w:rsidR="00A939BF" w:rsidRPr="005B1350">
        <w:rPr>
          <w:rFonts w:cs="Frutiger-Light"/>
        </w:rPr>
        <w:t>Keeping areas</w:t>
      </w:r>
      <w:r w:rsidR="00A939BF">
        <w:rPr>
          <w:rFonts w:cs="Frutiger-Light"/>
        </w:rPr>
        <w:t xml:space="preserve"> near handrails</w:t>
      </w:r>
      <w:r w:rsidR="00A939BF" w:rsidRPr="005B1350">
        <w:rPr>
          <w:rFonts w:cs="Frutiger-Light"/>
        </w:rPr>
        <w:t xml:space="preserve"> free of clutter helps to </w:t>
      </w:r>
      <w:r w:rsidR="00A939BF">
        <w:rPr>
          <w:rFonts w:cs="Frutiger-Light"/>
        </w:rPr>
        <w:t xml:space="preserve">ensure that they are accessible which </w:t>
      </w:r>
      <w:r w:rsidR="00A939BF" w:rsidRPr="005B1350">
        <w:rPr>
          <w:rFonts w:cs="Frutiger-Light"/>
        </w:rPr>
        <w:t>support</w:t>
      </w:r>
      <w:r w:rsidR="00A939BF">
        <w:rPr>
          <w:rFonts w:cs="Frutiger-Light"/>
        </w:rPr>
        <w:t>s</w:t>
      </w:r>
      <w:r w:rsidR="00A939BF" w:rsidRPr="005B1350">
        <w:rPr>
          <w:rFonts w:cs="Frutiger-Light"/>
        </w:rPr>
        <w:t xml:space="preserve"> </w:t>
      </w:r>
      <w:r w:rsidR="00A939BF">
        <w:rPr>
          <w:rFonts w:cs="Frutiger-Light"/>
        </w:rPr>
        <w:t>independence,</w:t>
      </w:r>
      <w:r w:rsidR="00A939BF" w:rsidRPr="005B1350">
        <w:rPr>
          <w:rFonts w:cs="Frutiger-Light"/>
        </w:rPr>
        <w:t xml:space="preserve"> promotes mobility</w:t>
      </w:r>
      <w:r w:rsidR="00A939BF">
        <w:rPr>
          <w:rFonts w:cs="Frutiger-Light"/>
        </w:rPr>
        <w:t xml:space="preserve"> and reduces the risk of injury</w:t>
      </w:r>
      <w:r w:rsidR="00A939BF" w:rsidRPr="005B1350">
        <w:rPr>
          <w:rFonts w:cs="Frutiger-Light"/>
        </w:rPr>
        <w:t>.</w:t>
      </w:r>
    </w:p>
    <w:p w:rsidR="00FE226A" w:rsidRDefault="00FE226A" w:rsidP="00471788">
      <w:pPr>
        <w:pStyle w:val="HEATBodytext"/>
      </w:pPr>
    </w:p>
    <w:p w:rsidR="00C127F6" w:rsidRPr="0008002A" w:rsidRDefault="00C127F6" w:rsidP="00C127F6">
      <w:pPr>
        <w:pStyle w:val="HEATBodytext"/>
        <w:rPr>
          <w:b/>
        </w:rPr>
      </w:pPr>
      <w:r>
        <w:rPr>
          <w:rFonts w:ascii="Wingdings" w:hAnsi="Wingdings"/>
          <w:sz w:val="28"/>
        </w:rPr>
        <w:t></w:t>
      </w:r>
      <w:r>
        <w:rPr>
          <w:b/>
          <w:sz w:val="28"/>
        </w:rPr>
        <w:t xml:space="preserve"> </w:t>
      </w:r>
      <w:r w:rsidR="00B5562D">
        <w:rPr>
          <w:b/>
          <w:sz w:val="28"/>
        </w:rPr>
        <w:t xml:space="preserve">  </w:t>
      </w:r>
      <w:r w:rsidRPr="0008002A">
        <w:rPr>
          <w:b/>
        </w:rPr>
        <w:t>N/A</w:t>
      </w:r>
    </w:p>
    <w:p w:rsidR="00C127F6" w:rsidRDefault="00C127F6" w:rsidP="00FE226A">
      <w:pPr>
        <w:pStyle w:val="HEATbold"/>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466" w:rsidRDefault="00E17466" w:rsidP="00471788">
      <w:pPr>
        <w:pStyle w:val="HEATBodytext"/>
      </w:pPr>
    </w:p>
    <w:p w:rsidR="00471788" w:rsidRPr="00B3430A" w:rsidRDefault="00471788" w:rsidP="00471788">
      <w:pPr>
        <w:pStyle w:val="HEATBodytext"/>
      </w:pPr>
    </w:p>
    <w:p w:rsidR="00E10454" w:rsidRDefault="00A939BF" w:rsidP="00A939BF">
      <w:pPr>
        <w:pStyle w:val="HEATquestions"/>
      </w:pPr>
      <w:r w:rsidRPr="00147C18">
        <w:t>Is there a separate space available and used for storage of furniture and equipment not in current use?</w:t>
      </w:r>
    </w:p>
    <w:p w:rsidR="00A939BF" w:rsidRDefault="00A939BF" w:rsidP="00A939BF">
      <w:pPr>
        <w:pStyle w:val="HEATquestions"/>
        <w:numPr>
          <w:ilvl w:val="0"/>
          <w:numId w:val="0"/>
        </w:numPr>
        <w:ind w:left="720" w:hanging="360"/>
      </w:pPr>
    </w:p>
    <w:p w:rsidR="00471788" w:rsidRPr="00E17466" w:rsidRDefault="00965FAE" w:rsidP="00F111D2">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A939BF" w:rsidRPr="00857FD7">
        <w:t>A separate, well organised storage space reduces barriers and clutter in other areas of the ward.</w:t>
      </w:r>
    </w:p>
    <w:p w:rsidR="00F77F4B" w:rsidRDefault="00F77F4B" w:rsidP="00FE226A">
      <w:pPr>
        <w:pStyle w:val="HEATBodytext"/>
      </w:pPr>
    </w:p>
    <w:p w:rsidR="00E10454" w:rsidRDefault="00965FAE" w:rsidP="00F111D2">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A939BF" w:rsidRPr="00C0092E">
        <w:t>A separate</w:t>
      </w:r>
      <w:r w:rsidR="00A939BF">
        <w:t>, well organised</w:t>
      </w:r>
      <w:r w:rsidR="00A939BF" w:rsidRPr="00C0092E">
        <w:t xml:space="preserve"> storage space reduces barriers and clutter in other areas of the ward. The storage space should be easy to access by staff and centrally located</w:t>
      </w:r>
      <w:r w:rsidR="007A3A52">
        <w:t>,</w:t>
      </w:r>
      <w:r w:rsidR="00A939BF" w:rsidRPr="00C0092E">
        <w:t xml:space="preserve"> but away from areas patients and visitors frequent and away from thoroughfares.</w:t>
      </w:r>
    </w:p>
    <w:p w:rsidR="00965FAE" w:rsidRDefault="00965FAE" w:rsidP="00FE226A">
      <w:pPr>
        <w:pStyle w:val="HEATBodytext"/>
      </w:pPr>
    </w:p>
    <w:p w:rsidR="00FE226A" w:rsidRPr="00965FAE" w:rsidRDefault="00965FAE" w:rsidP="00FE226A">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dytext"/>
      </w:pPr>
    </w:p>
    <w:p w:rsidR="00B72671"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302F" w:rsidRDefault="00FF302F" w:rsidP="00B72671">
      <w:pPr>
        <w:pStyle w:val="HEATBodytext"/>
      </w:pPr>
    </w:p>
    <w:p w:rsidR="00FF302F" w:rsidRPr="00B72671" w:rsidRDefault="00FF302F" w:rsidP="00B72671">
      <w:pPr>
        <w:pStyle w:val="HEATBodytext"/>
      </w:pPr>
    </w:p>
    <w:p w:rsidR="00F111D2" w:rsidRDefault="00A939BF" w:rsidP="00A939BF">
      <w:pPr>
        <w:pStyle w:val="HEATquestions"/>
      </w:pPr>
      <w:r w:rsidRPr="00242E62">
        <w:t>Are</w:t>
      </w:r>
      <w:r>
        <w:t xml:space="preserve"> all are</w:t>
      </w:r>
      <w:r w:rsidRPr="00242E62">
        <w:t>as where patients are not to enter (for example,</w:t>
      </w:r>
      <w:r>
        <w:t xml:space="preserve"> drug rooms, cleaners’ cupboards </w:t>
      </w:r>
      <w:r w:rsidRPr="00242E62">
        <w:t>and storerooms) kept locked</w:t>
      </w:r>
      <w:r>
        <w:t>?</w:t>
      </w:r>
    </w:p>
    <w:p w:rsidR="00FF302F" w:rsidRDefault="00FF302F" w:rsidP="00FF302F">
      <w:pPr>
        <w:pStyle w:val="HEATquestions"/>
        <w:numPr>
          <w:ilvl w:val="0"/>
          <w:numId w:val="0"/>
        </w:numPr>
        <w:ind w:left="720" w:hanging="360"/>
      </w:pPr>
    </w:p>
    <w:p w:rsidR="00E17466" w:rsidRDefault="003F3292" w:rsidP="00A939BF">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A939BF">
        <w:t xml:space="preserve">This is for patient </w:t>
      </w:r>
      <w:r w:rsidR="00A939BF" w:rsidRPr="00E6451C">
        <w:t>and visitor</w:t>
      </w:r>
      <w:r w:rsidR="00A939BF">
        <w:rPr>
          <w:i/>
        </w:rPr>
        <w:t xml:space="preserve"> </w:t>
      </w:r>
      <w:r w:rsidR="00A939BF">
        <w:t>safety.</w:t>
      </w:r>
    </w:p>
    <w:p w:rsidR="00F77F4B" w:rsidRDefault="00F77F4B" w:rsidP="00471788">
      <w:pPr>
        <w:pStyle w:val="HEATBodytext"/>
      </w:pPr>
    </w:p>
    <w:p w:rsidR="00965FAE" w:rsidRDefault="003F3292" w:rsidP="00A939BF">
      <w:pPr>
        <w:pStyle w:val="HEATBodytext"/>
      </w:pPr>
      <w:r>
        <w:rPr>
          <w:rFonts w:ascii="Wingdings" w:hAnsi="Wingdings"/>
          <w:sz w:val="28"/>
        </w:rPr>
        <w:t></w:t>
      </w:r>
      <w:r>
        <w:rPr>
          <w:rFonts w:ascii="Wingdings" w:hAnsi="Wingdings"/>
          <w:sz w:val="28"/>
        </w:rPr>
        <w:t></w:t>
      </w:r>
      <w:r w:rsidR="008C4689" w:rsidRPr="00027E16">
        <w:rPr>
          <w:rStyle w:val="HEATBodytextChar"/>
          <w:b/>
        </w:rPr>
        <w:t>No</w:t>
      </w:r>
      <w:r w:rsidR="008C4689" w:rsidRPr="00027E16">
        <w:rPr>
          <w:rStyle w:val="HEATBodytextChar"/>
        </w:rPr>
        <w:t xml:space="preserve"> - </w:t>
      </w:r>
      <w:r w:rsidR="00A939BF" w:rsidRPr="00D47E38">
        <w:t>This is important for patient and visitor safety</w:t>
      </w:r>
      <w:r w:rsidR="00A939BF">
        <w:t>.</w:t>
      </w:r>
    </w:p>
    <w:p w:rsidR="00A939BF" w:rsidRDefault="00A939BF" w:rsidP="00A939BF">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26A" w:rsidRPr="00D52B2F" w:rsidRDefault="00FE226A" w:rsidP="00D52B2F">
      <w:pPr>
        <w:pStyle w:val="HEATBodytext"/>
      </w:pPr>
    </w:p>
    <w:p w:rsidR="00471788" w:rsidRDefault="00471788" w:rsidP="00471788">
      <w:pPr>
        <w:pStyle w:val="HEATBodytext"/>
      </w:pPr>
    </w:p>
    <w:p w:rsidR="00A939BF" w:rsidRPr="007E519F" w:rsidRDefault="00A939BF" w:rsidP="00A939BF">
      <w:pPr>
        <w:pStyle w:val="HEATquestions"/>
      </w:pPr>
      <w:r w:rsidRPr="007E519F">
        <w:lastRenderedPageBreak/>
        <w:t>Are staff noticeboards located in staff only areas and non-communal areas?</w:t>
      </w:r>
    </w:p>
    <w:p w:rsidR="001E476A" w:rsidRDefault="001E476A" w:rsidP="001E476A">
      <w:pPr>
        <w:pStyle w:val="HEATquestions"/>
        <w:numPr>
          <w:ilvl w:val="0"/>
          <w:numId w:val="0"/>
        </w:numPr>
        <w:ind w:left="720" w:hanging="360"/>
        <w:rPr>
          <w:i/>
        </w:rPr>
      </w:pPr>
    </w:p>
    <w:p w:rsidR="002A5B33" w:rsidRDefault="003F3292" w:rsidP="00A939BF">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A939BF" w:rsidRPr="00986465">
        <w:t>Too much visual information can be confusing for older patients and visitors and make it harder for them to locate the relevant information such as wayfinding signs.</w:t>
      </w:r>
    </w:p>
    <w:p w:rsidR="00A939BF" w:rsidRDefault="00A939BF" w:rsidP="00A939BF">
      <w:pPr>
        <w:pStyle w:val="HEATBodytext"/>
      </w:pPr>
    </w:p>
    <w:p w:rsidR="00E17466" w:rsidRDefault="003F3292" w:rsidP="00A939BF">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A939BF" w:rsidRPr="00986465">
        <w:t>Too much visual information can be confusing for older patients and visitors and make it harder for them to locate the relevant information such as wayfinding signs. Relocate staff noticeboards from communal areas to staff only areas to reduce confusion.</w:t>
      </w:r>
    </w:p>
    <w:p w:rsidR="00965FAE" w:rsidRDefault="00965FAE" w:rsidP="00471788">
      <w:pPr>
        <w:pStyle w:val="HEATBodytext"/>
      </w:pPr>
    </w:p>
    <w:p w:rsidR="00FE226A" w:rsidRPr="00965FAE" w:rsidRDefault="00965FAE" w:rsidP="00471788">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471788">
      <w:pPr>
        <w:pStyle w:val="HEATBodytext"/>
      </w:pPr>
    </w:p>
    <w:p w:rsidR="00471788" w:rsidRPr="002429F0" w:rsidRDefault="00471788" w:rsidP="00471788">
      <w:pPr>
        <w:pStyle w:val="HEATBodytext"/>
      </w:pPr>
    </w:p>
    <w:p w:rsidR="00A939BF" w:rsidRPr="00170407" w:rsidRDefault="00A939BF" w:rsidP="00A939BF">
      <w:pPr>
        <w:pStyle w:val="HEATquestions"/>
        <w:rPr>
          <w:i/>
        </w:rPr>
      </w:pPr>
      <w:r>
        <w:t xml:space="preserve">Are doors to areas where patients are not to enter disguised, for example by being painted the same colour as the surrounding wall? </w:t>
      </w:r>
    </w:p>
    <w:p w:rsidR="001E476A" w:rsidRDefault="001E476A" w:rsidP="001E476A">
      <w:pPr>
        <w:pStyle w:val="HEATquestions"/>
        <w:numPr>
          <w:ilvl w:val="0"/>
          <w:numId w:val="0"/>
        </w:numPr>
        <w:ind w:left="720" w:hanging="360"/>
      </w:pPr>
    </w:p>
    <w:p w:rsidR="00CA1596" w:rsidRDefault="003F3292" w:rsidP="001E476A">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A939BF" w:rsidRPr="00405BEC">
        <w:t xml:space="preserve">Disguising doors makes them less likely for people to want to enter them. This is especially true for people with dementia.  </w:t>
      </w:r>
    </w:p>
    <w:p w:rsidR="00F77F4B" w:rsidRDefault="00F77F4B" w:rsidP="00F77F4B">
      <w:pPr>
        <w:pStyle w:val="HEATBodytext"/>
      </w:pPr>
    </w:p>
    <w:p w:rsidR="00965FAE" w:rsidRDefault="003F3292" w:rsidP="001E476A">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A939BF" w:rsidRPr="00405BEC">
        <w:t xml:space="preserve">Disguising doors makes them less likely for people to want to enter them. This is especially true for people with dementia. </w:t>
      </w:r>
      <w:r w:rsidR="00A939BF">
        <w:t xml:space="preserve">Consider repainting doors to match surrounding walls. </w:t>
      </w:r>
      <w:r w:rsidR="00A939BF" w:rsidRPr="00405BEC">
        <w:t>If it is not possible to disguise them, don’t draw attention to them. Avoid using signs, and if signs must be used, make them as discreet as possible</w:t>
      </w:r>
      <w:r w:rsidR="00A939BF">
        <w:t>.</w:t>
      </w:r>
    </w:p>
    <w:p w:rsidR="00A939BF" w:rsidRPr="001E476A" w:rsidRDefault="00A939BF" w:rsidP="001E476A">
      <w:pPr>
        <w:pStyle w:val="HEATBodytext"/>
      </w:pPr>
    </w:p>
    <w:p w:rsidR="00FE226A" w:rsidRPr="00965FAE" w:rsidRDefault="00965FAE" w:rsidP="00F77F4B">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ld"/>
      </w:pPr>
    </w:p>
    <w:p w:rsidR="00D005EA" w:rsidRDefault="00FE226A" w:rsidP="001F5702">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7872" w:rsidRDefault="00057872" w:rsidP="00D005EA">
      <w:pPr>
        <w:pStyle w:val="HEATBodytext"/>
      </w:pPr>
    </w:p>
    <w:p w:rsidR="00512F71" w:rsidRDefault="00512F71" w:rsidP="00D005EA">
      <w:pPr>
        <w:pStyle w:val="HEATBodytext"/>
      </w:pPr>
    </w:p>
    <w:p w:rsidR="001F5702" w:rsidRPr="00057872" w:rsidRDefault="00A939BF" w:rsidP="001E476A">
      <w:pPr>
        <w:pStyle w:val="HEATquestions"/>
        <w:rPr>
          <w:i/>
        </w:rPr>
      </w:pPr>
      <w:r w:rsidRPr="008D57CB">
        <w:t>Are all glass panels, such as glass doors and large windows, marked</w:t>
      </w:r>
      <w:r>
        <w:t xml:space="preserve"> for visibility?</w:t>
      </w:r>
    </w:p>
    <w:p w:rsidR="00057872" w:rsidRPr="00F92CD3" w:rsidRDefault="00057872" w:rsidP="00057872">
      <w:pPr>
        <w:pStyle w:val="HEATquestions"/>
        <w:numPr>
          <w:ilvl w:val="0"/>
          <w:numId w:val="0"/>
        </w:numPr>
        <w:ind w:left="720" w:hanging="360"/>
        <w:rPr>
          <w:i/>
        </w:rPr>
      </w:pPr>
    </w:p>
    <w:p w:rsidR="00471788" w:rsidRPr="00BC5E37" w:rsidRDefault="003F3292" w:rsidP="001E476A">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A939BF">
        <w:t>This is for patient and visitor</w:t>
      </w:r>
      <w:r w:rsidR="00A939BF" w:rsidRPr="008D57CB">
        <w:rPr>
          <w:i/>
        </w:rPr>
        <w:t xml:space="preserve"> </w:t>
      </w:r>
      <w:r w:rsidR="00A939BF">
        <w:t>safety, to ensure the panel is recognised as glass.</w:t>
      </w:r>
    </w:p>
    <w:p w:rsidR="00471788" w:rsidRDefault="00471788" w:rsidP="00471788">
      <w:pPr>
        <w:rPr>
          <w:rFonts w:cs="Frutiger-Roman"/>
        </w:rPr>
      </w:pPr>
    </w:p>
    <w:p w:rsidR="001F5702" w:rsidRPr="006726D8" w:rsidRDefault="003F3292" w:rsidP="001E476A">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A939BF" w:rsidRPr="0085449F">
        <w:t xml:space="preserve">This is for patient and visitor safety, to ensure the panel is recognised as glass. </w:t>
      </w:r>
      <w:r w:rsidR="00A939BF">
        <w:t>Consider using stickers or coloured tape at standing and seated eye level.</w:t>
      </w:r>
    </w:p>
    <w:p w:rsidR="00FE226A" w:rsidRDefault="00FE226A" w:rsidP="00471788">
      <w:pPr>
        <w:rPr>
          <w:rFonts w:cs="Frutiger-Roman"/>
        </w:rPr>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lastRenderedPageBreak/>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1F214A">
      <w:pPr>
        <w:pStyle w:val="HEATBodytext"/>
      </w:pPr>
    </w:p>
    <w:p w:rsidR="00471788" w:rsidRPr="00E36C53" w:rsidRDefault="00471788" w:rsidP="001F214A">
      <w:pPr>
        <w:pStyle w:val="HEATBodytext"/>
      </w:pPr>
    </w:p>
    <w:p w:rsidR="001E476A" w:rsidRPr="00257A07" w:rsidRDefault="00A939BF" w:rsidP="002608BE">
      <w:pPr>
        <w:pStyle w:val="HEATquestions"/>
      </w:pPr>
      <w:r w:rsidRPr="00C53EE2">
        <w:t>Are ‘wet floor’ signs readily available and used promptly in the event of a spillage?</w:t>
      </w:r>
    </w:p>
    <w:p w:rsidR="00F92CD3" w:rsidRDefault="00F92CD3" w:rsidP="00F92CD3">
      <w:pPr>
        <w:pStyle w:val="HEATquestions"/>
        <w:numPr>
          <w:ilvl w:val="0"/>
          <w:numId w:val="0"/>
        </w:numPr>
        <w:ind w:left="720" w:hanging="360"/>
        <w:rPr>
          <w:i/>
        </w:rPr>
      </w:pPr>
    </w:p>
    <w:p w:rsidR="00471788" w:rsidRDefault="003F3292" w:rsidP="002608BE">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A939BF">
        <w:t xml:space="preserve">This is for </w:t>
      </w:r>
      <w:r w:rsidR="00A939BF" w:rsidRPr="00E6451C">
        <w:t>patient and visitor</w:t>
      </w:r>
      <w:r w:rsidR="00A939BF">
        <w:rPr>
          <w:i/>
        </w:rPr>
        <w:t xml:space="preserve"> </w:t>
      </w:r>
      <w:r w:rsidR="00A939BF">
        <w:t xml:space="preserve">safety. A spillage may not be seen unless clearly marked. </w:t>
      </w:r>
      <w:r w:rsidR="00A939BF" w:rsidRPr="00A5772A">
        <w:t>Ensure that the sign is removed once the surface is clean and dry</w:t>
      </w:r>
      <w:r w:rsidR="00A939BF">
        <w:t xml:space="preserve"> to avoid confusion and to remove a trip hazard</w:t>
      </w:r>
      <w:r w:rsidR="00A939BF" w:rsidRPr="00A5772A">
        <w:t>.</w:t>
      </w:r>
    </w:p>
    <w:p w:rsidR="008C4689" w:rsidRDefault="008C4689" w:rsidP="001C76A6">
      <w:pPr>
        <w:pStyle w:val="HEATBodytext"/>
      </w:pPr>
    </w:p>
    <w:p w:rsidR="001F5702" w:rsidRDefault="003F3292" w:rsidP="002608BE">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A939BF" w:rsidRPr="00C15F1A">
        <w:t>This is for patient and visitor safety. A spillage may not be seen unless clearly marked.</w:t>
      </w:r>
      <w:r w:rsidR="00A939BF">
        <w:t xml:space="preserve"> </w:t>
      </w:r>
      <w:r w:rsidR="00A939BF" w:rsidRPr="00A5772A">
        <w:t>Ensure that the sign is removed once the surface is clean and dry</w:t>
      </w:r>
      <w:r w:rsidR="00A939BF">
        <w:t xml:space="preserve"> to avoid confusion and to remove a trip hazard</w:t>
      </w:r>
      <w:r w:rsidR="00A939BF" w:rsidRPr="00A5772A">
        <w:t>.</w:t>
      </w:r>
    </w:p>
    <w:p w:rsidR="00FE226A" w:rsidRDefault="00FE226A" w:rsidP="001F5702">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471788" w:rsidRDefault="00FE226A" w:rsidP="00F92CD3">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302F" w:rsidRDefault="00FF302F" w:rsidP="00F92CD3">
      <w:pPr>
        <w:pStyle w:val="HEATBodytext"/>
      </w:pPr>
    </w:p>
    <w:p w:rsidR="00FF302F" w:rsidRPr="00F92CD3" w:rsidRDefault="00FF302F" w:rsidP="00F92CD3">
      <w:pPr>
        <w:pStyle w:val="HEATBodytext"/>
      </w:pPr>
    </w:p>
    <w:p w:rsidR="00A939BF" w:rsidRDefault="00A939BF" w:rsidP="00A939BF">
      <w:pPr>
        <w:pStyle w:val="HEATquestions"/>
      </w:pPr>
      <w:r w:rsidRPr="00A5772A">
        <w:t>Are there groups of chairs provided and arranged in small circles?</w:t>
      </w:r>
    </w:p>
    <w:p w:rsidR="008C4689" w:rsidRPr="003C2FE1" w:rsidRDefault="008C4689" w:rsidP="001C76A6">
      <w:pPr>
        <w:pStyle w:val="HEATBodytext"/>
      </w:pPr>
    </w:p>
    <w:p w:rsidR="00471788" w:rsidRDefault="003F3292" w:rsidP="002608BE">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486911" w:rsidRPr="0085449F">
        <w:t>Providing seating for small groups allow</w:t>
      </w:r>
      <w:r w:rsidR="00486911">
        <w:t>s</w:t>
      </w:r>
      <w:r w:rsidR="00486911" w:rsidRPr="0085449F">
        <w:t xml:space="preserve"> patients and visitor</w:t>
      </w:r>
      <w:r w:rsidR="00486911">
        <w:t>s</w:t>
      </w:r>
      <w:r w:rsidR="00486911" w:rsidRPr="0085449F">
        <w:t xml:space="preserve"> to interact and socialise. Arranging them in small circles provides more opportunities to socialise than if arranged in lines.</w:t>
      </w:r>
    </w:p>
    <w:p w:rsidR="008C4689" w:rsidRDefault="008C4689" w:rsidP="001C76A6">
      <w:pPr>
        <w:pStyle w:val="HEATBodytext"/>
      </w:pPr>
    </w:p>
    <w:p w:rsidR="001F5702" w:rsidRPr="006726D8" w:rsidRDefault="003F3292" w:rsidP="002608BE">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486911">
        <w:t>Providing seating for small groups</w:t>
      </w:r>
      <w:r w:rsidR="007A3A52">
        <w:t>,</w:t>
      </w:r>
      <w:r w:rsidR="00486911">
        <w:t xml:space="preserve"> in a suitable communal area, allows patients and visitors to interact and socialise which is important for social/emotional wellbeing. Arranging them in small circles provides more opportunities to socialise than if arranged in lines.</w:t>
      </w:r>
    </w:p>
    <w:p w:rsidR="00FE226A" w:rsidRDefault="00FE226A" w:rsidP="00D52B2F">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689" w:rsidRPr="00D52B2F" w:rsidRDefault="008C4689" w:rsidP="00D52B2F">
      <w:pPr>
        <w:pStyle w:val="HEATBodytext"/>
      </w:pPr>
    </w:p>
    <w:p w:rsidR="00FE226A" w:rsidRDefault="00FE226A" w:rsidP="008C4689">
      <w:pPr>
        <w:pStyle w:val="HEATBodytext"/>
      </w:pPr>
    </w:p>
    <w:p w:rsidR="001F214A" w:rsidRDefault="001F214A" w:rsidP="008C4689">
      <w:pPr>
        <w:pStyle w:val="HEATBodytext"/>
      </w:pPr>
    </w:p>
    <w:p w:rsidR="001F214A" w:rsidRDefault="001F214A" w:rsidP="008C4689">
      <w:pPr>
        <w:pStyle w:val="HEATBodytext"/>
      </w:pPr>
    </w:p>
    <w:p w:rsidR="00486911" w:rsidRDefault="00486911" w:rsidP="00486911">
      <w:pPr>
        <w:pStyle w:val="HEATquestions"/>
      </w:pPr>
      <w:r>
        <w:lastRenderedPageBreak/>
        <w:t>Do you provide opportunities to engage in activities or social interaction in communal spaces?</w:t>
      </w:r>
    </w:p>
    <w:p w:rsidR="00486911" w:rsidRPr="003C2FE1" w:rsidRDefault="00486911" w:rsidP="00486911">
      <w:pPr>
        <w:pStyle w:val="HEATquestions"/>
        <w:numPr>
          <w:ilvl w:val="0"/>
          <w:numId w:val="0"/>
        </w:numPr>
        <w:ind w:left="720" w:hanging="360"/>
      </w:pPr>
    </w:p>
    <w:p w:rsidR="00486911" w:rsidRDefault="00486911" w:rsidP="00486911">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t>This supports movement and engagement with others.</w:t>
      </w:r>
    </w:p>
    <w:p w:rsidR="00486911" w:rsidRDefault="00486911" w:rsidP="00486911">
      <w:pPr>
        <w:pStyle w:val="HEATBodytext"/>
      </w:pPr>
    </w:p>
    <w:p w:rsidR="00486911" w:rsidRPr="006726D8" w:rsidRDefault="00486911" w:rsidP="00486911">
      <w:pPr>
        <w:pStyle w:val="HEATBodytext"/>
      </w:pPr>
      <w:r>
        <w:rPr>
          <w:rFonts w:ascii="Wingdings" w:hAnsi="Wingdings"/>
          <w:sz w:val="28"/>
        </w:rPr>
        <w:t></w:t>
      </w:r>
      <w:r>
        <w:rPr>
          <w:rFonts w:ascii="Wingdings" w:hAnsi="Wingdings"/>
          <w:sz w:val="28"/>
        </w:rPr>
        <w:t></w:t>
      </w:r>
      <w:r w:rsidRPr="007552E7">
        <w:rPr>
          <w:b/>
        </w:rPr>
        <w:t>No</w:t>
      </w:r>
      <w:r>
        <w:t xml:space="preserve"> - This supports movement and engagement with others. Consider designating a space for communal activities.</w:t>
      </w:r>
      <w:r w:rsidR="006D4038">
        <w:t xml:space="preserve"> These activities could include</w:t>
      </w:r>
      <w:r>
        <w:t xml:space="preserve"> creating a communal space to eat, clustering chairs around tables with magazines or allowing access to gardens. Allow people to move past these areas of activity and interest so they can stop and engage as they travel.</w:t>
      </w:r>
    </w:p>
    <w:p w:rsidR="00486911" w:rsidRDefault="00486911" w:rsidP="00486911">
      <w:pPr>
        <w:pStyle w:val="HEATBodytext"/>
      </w:pPr>
    </w:p>
    <w:p w:rsidR="00486911" w:rsidRPr="0008002A" w:rsidRDefault="00486911" w:rsidP="00486911">
      <w:pPr>
        <w:pStyle w:val="HEATBodytext"/>
        <w:rPr>
          <w:b/>
        </w:rPr>
      </w:pPr>
      <w:r>
        <w:rPr>
          <w:rFonts w:ascii="Wingdings" w:hAnsi="Wingdings"/>
          <w:sz w:val="28"/>
        </w:rPr>
        <w:t></w:t>
      </w:r>
      <w:r>
        <w:rPr>
          <w:b/>
          <w:sz w:val="28"/>
        </w:rPr>
        <w:t xml:space="preserve">   </w:t>
      </w:r>
      <w:r w:rsidRPr="0008002A">
        <w:rPr>
          <w:b/>
        </w:rPr>
        <w:t>N/A</w:t>
      </w:r>
    </w:p>
    <w:p w:rsidR="00486911" w:rsidRDefault="00486911" w:rsidP="00486911">
      <w:pPr>
        <w:pStyle w:val="HEATbold"/>
      </w:pPr>
    </w:p>
    <w:p w:rsidR="00486911" w:rsidRDefault="00486911" w:rsidP="0048691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6911" w:rsidRDefault="00486911" w:rsidP="008C4689">
      <w:pPr>
        <w:pStyle w:val="HEATBodytext"/>
      </w:pPr>
    </w:p>
    <w:p w:rsidR="00486911" w:rsidRDefault="00486911" w:rsidP="008C4689">
      <w:pPr>
        <w:pStyle w:val="HEATBodytext"/>
      </w:pPr>
    </w:p>
    <w:p w:rsidR="00486911" w:rsidRDefault="00486911" w:rsidP="00486911">
      <w:pPr>
        <w:pStyle w:val="HEATquestions"/>
      </w:pPr>
      <w:r w:rsidRPr="00480335">
        <w:t>If there is a view to outside, is it able to be seen by patient</w:t>
      </w:r>
      <w:r>
        <w:t>s</w:t>
      </w:r>
      <w:r w:rsidRPr="00480335">
        <w:t xml:space="preserve"> if they wish?</w:t>
      </w:r>
    </w:p>
    <w:p w:rsidR="00486911" w:rsidRPr="003C2FE1" w:rsidRDefault="00486911" w:rsidP="00486911">
      <w:pPr>
        <w:pStyle w:val="HEATquestions"/>
        <w:numPr>
          <w:ilvl w:val="0"/>
          <w:numId w:val="0"/>
        </w:numPr>
        <w:ind w:left="720" w:hanging="360"/>
      </w:pPr>
    </w:p>
    <w:p w:rsidR="00486911" w:rsidRDefault="00486911" w:rsidP="00486911">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Pr="00480335">
        <w:t xml:space="preserve">Views of nature </w:t>
      </w:r>
      <w:r>
        <w:t xml:space="preserve">and outdoor spaces </w:t>
      </w:r>
      <w:r w:rsidRPr="00480335">
        <w:t>have been shown to reduce stress in patients</w:t>
      </w:r>
      <w:r>
        <w:t xml:space="preserve"> and can assist with orientation</w:t>
      </w:r>
      <w:r w:rsidRPr="00480335">
        <w:t xml:space="preserve">. Ensure curtains or blinds are open as appropriate and reposition </w:t>
      </w:r>
      <w:r>
        <w:t>seating</w:t>
      </w:r>
      <w:r w:rsidRPr="00480335">
        <w:t xml:space="preserve"> to allow patients to see outside.</w:t>
      </w:r>
    </w:p>
    <w:p w:rsidR="00486911" w:rsidRDefault="00486911" w:rsidP="00486911">
      <w:pPr>
        <w:pStyle w:val="HEATBodytext"/>
      </w:pPr>
    </w:p>
    <w:p w:rsidR="00486911" w:rsidRPr="006726D8" w:rsidRDefault="00486911" w:rsidP="00486911">
      <w:pPr>
        <w:pStyle w:val="HEATBodytext"/>
      </w:pPr>
      <w:r>
        <w:rPr>
          <w:rFonts w:ascii="Wingdings" w:hAnsi="Wingdings"/>
          <w:sz w:val="28"/>
        </w:rPr>
        <w:t></w:t>
      </w:r>
      <w:r>
        <w:rPr>
          <w:rFonts w:ascii="Wingdings" w:hAnsi="Wingdings"/>
          <w:sz w:val="28"/>
        </w:rPr>
        <w:t></w:t>
      </w:r>
      <w:r w:rsidRPr="007552E7">
        <w:rPr>
          <w:b/>
        </w:rPr>
        <w:t>No</w:t>
      </w:r>
      <w:r>
        <w:t xml:space="preserve"> - </w:t>
      </w:r>
      <w:r w:rsidRPr="00A644D1">
        <w:t>Views of nature and outdoor spaces have been shown to reduce stress in patients and can assist with orientation</w:t>
      </w:r>
      <w:r w:rsidRPr="001C285A">
        <w:t xml:space="preserve">. </w:t>
      </w:r>
      <w:r>
        <w:t>Consider setting up a seating area near views of outdoors areas, and then e</w:t>
      </w:r>
      <w:r w:rsidRPr="001C285A">
        <w:t>nsure curtains or blinds are open as appropriate.</w:t>
      </w:r>
    </w:p>
    <w:p w:rsidR="00486911" w:rsidRDefault="00486911" w:rsidP="00486911">
      <w:pPr>
        <w:pStyle w:val="HEATBodytext"/>
      </w:pPr>
    </w:p>
    <w:p w:rsidR="00486911" w:rsidRPr="0008002A" w:rsidRDefault="00486911" w:rsidP="00486911">
      <w:pPr>
        <w:pStyle w:val="HEATBodytext"/>
        <w:rPr>
          <w:b/>
        </w:rPr>
      </w:pPr>
      <w:r>
        <w:rPr>
          <w:rFonts w:ascii="Wingdings" w:hAnsi="Wingdings"/>
          <w:sz w:val="28"/>
        </w:rPr>
        <w:t></w:t>
      </w:r>
      <w:r>
        <w:rPr>
          <w:b/>
          <w:sz w:val="28"/>
        </w:rPr>
        <w:t xml:space="preserve">   </w:t>
      </w:r>
      <w:r w:rsidRPr="0008002A">
        <w:rPr>
          <w:b/>
        </w:rPr>
        <w:t>N/A</w:t>
      </w:r>
    </w:p>
    <w:p w:rsidR="00486911" w:rsidRDefault="00486911" w:rsidP="00486911">
      <w:pPr>
        <w:pStyle w:val="HEATbold"/>
      </w:pPr>
    </w:p>
    <w:p w:rsidR="00486911" w:rsidRDefault="00486911" w:rsidP="0048691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6911" w:rsidRDefault="00486911" w:rsidP="008C4689">
      <w:pPr>
        <w:pStyle w:val="HEATBodytext"/>
      </w:pPr>
    </w:p>
    <w:p w:rsidR="00486911" w:rsidRDefault="00486911" w:rsidP="008C4689">
      <w:pPr>
        <w:pStyle w:val="HEATBodytext"/>
      </w:pPr>
    </w:p>
    <w:p w:rsidR="00486911" w:rsidRDefault="00486911" w:rsidP="00486911">
      <w:pPr>
        <w:pStyle w:val="HEATHeading1"/>
      </w:pPr>
      <w:r>
        <w:t>Wayfinding and orientation</w:t>
      </w:r>
    </w:p>
    <w:p w:rsidR="00486911" w:rsidRDefault="00180F84" w:rsidP="00180F84">
      <w:pPr>
        <w:pStyle w:val="HEATquestions"/>
      </w:pPr>
      <w:r w:rsidRPr="00906894">
        <w:t>Are there clear signs show</w:t>
      </w:r>
      <w:r w:rsidR="006D4038">
        <w:t>ing the way to reception/nurses</w:t>
      </w:r>
      <w:r w:rsidRPr="00906894">
        <w:t xml:space="preserve"> station at all points of entry (if it is not immediately visible)?</w:t>
      </w:r>
    </w:p>
    <w:p w:rsidR="00180F84" w:rsidRPr="00180F84" w:rsidRDefault="00180F84" w:rsidP="00180F84">
      <w:pPr>
        <w:pStyle w:val="HEATquestions"/>
        <w:numPr>
          <w:ilvl w:val="0"/>
          <w:numId w:val="0"/>
        </w:numPr>
        <w:ind w:left="720" w:hanging="360"/>
      </w:pPr>
    </w:p>
    <w:p w:rsidR="00486911" w:rsidRDefault="00486911" w:rsidP="00486911">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00180F84" w:rsidRPr="00326AEB">
        <w:t>Visitors may not re</w:t>
      </w:r>
      <w:r w:rsidR="006D4038">
        <w:t>cognise reception or the nurses</w:t>
      </w:r>
      <w:r w:rsidR="00180F84" w:rsidRPr="00326AEB">
        <w:t xml:space="preserve"> station </w:t>
      </w:r>
      <w:r w:rsidR="00180F84">
        <w:t>if it is not clearly signposted.</w:t>
      </w:r>
    </w:p>
    <w:p w:rsidR="00486911" w:rsidRDefault="00486911" w:rsidP="00486911">
      <w:pPr>
        <w:pStyle w:val="HEATBodytext"/>
      </w:pPr>
    </w:p>
    <w:p w:rsidR="00486911" w:rsidRPr="006726D8" w:rsidRDefault="00486911" w:rsidP="00486911">
      <w:pPr>
        <w:pStyle w:val="HEATBodytext"/>
      </w:pPr>
      <w:r>
        <w:rPr>
          <w:rFonts w:ascii="Wingdings" w:hAnsi="Wingdings"/>
          <w:sz w:val="28"/>
        </w:rPr>
        <w:lastRenderedPageBreak/>
        <w:t></w:t>
      </w:r>
      <w:r>
        <w:rPr>
          <w:rFonts w:ascii="Wingdings" w:hAnsi="Wingdings"/>
          <w:sz w:val="28"/>
        </w:rPr>
        <w:t></w:t>
      </w:r>
      <w:r w:rsidRPr="007552E7">
        <w:rPr>
          <w:b/>
        </w:rPr>
        <w:t>No</w:t>
      </w:r>
      <w:r>
        <w:t xml:space="preserve"> - </w:t>
      </w:r>
      <w:r w:rsidR="00180F84" w:rsidRPr="00326AEB">
        <w:t xml:space="preserve">Visitors may not recognise </w:t>
      </w:r>
      <w:r w:rsidR="006D4038">
        <w:t>reception or the nurses</w:t>
      </w:r>
      <w:r w:rsidR="00180F84" w:rsidRPr="00326AEB">
        <w:t xml:space="preserve"> station if it is not clearly signposted and it is important that people know where to go to access staff.</w:t>
      </w:r>
    </w:p>
    <w:p w:rsidR="00486911" w:rsidRDefault="00486911" w:rsidP="00486911">
      <w:pPr>
        <w:pStyle w:val="HEATBodytext"/>
      </w:pPr>
    </w:p>
    <w:p w:rsidR="00486911" w:rsidRPr="0008002A" w:rsidRDefault="00486911" w:rsidP="00486911">
      <w:pPr>
        <w:pStyle w:val="HEATBodytext"/>
        <w:rPr>
          <w:b/>
        </w:rPr>
      </w:pPr>
      <w:r>
        <w:rPr>
          <w:rFonts w:ascii="Wingdings" w:hAnsi="Wingdings"/>
          <w:sz w:val="28"/>
        </w:rPr>
        <w:t></w:t>
      </w:r>
      <w:r>
        <w:rPr>
          <w:b/>
          <w:sz w:val="28"/>
        </w:rPr>
        <w:t xml:space="preserve">   </w:t>
      </w:r>
      <w:r w:rsidRPr="0008002A">
        <w:rPr>
          <w:b/>
        </w:rPr>
        <w:t>N/A</w:t>
      </w:r>
    </w:p>
    <w:p w:rsidR="00486911" w:rsidRDefault="00486911" w:rsidP="00486911">
      <w:pPr>
        <w:pStyle w:val="HEATbold"/>
      </w:pPr>
    </w:p>
    <w:p w:rsidR="00486911" w:rsidRDefault="00486911" w:rsidP="0048691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6911" w:rsidRDefault="00486911" w:rsidP="008C4689">
      <w:pPr>
        <w:pStyle w:val="HEATBodytext"/>
      </w:pPr>
    </w:p>
    <w:p w:rsidR="00486911" w:rsidRDefault="00486911" w:rsidP="008C4689">
      <w:pPr>
        <w:pStyle w:val="HEATBodytext"/>
      </w:pPr>
    </w:p>
    <w:p w:rsidR="00486911" w:rsidRDefault="00180F84" w:rsidP="00180F84">
      <w:pPr>
        <w:pStyle w:val="HEATquestions"/>
      </w:pPr>
      <w:r>
        <w:t>Are there pictures on the walls?</w:t>
      </w:r>
    </w:p>
    <w:p w:rsidR="00180F84" w:rsidRPr="003C2FE1" w:rsidRDefault="00180F84" w:rsidP="00180F84">
      <w:pPr>
        <w:pStyle w:val="HEATquestions"/>
        <w:numPr>
          <w:ilvl w:val="0"/>
          <w:numId w:val="0"/>
        </w:numPr>
        <w:ind w:left="720" w:hanging="360"/>
      </w:pPr>
    </w:p>
    <w:p w:rsidR="00486911" w:rsidRDefault="00486911" w:rsidP="00486911">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00180F84">
        <w:t>Pictures can assist orientation and wayfinding (as landmarks). They are also aesthetically pleasing. Pictures of nature have been shown to be the most pleasing and have been shown to reduce stress, fatigue and pain.</w:t>
      </w:r>
    </w:p>
    <w:p w:rsidR="00486911" w:rsidRDefault="00486911" w:rsidP="00486911">
      <w:pPr>
        <w:pStyle w:val="HEATBodytext"/>
      </w:pPr>
    </w:p>
    <w:p w:rsidR="00486911" w:rsidRPr="006726D8" w:rsidRDefault="00486911" w:rsidP="00486911">
      <w:pPr>
        <w:pStyle w:val="HEATBodytext"/>
      </w:pPr>
      <w:r>
        <w:rPr>
          <w:rFonts w:ascii="Wingdings" w:hAnsi="Wingdings"/>
          <w:sz w:val="28"/>
        </w:rPr>
        <w:t></w:t>
      </w:r>
      <w:r>
        <w:rPr>
          <w:rFonts w:ascii="Wingdings" w:hAnsi="Wingdings"/>
          <w:sz w:val="28"/>
        </w:rPr>
        <w:t></w:t>
      </w:r>
      <w:r w:rsidRPr="007552E7">
        <w:rPr>
          <w:b/>
        </w:rPr>
        <w:t>No</w:t>
      </w:r>
      <w:r>
        <w:t xml:space="preserve"> - </w:t>
      </w:r>
      <w:r w:rsidR="00180F84">
        <w:t>Pictures can assist orientation and wayfinding (as landmarks). They are also aesthetically pleasing. Pictures of nature have been shown to be the most pleasing and have been shown to reduce stress, fatigue and pain.</w:t>
      </w:r>
    </w:p>
    <w:p w:rsidR="00486911" w:rsidRDefault="00486911" w:rsidP="00486911">
      <w:pPr>
        <w:pStyle w:val="HEATBodytext"/>
      </w:pPr>
    </w:p>
    <w:p w:rsidR="00486911" w:rsidRPr="0008002A" w:rsidRDefault="00486911" w:rsidP="00486911">
      <w:pPr>
        <w:pStyle w:val="HEATBodytext"/>
        <w:rPr>
          <w:b/>
        </w:rPr>
      </w:pPr>
      <w:r>
        <w:rPr>
          <w:rFonts w:ascii="Wingdings" w:hAnsi="Wingdings"/>
          <w:sz w:val="28"/>
        </w:rPr>
        <w:t></w:t>
      </w:r>
      <w:r>
        <w:rPr>
          <w:b/>
          <w:sz w:val="28"/>
        </w:rPr>
        <w:t xml:space="preserve">   </w:t>
      </w:r>
      <w:r w:rsidRPr="0008002A">
        <w:rPr>
          <w:b/>
        </w:rPr>
        <w:t>N/A</w:t>
      </w:r>
    </w:p>
    <w:p w:rsidR="00486911" w:rsidRDefault="00486911" w:rsidP="00486911">
      <w:pPr>
        <w:pStyle w:val="HEATbold"/>
      </w:pPr>
    </w:p>
    <w:p w:rsidR="00486911" w:rsidRDefault="00486911" w:rsidP="0048691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BC5" w:rsidRDefault="00250BC5" w:rsidP="00486911">
      <w:pPr>
        <w:pStyle w:val="HEATBodytext"/>
      </w:pPr>
    </w:p>
    <w:p w:rsidR="00486911" w:rsidRPr="008C4689" w:rsidRDefault="00486911" w:rsidP="00486911">
      <w:pPr>
        <w:pStyle w:val="HEATBodytext"/>
      </w:pPr>
    </w:p>
    <w:p w:rsidR="00F77F4B" w:rsidRDefault="00180F84" w:rsidP="00180F84">
      <w:pPr>
        <w:pStyle w:val="HEATquestions"/>
      </w:pPr>
      <w:r>
        <w:t xml:space="preserve">Are there clear signs showing the location of public toilets, waiting rooms and other public amenities like kitchenettes? </w:t>
      </w:r>
    </w:p>
    <w:p w:rsidR="00180F84" w:rsidRPr="00180F84" w:rsidRDefault="00180F84" w:rsidP="00180F84">
      <w:pPr>
        <w:pStyle w:val="HEATquestions"/>
        <w:numPr>
          <w:ilvl w:val="0"/>
          <w:numId w:val="0"/>
        </w:numPr>
        <w:ind w:left="720" w:hanging="360"/>
      </w:pPr>
    </w:p>
    <w:p w:rsidR="009E62B0" w:rsidRDefault="003F3292" w:rsidP="002608BE">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36C53">
        <w:rPr>
          <w:i/>
        </w:rPr>
        <w:t>Correct</w:t>
      </w:r>
      <w:r w:rsidR="00471788">
        <w:t xml:space="preserve"> </w:t>
      </w:r>
      <w:r w:rsidR="009E62B0">
        <w:t xml:space="preserve">- </w:t>
      </w:r>
      <w:r w:rsidR="00180F84">
        <w:t>The location of areas visitors may need to access should be clearly signposted, with signs provided at entrances, reception areas and throughout the ward, as well as the rooms themselves. Signs should follow the same size and clarity guidelines as other ward signage to cater for visitors with visual, cognitive and mobility impairments.</w:t>
      </w:r>
    </w:p>
    <w:p w:rsidR="002608BE" w:rsidRDefault="002608BE" w:rsidP="002608BE">
      <w:pPr>
        <w:pStyle w:val="HEATBodytext"/>
      </w:pPr>
    </w:p>
    <w:p w:rsidR="002608BE" w:rsidRDefault="003F3292" w:rsidP="00180F84">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180F84" w:rsidRPr="006A10EA">
        <w:t>The location of areas visitors may need to access should be clearly signposted, with signs provided at entrances, reception areas and throughout the ward, as well as the rooms themselves. Signs should follow the same size and clarity guidelines as other ward signage to cater for visitors with visual, cognitive and mobility impairments.</w:t>
      </w:r>
    </w:p>
    <w:p w:rsidR="00FE226A" w:rsidRDefault="00FE226A" w:rsidP="009E62B0">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rsidR="00471788" w:rsidRPr="003C2A4C" w:rsidRDefault="00471788" w:rsidP="00471788">
      <w:pPr>
        <w:jc w:val="both"/>
      </w:pPr>
    </w:p>
    <w:p w:rsidR="00471788" w:rsidRPr="00054E7F" w:rsidRDefault="00471788" w:rsidP="00471788"/>
    <w:p w:rsidR="00180F84" w:rsidRDefault="00180F84" w:rsidP="00180F84">
      <w:pPr>
        <w:pStyle w:val="HEATquestions"/>
      </w:pPr>
      <w:r>
        <w:t>Are signs provided in high profile areas where patients are likely to use them?</w:t>
      </w:r>
    </w:p>
    <w:p w:rsidR="00663CC4" w:rsidRDefault="00663CC4" w:rsidP="00663CC4">
      <w:pPr>
        <w:jc w:val="both"/>
        <w:rPr>
          <w:i/>
        </w:rPr>
      </w:pPr>
    </w:p>
    <w:p w:rsidR="00663CC4" w:rsidRPr="009E62B0" w:rsidRDefault="00663CC4" w:rsidP="002608BE">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180F84">
        <w:t xml:space="preserve">Signs should be placed in expected locations where they are likely to be used.  </w:t>
      </w:r>
    </w:p>
    <w:p w:rsidR="00663CC4" w:rsidRDefault="00663CC4" w:rsidP="00663CC4">
      <w:pPr>
        <w:pStyle w:val="HEATBodytext"/>
      </w:pPr>
    </w:p>
    <w:p w:rsidR="00663CC4" w:rsidRPr="002608BE" w:rsidRDefault="00663CC4" w:rsidP="002608BE">
      <w:pPr>
        <w:pStyle w:val="HEATBodytext"/>
      </w:pPr>
      <w:r>
        <w:rPr>
          <w:rFonts w:ascii="Wingdings" w:hAnsi="Wingdings"/>
          <w:sz w:val="28"/>
        </w:rPr>
        <w:t></w:t>
      </w:r>
      <w:r>
        <w:rPr>
          <w:rFonts w:ascii="Wingdings" w:hAnsi="Wingdings"/>
          <w:sz w:val="28"/>
        </w:rPr>
        <w:t></w:t>
      </w:r>
      <w:r w:rsidRPr="007552E7">
        <w:rPr>
          <w:b/>
        </w:rPr>
        <w:t>No</w:t>
      </w:r>
      <w:r>
        <w:t xml:space="preserve"> - </w:t>
      </w:r>
      <w:r w:rsidR="00180F84">
        <w:t>Signs should be placed in expected locations where they are likely to be used. Ensure that there are frequen</w:t>
      </w:r>
      <w:r w:rsidR="001C35AE">
        <w:t>t and obvious signs to indicate</w:t>
      </w:r>
      <w:r w:rsidR="00180F84">
        <w:t xml:space="preserve"> information services, toilets, </w:t>
      </w:r>
      <w:bookmarkStart w:id="0" w:name="_GoBack"/>
      <w:bookmarkEnd w:id="0"/>
      <w:r w:rsidR="001C35AE">
        <w:t>and entry</w:t>
      </w:r>
      <w:r w:rsidR="00180F84">
        <w:t xml:space="preserve"> and exit points. Try to position signs in areas where people can take in the information without being rushed (e.g. in locations where people can pause without holding up foot traffic).</w:t>
      </w:r>
    </w:p>
    <w:p w:rsidR="00663CC4" w:rsidRDefault="00663CC4" w:rsidP="00180F84">
      <w:pPr>
        <w:pStyle w:val="HEATBodytext"/>
      </w:pPr>
    </w:p>
    <w:p w:rsidR="00663CC4" w:rsidRPr="0008002A" w:rsidRDefault="00663CC4" w:rsidP="00663CC4">
      <w:pPr>
        <w:pStyle w:val="HEATBodytext"/>
        <w:rPr>
          <w:b/>
        </w:rPr>
      </w:pPr>
      <w:r>
        <w:rPr>
          <w:rFonts w:ascii="Wingdings" w:hAnsi="Wingdings"/>
          <w:sz w:val="28"/>
        </w:rPr>
        <w:t></w:t>
      </w:r>
      <w:r>
        <w:rPr>
          <w:b/>
          <w:sz w:val="28"/>
        </w:rPr>
        <w:t xml:space="preserve">   </w:t>
      </w:r>
      <w:r w:rsidRPr="0008002A">
        <w:rPr>
          <w:b/>
        </w:rPr>
        <w:t>N/A</w:t>
      </w:r>
    </w:p>
    <w:p w:rsidR="00663CC4" w:rsidRDefault="00663CC4" w:rsidP="00663CC4">
      <w:pPr>
        <w:pStyle w:val="HEATbold"/>
      </w:pPr>
    </w:p>
    <w:p w:rsidR="00663CC4" w:rsidRDefault="00663CC4" w:rsidP="00663CC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A6" w:rsidRPr="007251EB" w:rsidRDefault="001C76A6" w:rsidP="001C76A6">
      <w:pPr>
        <w:pStyle w:val="HEATBodytext"/>
      </w:pPr>
    </w:p>
    <w:sectPr w:rsidR="001C76A6" w:rsidRPr="007251EB" w:rsidSect="001C76A6">
      <w:headerReference w:type="default" r:id="rId8"/>
      <w:footerReference w:type="default" r:id="rId9"/>
      <w:pgSz w:w="11906" w:h="16838" w:code="9"/>
      <w:pgMar w:top="1440" w:right="1440" w:bottom="1440" w:left="1440" w:header="1701" w:footer="850" w:gutter="0"/>
      <w:pgBorders w:offsetFrom="page">
        <w:top w:val="single" w:sz="8" w:space="24" w:color="000066"/>
        <w:left w:val="single" w:sz="8" w:space="24" w:color="000066"/>
        <w:bottom w:val="single" w:sz="8" w:space="24" w:color="000066"/>
        <w:right w:val="single" w:sz="8" w:space="24" w:color="0000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E1" w:rsidRDefault="003C2FE1" w:rsidP="001C76A6">
      <w:r>
        <w:separator/>
      </w:r>
    </w:p>
  </w:endnote>
  <w:endnote w:type="continuationSeparator" w:id="0">
    <w:p w:rsidR="003C2FE1" w:rsidRDefault="003C2FE1" w:rsidP="001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ight">
    <w:panose1 w:val="00000000000000000000"/>
    <w:charset w:val="00"/>
    <w:family w:val="auto"/>
    <w:notTrueType/>
    <w:pitch w:val="default"/>
    <w:sig w:usb0="00000003" w:usb1="00000000" w:usb2="00000000" w:usb3="00000000" w:csb0="00000001" w:csb1="00000000"/>
  </w:font>
  <w:font w:name="Apple Symbols">
    <w:altName w:val="Times New Roman"/>
    <w:charset w:val="00"/>
    <w:family w:val="auto"/>
    <w:pitch w:val="variable"/>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1" w:rsidRPr="00385266" w:rsidRDefault="00672950" w:rsidP="001C76A6">
    <w:pPr>
      <w:pStyle w:val="Footer"/>
      <w:spacing w:line="276" w:lineRule="auto"/>
      <w:rPr>
        <w:rFonts w:ascii="Arial" w:hAnsi="Arial" w:cs="Arial"/>
        <w:i/>
        <w:sz w:val="18"/>
        <w:szCs w:val="18"/>
      </w:rPr>
    </w:pPr>
    <w:r>
      <w:rPr>
        <w:rFonts w:ascii="Arial" w:hAnsi="Arial" w:cs="Arial"/>
        <w:i/>
        <w:noProof/>
        <w:sz w:val="18"/>
        <w:szCs w:val="18"/>
        <w:lang w:val="en-AU" w:eastAsia="en-AU"/>
      </w:rPr>
      <mc:AlternateContent>
        <mc:Choice Requires="wps">
          <w:drawing>
            <wp:anchor distT="45720" distB="45720" distL="114300" distR="114300" simplePos="0" relativeHeight="251662336" behindDoc="1" locked="0" layoutInCell="1" allowOverlap="1">
              <wp:simplePos x="0" y="0"/>
              <wp:positionH relativeFrom="margin">
                <wp:posOffset>-410845</wp:posOffset>
              </wp:positionH>
              <wp:positionV relativeFrom="bottomMargin">
                <wp:posOffset>212725</wp:posOffset>
              </wp:positionV>
              <wp:extent cx="6548755" cy="480060"/>
              <wp:effectExtent l="0" t="0" r="0" b="0"/>
              <wp:wrapTight wrapText="bothSides">
                <wp:wrapPolygon edited="0">
                  <wp:start x="0" y="0"/>
                  <wp:lineTo x="0" y="20571"/>
                  <wp:lineTo x="21552" y="20571"/>
                  <wp:lineTo x="2155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80060"/>
                      </a:xfrm>
                      <a:prstGeom prst="rect">
                        <a:avLst/>
                      </a:prstGeom>
                      <a:solidFill>
                        <a:srgbClr val="FFFFFF"/>
                      </a:solidFill>
                      <a:ln w="9525">
                        <a:noFill/>
                        <a:miter lim="800000"/>
                        <a:headEnd/>
                        <a:tailEnd/>
                      </a:ln>
                    </wps:spPr>
                    <wps:txbx>
                      <w:txbxContent>
                        <w:p w:rsidR="003C2FE1" w:rsidRPr="00385266" w:rsidRDefault="0036069E" w:rsidP="001C76A6">
                          <w:pPr>
                            <w:pStyle w:val="Footer"/>
                            <w:spacing w:line="276" w:lineRule="auto"/>
                            <w:rPr>
                              <w:rFonts w:ascii="Arial" w:hAnsi="Arial" w:cs="Arial"/>
                              <w:i/>
                              <w:color w:val="000066"/>
                              <w:sz w:val="18"/>
                              <w:szCs w:val="18"/>
                            </w:rPr>
                          </w:pPr>
                          <w:r>
                            <w:rPr>
                              <w:rFonts w:ascii="Arial" w:hAnsi="Arial" w:cs="Arial"/>
                              <w:i/>
                              <w:color w:val="000066"/>
                              <w:sz w:val="18"/>
                              <w:szCs w:val="18"/>
                            </w:rPr>
                            <w:t>On the war</w:t>
                          </w:r>
                          <w:r w:rsidR="007008F1">
                            <w:rPr>
                              <w:rFonts w:ascii="Arial" w:hAnsi="Arial" w:cs="Arial"/>
                              <w:i/>
                              <w:color w:val="000066"/>
                              <w:sz w:val="18"/>
                              <w:szCs w:val="18"/>
                            </w:rPr>
                            <w:t xml:space="preserve">d – </w:t>
                          </w:r>
                          <w:r w:rsidR="00517588">
                            <w:rPr>
                              <w:rFonts w:ascii="Arial" w:hAnsi="Arial" w:cs="Arial"/>
                              <w:i/>
                              <w:color w:val="000066"/>
                              <w:sz w:val="18"/>
                              <w:szCs w:val="18"/>
                            </w:rPr>
                            <w:t>Communal spaces</w:t>
                          </w:r>
                        </w:p>
                        <w:p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512F71">
                            <w:fldChar w:fldCharType="begin"/>
                          </w:r>
                          <w:r w:rsidR="00512F71">
                            <w:instrText xml:space="preserve"> PAGE  \* Arabic  \* MERGEFORMAT </w:instrText>
                          </w:r>
                          <w:r w:rsidR="00512F71">
                            <w:fldChar w:fldCharType="separate"/>
                          </w:r>
                          <w:r w:rsidR="004105F6" w:rsidRPr="004105F6">
                            <w:rPr>
                              <w:rFonts w:ascii="Arial" w:hAnsi="Arial" w:cs="Arial"/>
                              <w:bCs/>
                              <w:i/>
                              <w:noProof/>
                              <w:color w:val="000066"/>
                              <w:sz w:val="18"/>
                              <w:szCs w:val="18"/>
                            </w:rPr>
                            <w:t>3</w:t>
                          </w:r>
                          <w:r w:rsidR="00512F71">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r w:rsidR="004105F6">
                            <w:fldChar w:fldCharType="begin"/>
                          </w:r>
                          <w:r w:rsidR="004105F6">
                            <w:instrText xml:space="preserve"> NUMPAGES  \* Arabic  \* MERGEFORMAT </w:instrText>
                          </w:r>
                          <w:r w:rsidR="004105F6">
                            <w:fldChar w:fldCharType="separate"/>
                          </w:r>
                          <w:r w:rsidR="004105F6" w:rsidRPr="004105F6">
                            <w:rPr>
                              <w:rFonts w:ascii="Arial" w:hAnsi="Arial" w:cs="Arial"/>
                              <w:bCs/>
                              <w:i/>
                              <w:noProof/>
                              <w:color w:val="000066"/>
                              <w:sz w:val="18"/>
                              <w:szCs w:val="18"/>
                            </w:rPr>
                            <w:t>8</w:t>
                          </w:r>
                          <w:r w:rsidR="004105F6">
                            <w:rPr>
                              <w:rFonts w:ascii="Arial" w:hAnsi="Arial" w:cs="Arial"/>
                              <w:bCs/>
                              <w:i/>
                              <w:noProof/>
                              <w:color w:val="000066"/>
                              <w:sz w:val="18"/>
                              <w:szCs w:val="18"/>
                            </w:rPr>
                            <w:fldChar w:fldCharType="end"/>
                          </w:r>
                        </w:p>
                        <w:p w:rsidR="003C2FE1" w:rsidRPr="00385266" w:rsidRDefault="003C2FE1" w:rsidP="001C76A6">
                          <w:pPr>
                            <w:pStyle w:val="Footer"/>
                            <w:spacing w:line="276" w:lineRule="auto"/>
                            <w:rPr>
                              <w:rFonts w:ascii="Arial" w:hAnsi="Arial" w:cs="Arial"/>
                              <w:i/>
                              <w:color w:val="00006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2.35pt;margin-top:16.75pt;width:515.65pt;height:37.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eVIAIAACIEAAAOAAAAZHJzL2Uyb0RvYy54bWysU9uO2yAQfa/Uf0C8N06iZC9WnNU221SV&#10;thdptx8wxjhGBYYCiZ1+fQeczUbtW1U/IIYZjs+cOazuBqPZQfqg0FZ8NplyJq3ARtldxb8/b9/d&#10;cBYi2AY0Wlnxowz8bv32zap3pZxjh7qRnhGIDWXvKt7F6MqiCKKTBsIEnbSUbNEbiBT6XdF46And&#10;6GI+nV4VPfrGeRQyBDp9GJN8nfHbVor4tW2DjExXnLjFvPq81mkt1isodx5cp8SJBvwDCwPK0k/P&#10;UA8Qge29+gvKKOExYBsnAk2BbauEzD1QN7PpH908deBk7oXECe4sU/h/sOLL4ZtnqqHZcWbB0Iie&#10;5RDZexzYPKnTu1BS0ZOjsjjQcapMnQb3iOJHYBY3HdidvPce+05CQ+xm6WZxcXXECQmk7j9jQ7+B&#10;fcQMNLTeJEASgxE6Tel4nkyiIujwarm4uV4uOROUW9zQ4PPoCihfbjsf4keJhqVNxT1NPqPD4THE&#10;xAbKl5LMHrVqtkrrHPhdvdGeHYBcss1fboCavCzTlvUVv13OlxnZYrqfDWRUJBdrZSpO3OgbfZXU&#10;+GCbXBJB6XFPTLQ9yZMUGbWJQz2c5kD1SboamyPp5XE0LT0y2nTof3HWk2ErHn7uwUvO9CdLmt/O&#10;Fovk8BwsltdzCvxlpr7MgBUEVfHI2bjdxPwqkhwW72k2rcqyvTI5USYjZjVPjyY5/TLOVa9Pe/0b&#10;AAD//wMAUEsDBBQABgAIAAAAIQCzwkZ13gAAAAoBAAAPAAAAZHJzL2Rvd25yZXYueG1sTI9BTsMw&#10;EEX3SNzBGiQ2qHVKW4eEOBUggdi29ACT2E0i4nEUu016e4YVLEf/6f83xW52vbjYMXSeNKyWCQhL&#10;tTcdNRqOX++LJxAhIhnsPVkNVxtgV97eFJgbP9HeXg6xEVxCIUcNbYxDLmWoW+swLP1gibOTHx1G&#10;PsdGmhEnLne9fEwSJR12xAstDvattfX34ew0nD6nh202VR/xmO436hW7tPJXre/v5pdnENHO8Q+G&#10;X31Wh5KdKn8mE0SvYaE2KaMa1ustCAYypRSIiskkW4EsC/n/hfIHAAD//wMAUEsBAi0AFAAGAAgA&#10;AAAhALaDOJL+AAAA4QEAABMAAAAAAAAAAAAAAAAAAAAAAFtDb250ZW50X1R5cGVzXS54bWxQSwEC&#10;LQAUAAYACAAAACEAOP0h/9YAAACUAQAACwAAAAAAAAAAAAAAAAAvAQAAX3JlbHMvLnJlbHNQSwEC&#10;LQAUAAYACAAAACEAloTXlSACAAAiBAAADgAAAAAAAAAAAAAAAAAuAgAAZHJzL2Uyb0RvYy54bWxQ&#10;SwECLQAUAAYACAAAACEAs8JGdd4AAAAKAQAADwAAAAAAAAAAAAAAAAB6BAAAZHJzL2Rvd25yZXYu&#10;eG1sUEsFBgAAAAAEAAQA8wAAAIUFAAAAAA==&#10;" stroked="f">
              <v:textbox>
                <w:txbxContent>
                  <w:p w:rsidR="003C2FE1" w:rsidRPr="00385266" w:rsidRDefault="0036069E" w:rsidP="001C76A6">
                    <w:pPr>
                      <w:pStyle w:val="Footer"/>
                      <w:spacing w:line="276" w:lineRule="auto"/>
                      <w:rPr>
                        <w:rFonts w:ascii="Arial" w:hAnsi="Arial" w:cs="Arial"/>
                        <w:i/>
                        <w:color w:val="000066"/>
                        <w:sz w:val="18"/>
                        <w:szCs w:val="18"/>
                      </w:rPr>
                    </w:pPr>
                    <w:r>
                      <w:rPr>
                        <w:rFonts w:ascii="Arial" w:hAnsi="Arial" w:cs="Arial"/>
                        <w:i/>
                        <w:color w:val="000066"/>
                        <w:sz w:val="18"/>
                        <w:szCs w:val="18"/>
                      </w:rPr>
                      <w:t>On the war</w:t>
                    </w:r>
                    <w:r w:rsidR="007008F1">
                      <w:rPr>
                        <w:rFonts w:ascii="Arial" w:hAnsi="Arial" w:cs="Arial"/>
                        <w:i/>
                        <w:color w:val="000066"/>
                        <w:sz w:val="18"/>
                        <w:szCs w:val="18"/>
                      </w:rPr>
                      <w:t xml:space="preserve">d – </w:t>
                    </w:r>
                    <w:r w:rsidR="00517588">
                      <w:rPr>
                        <w:rFonts w:ascii="Arial" w:hAnsi="Arial" w:cs="Arial"/>
                        <w:i/>
                        <w:color w:val="000066"/>
                        <w:sz w:val="18"/>
                        <w:szCs w:val="18"/>
                      </w:rPr>
                      <w:t>Communal spaces</w:t>
                    </w:r>
                  </w:p>
                  <w:p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512F71">
                      <w:fldChar w:fldCharType="begin"/>
                    </w:r>
                    <w:r w:rsidR="00512F71">
                      <w:instrText xml:space="preserve"> PAGE  \* Arabic  \* MERGEFORMAT </w:instrText>
                    </w:r>
                    <w:r w:rsidR="00512F71">
                      <w:fldChar w:fldCharType="separate"/>
                    </w:r>
                    <w:r w:rsidR="004105F6" w:rsidRPr="004105F6">
                      <w:rPr>
                        <w:rFonts w:ascii="Arial" w:hAnsi="Arial" w:cs="Arial"/>
                        <w:bCs/>
                        <w:i/>
                        <w:noProof/>
                        <w:color w:val="000066"/>
                        <w:sz w:val="18"/>
                        <w:szCs w:val="18"/>
                      </w:rPr>
                      <w:t>3</w:t>
                    </w:r>
                    <w:r w:rsidR="00512F71">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r w:rsidR="004105F6">
                      <w:fldChar w:fldCharType="begin"/>
                    </w:r>
                    <w:r w:rsidR="004105F6">
                      <w:instrText xml:space="preserve"> NUMPAGES  \* Arabic  \* MERGEFORMAT </w:instrText>
                    </w:r>
                    <w:r w:rsidR="004105F6">
                      <w:fldChar w:fldCharType="separate"/>
                    </w:r>
                    <w:r w:rsidR="004105F6" w:rsidRPr="004105F6">
                      <w:rPr>
                        <w:rFonts w:ascii="Arial" w:hAnsi="Arial" w:cs="Arial"/>
                        <w:bCs/>
                        <w:i/>
                        <w:noProof/>
                        <w:color w:val="000066"/>
                        <w:sz w:val="18"/>
                        <w:szCs w:val="18"/>
                      </w:rPr>
                      <w:t>8</w:t>
                    </w:r>
                    <w:r w:rsidR="004105F6">
                      <w:rPr>
                        <w:rFonts w:ascii="Arial" w:hAnsi="Arial" w:cs="Arial"/>
                        <w:bCs/>
                        <w:i/>
                        <w:noProof/>
                        <w:color w:val="000066"/>
                        <w:sz w:val="18"/>
                        <w:szCs w:val="18"/>
                      </w:rPr>
                      <w:fldChar w:fldCharType="end"/>
                    </w:r>
                  </w:p>
                  <w:p w:rsidR="003C2FE1" w:rsidRPr="00385266" w:rsidRDefault="003C2FE1" w:rsidP="001C76A6">
                    <w:pPr>
                      <w:pStyle w:val="Footer"/>
                      <w:spacing w:line="276" w:lineRule="auto"/>
                      <w:rPr>
                        <w:rFonts w:ascii="Arial" w:hAnsi="Arial" w:cs="Arial"/>
                        <w:i/>
                        <w:color w:val="000066"/>
                        <w:sz w:val="18"/>
                        <w:szCs w:val="18"/>
                      </w:rPr>
                    </w:pP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E1" w:rsidRDefault="003C2FE1" w:rsidP="001C76A6">
      <w:r>
        <w:separator/>
      </w:r>
    </w:p>
  </w:footnote>
  <w:footnote w:type="continuationSeparator" w:id="0">
    <w:p w:rsidR="003C2FE1" w:rsidRDefault="003C2FE1" w:rsidP="001C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1" w:rsidRDefault="00672950">
    <w:pPr>
      <w:pStyle w:val="Header"/>
    </w:pPr>
    <w:r>
      <w:rPr>
        <w:noProof/>
        <w:lang w:val="en-AU" w:eastAsia="en-AU"/>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-760730</wp:posOffset>
              </wp:positionV>
              <wp:extent cx="6922770" cy="625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2770" cy="625475"/>
                        <a:chOff x="347133" y="-93133"/>
                        <a:chExt cx="6922770" cy="6254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7133" y="-93133"/>
                          <a:ext cx="6922770" cy="625475"/>
                        </a:xfrm>
                        <a:prstGeom prst="rect">
                          <a:avLst/>
                        </a:prstGeom>
                      </pic:spPr>
                    </pic:pic>
                    <wps:wsp>
                      <wps:cNvPr id="217" name="Text Box 2"/>
                      <wps:cNvSpPr txBox="1">
                        <a:spLocks noChangeArrowheads="1"/>
                      </wps:cNvSpPr>
                      <wps:spPr bwMode="auto">
                        <a:xfrm>
                          <a:off x="3090334" y="80434"/>
                          <a:ext cx="3012440" cy="290195"/>
                        </a:xfrm>
                        <a:prstGeom prst="rect">
                          <a:avLst/>
                        </a:prstGeom>
                        <a:noFill/>
                        <a:ln w="9525">
                          <a:noFill/>
                          <a:miter lim="800000"/>
                          <a:headEnd/>
                          <a:tailEnd/>
                        </a:ln>
                      </wps:spPr>
                      <wps:txb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0;margin-top:-59.9pt;width:545.1pt;height:49.25pt;z-index:251660288;mso-position-horizontal:center;mso-position-horizontal-relative:margin;mso-height-relative:margin" coordorigin="3471,-931" coordsize="69227,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zJsogMAAG8IAAAOAAAAZHJzL2Uyb0RvYy54bWycVttu2zgQfS+w/0Dw&#10;3dHFchQLcYrUSYMC3W3Qdj+ApiiLqESyJG05Lfbfd4aU7cTJbosEiDK8Dc+cOTPM5dtd35GtsE5q&#10;taDZWUqJUFzXUq0X9O+v7ycXlDjPVM06rcSCPghH31798eZyMJXIdau7WlgCTpSrBrOgrfemShLH&#10;W9Ezd6aNULDYaNszD0O7TmrLBvDed0mepufJoG1trObCOZi9iYv0KvhvGsH9p6ZxwpNuQQGbD18b&#10;viv8JleXrFpbZlrJRxjsFSh6JhVcenB1wzwjGyufueolt9rpxp9x3Se6aSQXIQaIJktPormzemNC&#10;LOtqWJsDTUDtCU+vdsv/2t5bIusFzSlRrIcUhVtJjtQMZl3Bjjtrvph7G+MD86Pm3xwsJ6frOF4f&#10;N+8a2+MhCJPsAucPB87FzhMOk+fzPC9LSA2HtfN8VpSzmBTeQubw2LQos+mUElifzKdohqTx9vb/&#10;XSSsigACzAMsI3kFvyOZYD0j89eig1N+YwUdnfS/5aNn9tvGTCDvhnm5kp30D0HDkGEEpbb3kiPL&#10;ODjmpdjnBVbxUlJg/Ps98QTDiEJWiNLLlqm1uHYGxA8libuTp9vD8Ml1q06a97LrMFtoj4FBoZwI&#10;7QVuoohvNN/0QvlYlVZ0EKNWrpXGUWIr0a8EiMx+qDNINXQED0ozVioP0bMK1PDR+dGKhfMzv7hO&#10;03n+brKcpctJkZa3k+t5UU7K9LYs0uIiW2bLf/B0VlQbJyB81t0YOUKH2WfgX6ySsZ/E+gt1TLYs&#10;dAskLkDb/w0QYQoZQqzOW+F5i2YD5H0GwuOZw0Jg+kgupsGNlXRSHP+h8l+UyUHjoADr/J3QPUED&#10;mAYwgVq2BdgR1n7LKIiIJEAEYFjt0IPdPvcw+j0CsQO/1L2+tMwIgIBuj3LOs3Iv6K8Y3Du92/ea&#10;sA0bDfE7mEbtBpZjvzkq21o9tILVgC+qe7wh9igcYGRkNfypa1AZ23gdHJ0yns7T6RTKCxrLRVqA&#10;BSyFfIfGNE2zvCjGxpTP02weGtNrGWeV0lhh4Y5OkWFB57N8FoA9Wumlh/ewkz1iwp8ICsO9VXU4&#10;7Jnsog1YOgXJ3Iccufa71Q424uRK1w/AhNUgCIgE3mkwWm1/UDLAm7eg7vuGYR/rPihgc56FgH0Y&#10;FLMyhzP28crq8QpTHFwtqKckmksfHlYkUelrYL2RQXhHJCNWEFmwwqsG1pNn8/E47Dr+n3D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7lGUTgAAAACgEAAA8AAABkcnMvZG93&#10;bnJldi54bWxMj8FqwzAMhu+DvYPRYLfWccrGmsUppWw7lcHawdjNjdUkNJZD7Cbp2089rUfpF7++&#10;L19NrhUD9qHxpEHNExBIpbcNVRq+9++zFxAhGrKm9YQaLhhgVdzf5SazfqQvHHaxElxCITMa6hi7&#10;TMpQ1uhMmPsOibOj752JPPaVtL0Zudy1Mk2SZ+lMQ/yhNh1uaixPu7PT8DGacb1Qb8P2dNxcfvdP&#10;nz9bhVo/PkzrVxARp/h/DFd8RoeCmQ7+TDaIVgOLRA0zpZZscM2TZZKCOPAuVQuQRS5vFYo/AAAA&#10;//8DAFBLAwQKAAAAAAAAACEAln7Chj1VAQA9VQEAFAAAAGRycy9tZWRpYS9pbWFnZTEucG5niVBO&#10;Rw0KGgoAAAANSUhEUgAABvEAAAChCAIAAABxkgTqAAAAAXNSR0IArs4c6QAAAARnQU1BAACxjwv8&#10;YQUAAAAJcEhZcwAADsMAAA7DAcdvqGQAAP+lSURBVHhe7P13mCXHfd8LV1XHk8OcyXFndnY2R+RM&#10;AAQIEoxiUCAlWhR9JZsyfa+k5/GVdB/Z90p+r+3X72ObshJNJUoyo0ACjAABIhKLsAA2x9mdnOfk&#10;06dj1Vu/6nNmZ2ZnA4ClLJH12Zo+3dUVfhX6n+/+qgqnyLuRRCKRSCQSiUQikUgkEonkmmlpT7/7&#10;43fObY7b3bE/uOmOkUxGVxSMEEW47vsXioVTy8tj5RJmiGDiMTRXryU1LWuYAaMM8WjEE3NsGoxW&#10;Ki8vzB0vLKlE++ee/8nFpeVnXvSLPC/jyVbQUlG9JW6kE2ososSieiYd7emN9W2Kdfcpuo4gLeP/&#10;QkThPIogjN1KceH5pxeee6Vw+Cx/037vLd0PvSM5MKxEItw4igmi1K+USyfesPPLlFIjk4129kTb&#10;OxTTZEFQHR0/9h/+2JqdIxqBKniJq2vaiPjdN5bv3vsneH6BOSrjXQLtvVKGVfDSeTUYYY/RzbHs&#10;La2D7xu+rSOe0QhBjNfM30PjAkR9GvhBwHiXI6QSVYSGhTyGMlZyqueKM984e/BocWbBqWq8sQjz&#10;DKJzrgIW9uZw/L1kl/90ce6HkxQz3gweVhoCloiy4Ceutm1v/5l/81D7YI4o3Iy3C/QY4w1mcxeW&#10;Th288PyXX91+29CdHzuQ7Uwpusrf8qENKFsYW/rmf3x87tisX3bFHFgFxiScQphoiNCH+ufubf/7&#10;ydFFFHSlUp/u62/RDJdC74UwRva2tR1ob08YmkJglN8yUClUzf7TkTf+7OTxO7MtHxseeXBgkBfK&#10;pwOHFz9aLJ5YWhqvVBw/4HURwsfLtTw/F4mqMFKNtmCMdUy+Oz/7ndkp5LpdZrQzGnvigQehkDCF&#10;RCKRSCQSiUQikUgkEonkGonGzf23bEt2Ji/klyZK5ZLtgnokhCCF4KxpRjSNMswwoRhiOiLRuKYH&#10;IhFPc6lgRBCOqVoyl010d2JVpQzRtbKSW7Cqo0vF09PWXJ7nj/T3x0e2xTcNq2YE0jFKhMrD7xnG&#10;FDQl0PVAQFX1WHe3YsZ929db4kTDfrXKKOVZMA0wUTBR1Wgitf1A7uY7s3v2IRbQaglZNYWn8QPf&#10;cQLfh/QgMwmTLrV+LWYskcq2GorCW0AJcTEOGm+uBegjEL4YOm8Vn1k6//rc6GK1QDDBmP8JUZMQ&#10;hai6qkd1I6ZFYlrUVHSVKGAZ6J6h8EmOLo49cvbFN4ozBbfOIzyKXN4gUCavFVVT2juzyVS0qUKH&#10;oYEoCWROimg0E8n2ZfSoRriJ1wNeCuiKDEcTkUx7klC0cGHp/BsTjuVB+zAIeoQgLaJm+1LRlqho&#10;98bwYjRDzaXjvbmkrkI6oc2uycDrimpKQlfjvCN5hrcNDCJFQ9HE7kT6ucX5o8U8TMZQQYXyWUzT&#10;MpEIf+BzA6Y6w/wDyUaivPbVA8SThiEkqqmtUZ4LkJqmRCKRSCQSiUQikUgkEsmboLe/7aabt27e&#10;1BmLRWqev1yv1Tw3fIUxUjGO67qhKCCDgbgGEo5KQJILJZ0N0Qhpi0RaMtlIayvR1EbsGhijQVB3&#10;7cVS+fT04rNvzD3x3NwPn1o+fMhamAN1TdWYqLShbMKVYUZVVY1296d2bUvtGSYRnZfC34FspKi+&#10;H5RPHrXnZ4iuq6mknsmaLe3x3kEz107MCCMkcJ3AqrEgEEqjYEVeujygaeY6ktGkqWiYMbKS91oI&#10;NUfejQT7jM7Vq0/MHD+Sn6x7LgWzG4IXt4IgDEIndKwIEIdDIdgL/Lnq4vH81BuFqZJXDxAFnQ5j&#10;BWNVpLtGVEVtyaRi0Qi3SnQZZ1VbGvaA+2c0Fcl2pFRdeROlXwUWOlmaMT2ZieqaWlmqzowuuo7X&#10;eCks0XQ1253mtYeS84YQlUSz0fZsvDse0xQljFzpyRDeMwldi6qq8NC8XEnXTGPEWYdpbo4naq5T&#10;ch2HBpTHN/vfUJW4pkNdIMeLDHx0xHiK9w3CdjY8dBlKm5GBbDZ8JTVNiUQikUgkEolEIpFIJJI3&#10;wcjW3vveub+vPRs1TEqUsuvagR++wghc3iKqoiugz4SCJr+AHteQwNYTCH3KUNTN6XRXa6vRklM1&#10;DbKtTYoVLFZ/I69oVc5Oz//gpelvfHfykW/M/vCH+aNHq5PT1sJSPZ93S0Vq1ZDv80o5CmYKNybX&#10;ltm3q/2emyM93VoiCWvVCfhCupZVeOPV8rnTTrngFpeZ66hmLNE3aHb04GicYtW3LLdYQODOKZQm&#10;cbkymBAjnkzlOvrSHVkjThDjRr8Z+YnXAdXwbtQwcQLv4NKF15bGZyp5D1aai15pCF0iOfyCUtbM&#10;ByKj7btn8pNnS7OzTsVnNBwFXqACirNIdQ3oRE0akUwqEU9ENYPbsj5fY3BB00SRZBQ0TRCjr7H4&#10;qyHaycvSDTWaNMyoblfdpcmiU/dow2cW4DW2dGaiqagQBVfTNANj1VCz/ZmuzkxXJGoqYmE8eOmu&#10;ycDnalo3omA/xL/9NoCWjVHONAficUNRbD+ouJ7wUxalY6QrCq8ONkfgKcWIhvA+Dbu1SRgNdhGG&#10;OmLxPW3t4QupaUokEolEIpFIJBKJRCKRvAk2b+m+6x2721tShhmhetShzKcUlBqhzPBfgompgmTD&#10;E4NvplBqgMbiW8TThQtxKUM133MCmtSN+/v6dvX1G61timkSouC10g5oTbwcUOgYIUg1CfP8+vTy&#10;0vNHLnzxGyf/yx+d+8LnJ7/59cWDz5XOnXJKeTBHVRlRQUilQbyjq/vOd2z+5C+13XmHlkwSRfHL&#10;RWty3JqZzx9+feb7j81857HKmTO8TrFgnbcE7ux8vjo1Ce6P4R6RTelJGNRENLghRBFCohElHs+m&#10;cw90b9+e7kCY8K5pNPsaCCug0KXcDtBDebmnlieeGDtUdKo8ARFabeiayf/AsU/4wDbjoJCKZx+a&#10;H52tLUcIaJi8dh6gWBHWWr8GqI43BJY/s45oaltLTzaRzHamc5uymiH0ylWDEi73xqAwokgmku5J&#10;K3rDC/K6wCsDGY8goimRlghsCTBbsYqW73owTNAxWNWUbHc2lonB03p4dtAMjYQxePfgwPbO9mg0&#10;bRgGT+n70A1CKORBTF6cjURiug5C/Ko2vmV45/ByMtFodyarxVIlimYrVZ/C1pkCrBMSURXwCyV8&#10;hoAhouO5MeDNCU64MHGFkZzAJ76nq8q2VOqhzi4RJTVNiUQikUgkEolEIpFIJJJrw4zo23b2D2/t&#10;bWvPGLraapr90ThlzPYDn9IVsYxgbCpqXNX4DeiAAn4rFDchI8EjeF4yhCfqFlLI1kx2f661O5ky&#10;MpmWmw/ENvVu4NPZyApqFS8LRDrH96uWs7RcG58qHj+bP3Rs4dlXJx/74djXvjX+jUcXX3iucuGs&#10;Z1URVkgkqqXT8a6OeFen2ZLDilqfn62OnhaSIIiB8cFhvbWdhWIUXAjWdGepWDk7Rj2vIRZujGgV&#10;qGxIjcdab70pMTwUMaMjme7+ZFvSiOq8gjDhm2GloQrGk1bxpfzEWHmh4lih5iheNlj9wFtS9535&#10;Wul4eWHOrvGkYfxKV67cXApPKgIIqSpWR9Ldd3VtSxnRzq0dW98xHE2avMvX5Of3PIhxjaej2c7Q&#10;T/M6ERouqlNUJZY2VV1xam5pvlKvODwyPHhJ0ZRsRyKWjoAP6uqOAPgEYWbSbOnLdm3ryHakspHI&#10;7T29Q8lU4Lllx6kHAXjVQgPApzJh6KZ63ezntvDvIa7p3fH4cDyhMzxvWZ7Qf0Mz+UjpimIoYtfV&#10;VYhOhW8Grgy8mAuua7lelCg3dXbuzOU6YRdOQGqaEolEIpFIJBKJRCKRSCTXRDweuf3OnSPbenVd&#10;xRh3mZFtiQRiqO77bhCE7mYcjJEJ2wVqZJUwiSE05BshGcJTPfCn7XomErmjq2tLKpUxTS2Varvn&#10;9uT2LVhT14l3axBvuA0EPN0w86lbqNbG5guHz84/9dLko0+Mff2bM99/fOmll0unz9XnF5xyOXDq&#10;PKEWi+vpFqwovmX5Vi3S0W5kW/REKnPg5mjfABPuf+Akx5BbLltTs7WxGer5TcMvBzST6LrZ2tp+&#10;713JrcOaorbG0ptS7YPJ9qgC/dBI+ObhbSz4zvla/nxxrmhXGy2/PFW3PlMrTNQrRd8FCe1NAWou&#10;0wnpjGZ25fpvaBuKakbb5tzI3cO5/owR0xvJmoD0xodAI9GkmW6JK+p11NlgeoTOmETBsVRENzU+&#10;yYoLlXrZFq8BRSGJTCSaNBRjrWMvHxAxyTJdqb69PS292UjCTBnGA/2De1paFcSmrFrB8xourrCx&#10;ARxRZTR323ybCDtgShiq0m6aO2LxBCF52/bW6v4qITp4am7QaXCCFYw89hkbq1tl32szIw/0b9rV&#10;2qo3jZSapkQikUgkEolEIpFIJBLJNZFMRe978MDW7X3hY2cksi2VIoTUg6DuebBotolOSExTVkQm&#10;cJkD77OGZqjwBBgXHXu8WlI87+72jl/aurXFNOFVJJLevis5NGJmW8kV/OZAToMAdVIkNiUUAhjG&#10;xNC4SbTqFI6MTXz9h2c+91dn/vRP55/4bn3iQuD4lGhU0RDD6S07eh76UO72u0gyUZmfpU4dUzgL&#10;yGdBoCDHqox96xsLrx7yLVccen55wAAwxWhvTe7ckdq2w8y1hW/25QY+uOnGhBFfd4b7tcPL9Rjv&#10;KxJBaKG6HC4/vwI8fcWpLtWWeDt4J4MueM3wvAEsVMdpPfa+gb37cv0g+cG58WqqI7njoe2dOzrZ&#10;mvJ4DhDn1Iiiii1UQR68fvCpIgoE2ToaNwxDZT6t5Ou25fF3odwJV4IVU9WiGrhqrgITrBtk8Ma+&#10;/R/cE81EeUxMVW/Jtdzc1toeT7xYrYzali62VeVlqAR2S1AxgX0H4E8U8bYA308+J02i9EfjSUWt&#10;e6D7B7DlQqN03reGovCqV303AG8G4THgyEkoogdL+SJDu3KtD3Z3jySSjUT8SzHxcONWIpFIJBKJ&#10;RCKRSCQSiURyGVrb0rv3Db3vZ+7o6m4Jj1qpuW7dD2p+kNaN1mgkqmngdCaUpZrrlRy3YDsBHJYC&#10;XplikS/gBsGy67xRrZyrVNzAv6ur6119A3tacqoCohSIkrpOVFWNxwKnHjhOYIu1xiIvhRTi31r4&#10;M+hCIJkKJYkHiqjnB3U7qNU8q+oUytb0QvXCZG1iwl6Y8StFSgNi6IrB69LVZDLa0kLturO8WBu7&#10;UDx+Kv/q68svvebMLjIv2KA+AehO4qpEI6kdW9puv63jrrsSmwfV5upgXVFjqsmvjNGya/lCz+KF&#10;iUZsXOY6eBqQJjGCE5IQypixXCShKSp051ooLMT3lqzS8aWxNxbPT9aKAQvAGXYVYaWh2Tx/eE8R&#10;VoRTIa9Gw2Q41X5Hx8gd3dt64i2GAo6ZMCIKMZImo8yz3XrZDnzRJxAwUYmS1gcP9A7s6hF1rKnx&#10;LQP2wB/0mGv7S5OF5fFCNW8luxKt/dmWnkz4XlSGJ07PTZ6apVUP5EgehZFqCB32vq0j92zpHGkn&#10;YoU37w1DUeBwHl2fte2S7+ZdB1PKW502zJFshk/gRplQyNtqCNgOYCegS3XLC6hKSG8iGdPgIwnf&#10;uQFdqNUsz3MpHEzPTeRXDs/lM1b2vHO16olq2UX4tvb2nxnYdKC1NanDiNi28FRNkXeLciQSiUQi&#10;kUgkEolEIpFIJJdlZP/gbQ/tf//P351rT/NHjNBctTZWKl8oldpj0S2ZTFsstqLXLFn1yVJ5rFSE&#10;XQuFTMQBb03G6r636DpvOHYEob2JxK/v2r0lDXJSmKYBo/bi4tRjjy69dKhyZtSr1Jjn8byUwB6c&#10;PDQ1I1G2eAjjhCIEZ6uIexHHA8aBF1Dw0VTM9lSsJxfr6TbbO/SWViOZJGYEKSp2Ha9StvNLtfGx&#10;yuhEdXw+qNm8cKKQ8GSjRhsaiDhCNN0giZjZ3dF57x2tt9ya2rp9nRYWUFp1raemj31v8shEZanm&#10;1X0Kx5dzMMKNO1jAHd6sh0cTxAL+HpOcqt/UNnhzx0hvqj2uRTSsKOBHCbIfZYEdeCXHmigtHF48&#10;f2R5bM4Nd29cOZ5pBczHgw+SWMDMfAaOmQZmmsJLNFr16J2dW+/u2tGXajPV9SvNZ0/PnX3xwvHH&#10;TxWmCk7NBbWXwWE3anv0hvftPvCunQ3t93KNeTPwEeT/MKMMo3rFGX157NSzo3NnF3v3de24Z2Tz&#10;DQMI87ciJcKvP3H80LePutMV5DNFV424Hs/FO7a23/LzN7b2t+iRNVOLZ5qu1f7H6VM/XJibsmo7&#10;9UiXGe1LJu/q6UoYBn8L4jtvwttshJiC3Laq651YWpytVilD+zra+ZcSE8opf1fzvNPLSzPVaslx&#10;YYDFcPMxCxhzA1r23AuOVWT05pbWD/YP3N/VLeROoFAo8KvUNCUSiUQikUgkEolEIpFIrk7nQzva&#10;3rurmFaD5raJXkBd33d8TyWKKRzQVmQXLwh4cIQQKbQa0JIAxpKq0h2LHejpv7WtbX8m2xaNmIq6&#10;zqOQQz3PKxaLx48uvfTS/DMH7cUl6roogNXPPC0lsNuiKPzqgFwUMEYRA3dHhagqUTVMCX/mjxic&#10;+HiRLAh8HpASMNdjDjj9hUaB99+K/Q3AR1GJmMmB/twdt+Ruuzna06OnUorZ8NBcgeeilBbd2mhp&#10;/tvjrx/PT87WCjyGV8fL5hXwsqkQLte3vwmFuhBvroawRtSoarQb8TYz1mrE0npUxSRgtOLb03Zl&#10;ql7OO1Xe7UFA69QD1ZW3S5xEH8KNAXsa48H7g7cPQ8mEDae79rcO3d6xpSfektSjuiLOd1qLZ3vV&#10;vDV9cu7sc6OjL45VlqoBnJ6EiKnFOhOxtjiBdl0fGr0tttSkPnWLdm2x5lYdPW1Gc7FIOgKCZlgZ&#10;xrXFSnW+4tcDM2q2dKc33znQu7unfXNbrCWm6byH1hvlUrpk288vLvxgevrVqYllywowTkQj0GQ+&#10;o8RsaJb+lmhOS+htxmxYde7zh6hhaAp8JOINCyh/5fGPKICT16HuRi7KDEL6YrG7enru7u7dlEy2&#10;RSJJ7aLELDVNiUQikUgkEolEIpFIJJKro6hKNBNrfff2xAMjS9TzmrIYAPINDxv5tYFEA+52WOxX&#10;mNTNlmikOxLpikZ74/EtLbnBRJLfh2kvh724UJucqMA5P/PO0pI9s+hXa9RxKIN/K+LRlVgxDBz/&#10;+I945nl92Duz4R3HTQQ5C0rDOiiza1qzqhKiaWosanTm9FRKT2eiXd2J4aH44IASicIZ2peBMlbx&#10;6sfzU5OV5UWrVHSqxXql4tbcwPN5Mxrlb9iWcFV4wzqxGyOKEjWu6nHViKiaAqoocwK/5Dkl37ap&#10;h5GiYEW0EHIKm9aUDEUgrGIcV7SUmUxHU0nD7I63bEq2wYlGqrGu9asJfForWAujSwtnFwvz5dJM&#10;sbZU4ZEBt48g2I0SermR+G3SUJT5hRfIB8vjrWdIIViD+RQ6aXJTiUq0iG4mjEgimmqJZzqTbcO5&#10;dFc6no1BisszUaudLpVOLy9OVyuzljVpWSXHqfu+3xiQt9OMi/pk+NP4vaiuru0lca8pJKppacPo&#10;4B9ILNoXT+xqyW3PZpOavu4cIalpSiQSiUQikUgkEolEIpFcHT1qdG7rTt8xFNnfs1qKaRAKNRu8&#10;AM2JvyBiH8OOeGIok76hvWU4m+lIJmDd9IrCc2UYh9oLC7XzY+VDZ+3ZRa9Uoa7YPPHaEXWBWBWq&#10;r5BVPIXiEo/i1rDwMRQ6V2QpgUjEUykRU89lkjsHowPdZle7nmsh+tpV81fEC7yqXZsrzEwVpuZK&#10;c5ZTDWApelPVvByQgsGacdgsFFORvpklXILNbQOr+UMglpNr4ADK04CT4rpuFhmxTpQ2zexIdXZk&#10;enPp9kgkqWqGeH9N+F5QXigvHJ9aOjnl5i235gSOBy+aZl0foMt5I1YVG8ZwwhiCVVWJdSSTAy0t&#10;Q23pnlwsl0SXF5fXwcvgU2umUj21mH9hamaiVC7YTt0LaLjdwNuHV9Do/ZU2hFf+Gw7MymsW0dSU&#10;afYmk3vacjz0pBKmpm6oL0tNUyKRSCQSiUQikUgkEonk6kQz8W3370Pt6Zpx6UHkoUazgfIiaLwl&#10;GMcMrTUZ29GTu2Wkd+9gRypuqs3NN68CKHrUnS3Yp+aspyfdyZJfqlPHRyAGNpJcCZD7xE3Dc1E8&#10;UgbLpIk4YBo0U/ECpExIEhaLha4Frp088J8wUiXY1NTWuLkjF93fGd3VrSTMVf53V4H6TlDLuzPH&#10;67OnnaUL1CmiAE7xvkJDQGNt/Agr4b7RomYm8QZ2D4WV5iIRbyT40sJummtNg4TihrdWUzTNTOqp&#10;Tn3gBrV9C0l18Fjx8uow3/cKeffCmHP6fHBiJshXmO2ERQszrwNQDKiT/Lcx0KLZvIGhkeEvNJvE&#10;dLU1aezo17ePaIObsMFH5JqmFhRN6dhc8eiFuedOT44vlfJVu+6sOcH/rRKW0DT1Iisx/IYHMEHE&#10;YIVgQ1VSEWNLV27fUNcd23rb0jFdExufrkVqmhKJRCKRSCQSiUQikUgkV0E3dbM1Hd8/7EYMK3gr&#10;/muhiqMqJGJouVS0ry3d357ubEns7Gvb0deaTUW15gada2Cw3NidKrmjy+6Zsj9X8eaq/oVyUHaY&#10;EzAvXHveSLuOsEYAtKOmFNbQjsQ1VApDbfCirLQqJ2toc0JQFDTSYKSGfqcRrTeh96S1zSljJGMM&#10;5UjcwJdRaZlrseoinTlGS7OslmeVRf7IrALybcTgpJ0mYWUr1sAN/xOW8Mew8yFN828laVPpE88g&#10;bcJ9I19DZBTvm+0B/RNEXEXDRgynu3GqE6e6SMsAzm0iqc5m6rXwEXFdujgXnJsMRqdpMc9KeVYs&#10;sPkys2zm+VAXJAtTv0nWVcgLAYGVB34HJa4+7GillsZFITii41yatLSSljbSmlO29qvD/TieQMql&#10;KrxohxeMzhVPTi6Nz+WnFkvTi+WJxVKx5tRdz/fp9dA0rwa0QbQurEp0HSFYV5RsMtrVkhzqygx1&#10;Zrf05PZsas+Ay+ZFcVNqmhKJRCKRSCQSiUQikUgkVyHdkY31ts1nU7aq0Csv9waJRiQAvUbQ0GuE&#10;5ibgPz5jikK6sokH9g6++8bhPZs72tKxiLF2BTdltO6540Xr1UnrhfH6iwu05LLQ7RC8KTE4XV7R&#10;FuCqCd4yvIHCJZIFyNiZid7ZHb97yBzOqW3xi20PYRS5dVoYD6aP+icfp8vjzK5iRcVEnFnesPFi&#10;HlDuoK+gcEQwJgrDCmYI04BRH1Ks97xcA0iVIH3C+T/gHcuz83ooRSBGByIJr3Z1v0AbWOAjrKBI&#10;mvTsUzffqQzcgCNpRNargaxYDmZm/VPH/IOH/dfP0GqZdwLWeC3ha3F9G0ABl1dFGbd7tT67IjqH&#10;F/6PTwkbzoEi7W3a7fv0e25UtgzjVAqvOl2Hw3vWcrzzM4Wnjow9/vr5187OlKt1PrHDmsPLhgZc&#10;V8RAwW+zplX18gu0BqGhzpZbt/V+8Nate4fae1qTKyMvNU2JRCKRSCQSiUQikUgkkquw+catvQdG&#10;pt3AATfBK4k9Qovhf6A8Cq86rAjJBgQnLFQnhhzKlmynYNs6pUlTH+zMfuTuHffvG9qzqV2U0YDa&#10;nntmefE/v2yfXKCWjQ1CsjoP4AgZ7hAJ5V1CWBsIRI00Py4wYx4Naj6drmOLEU1Ve5LpX9yV+tgO&#10;OCmoIT0JnBqdOeaf+J4/+gKIk1oC6THCuydsAKRcnToEZE3m81bHUDSNjTiiPrKr1CogRjGc/8OT&#10;8AY21E+RZQVRGo9nPjITKJrCmolcm9XLoKXyt4RnX5VFCIWIYuZayKlQx1Y6t6rDdyrbH8KxbCNN&#10;CGPud59xHvmePzWONUpSOoqocFaPGOhGkVD5hgNzzYSdASXwO1FQs3hxQryQAsPuE80HtVek5wmg&#10;IR5FdZfma6iOSa7d/KX3avv3kM5uKKeJ5wVnp5f/7y89+9qZmYVizWIspestJpxILioPK4VW/fgA&#10;xRrahVnABxR0ZkZBweZQSn1K614wa1m8hUlD725J/PN33/DP3rlPh7PowS6paUokEolEIpFIJBKJ&#10;RCKRXBZCiBE1+m7c2rF3S9H2/Cs7aQqEVhfegWhjqAplzKeUgjAFwmbAWM0Pqq7nu26pbiOCDwx3&#10;/cqD+z92987GqUEMMUqt5yerj52tfHeUIpe06yRj4qSGo4oQNBt6Jag7TcJKxRUuItGPFxpQ5gao&#10;GNBlh+YdVKbxezclP7w1emsvSTUO22H1Ils85x99LJg6QquLJN6KzARWDeiKMAVnfacyOKJIj6Js&#10;P0l34ngOqSavDHk2tYosP46Kk8h3IFUz/eoS4AGyx0nbMEp1olgGKyryPWaXWXGKFaZZZQl2oFxF&#10;oyMDB3k1alUQUUnLgHbzx0n7VhzNiCSIVS3/jZPOt570nj+IkphkDJyKIFMDES5M8eMAZkLA/ACc&#10;TEM1kwex+wHj00DBWFGwyn9CYVP0SMAwn6dVmy5WkI2VbduM9z1o3H8XTBvh1skoe+H4+DdfPPW1&#10;508WK3ZEU01Tj+taTFMJHKf0DwT/SngzYKgY4y3gE9/1IQa6k89+Cp9M2fVqjlt3Pc/379s/xD+Q&#10;Bw9sziYiPHuoaSomHhalSSQSiUQikUgkEolEIpFILqLpamtPLtLZypJxxsCP7HKBQ8SR3IQQhRBD&#10;UdIxvSMT7WhJpONmRNfAd5OXiJFOSEzT0qYR1TXKWNXxppfKnS2JrT2tMdgzkDA38KbLla+dKv/d&#10;CeR5Wm9E3xJX2iI4osLBL7wYIWuK+kTdKoGgKUglQucS1nDEW5BJr3cAA3iAI10UNWPghMI0hBZd&#10;mreDsmvsyClJg5sE+tni2eDcc/7xbzO7ghOtOJLFqooQhYOJwu4AR0vByi9voJnA2V6y+U7Ss5+0&#10;b8PpHpzt5wFlByBFvYg8G1EPRDxeyCp9EjQ7omDI3k+23EN69uK2LTw74dkzvTyeBQG3BDEf3AJB&#10;MhQSKIiBFHpKM7ARZfUyrSxgM0liWW4z72rmeXRm3v7q9/zXjvDaleFWkoliVYFR4Hmh1usdAsoC&#10;irwATrevu8xykOXC6KsaqtQZv3c87PkYFoyvyiX6AI7aSZh8aJjv0RPTJJlWhvqwaWJF8bxgerny&#10;5WeO/eXjr+WrdjJidKUS7fFoDBwgecfB8MLECRf9rwoh/AbSwKYBa95ec+Dj3bjnNvK5HjONzmy8&#10;M5NoTcWiJvgg+5SFb3U+s0xDnHuOyra7WLaWy9auTe3peERXFdu2eVOlpimRSCQSiUQikUgkEolE&#10;sgHRVGzHHbtiXTkHCwFrLaFMA95tAKQPj1bRVNIaj9y9d/DD9+6+/4bBW3f0bunN1S23UnertsdT&#10;g/sdYwrGEU2L6Gqp7pQtp1Rzdva3JaOGP1cr/vdD1R+O+5W6MhJVeiIkoVPhZAeaEBPbaYKC1dhS&#10;E+sKielKwlRiOtbFXpsBw7wC/paIXDyVcOUL5buL9281QNXgDMkbLSQ1hSBTQQoLql5QcLXuqJKN&#10;KCmDefXgxOPea19jVgVHMiTRJrbQ5Ll4HwizwHrRKpDi+AUhojAjrgwcULfdp2T6QJ0EqY13sdDc&#10;VJVEUjiaZsVZ5FqwD2aYH7oD/sEOmPEWZeAmdeQeUEL1qJDfxAApPG+SJNtIooVWFpFXB99PGFT+&#10;xytv/PJ0jAbUr9PFCziWJR1bYUfOhXn/yBH3Gz9gdgH3xHHKBMWWNyO0mv+tBNGQRls4YQcJwjr4&#10;sxg5cdN4J5TZkEYCxmyXWS6t2dj2sB/wAWVeoHS1kd4OWighz+cJGSzPD5DjMd+H+RQqkYLGLFRV&#10;VrFYscaWK+rIJhyPzRWrf/rtV7936NzUciVuGi2xaMo0uV2QnndlWDvYKSZJqIcLuxwxsflIaELR&#10;bM75awXKEaMuBgn++E1rMrZnsP2j9+964ObNd+zq2zXUoTC8mK86QbhpLTeHzyyiKEodIctxa3Un&#10;auqZRKS7JRFqmnLtuUQikUgkEolEIpFIJBLJegxTG9jc/an//UPprlw9AJVlI0CAohR+ao57Zmxp&#10;dL7kBPT+3Zvu3NO/e0t7TFcDSotV59TY4g9eHX3+2ITQIUVO8VP3/HP5IiFod1/bH/zSfTu7s9p4&#10;ef63f1g/sYQMbB5I46yONLHRoVCdQOkJwLEQJw29PckDEU55CDztCPPBuQ85gbdcdefL/kwZYkio&#10;mYXX6wkoa+KHm0R5u09W0Lxv3taZ+vmdifs6ggsH/SOP+eeew0aMJNtJLIfEweXc9jDfavgzRKkR&#10;0jakbLqZ9OxDqi5UuvB9+MP72mO1ZX/0IJt6Ay1fQEQTUpwojV/MBBm6jXTvIi0DjBhCT+OxPEEz&#10;u++w2pJ34RU2dQTlxxCBjgUVcRXUrVOrSEtz6ubbtX3vJ303ec++5nz9O96P3sCtOtmSI6Z+UZW9&#10;BCqqCusDNkqzAUJX5b/M9ZntIc9nXgB7TYbZKWOOp968T9026Hz/GVYo8YZB4rB08N8kSFexoWFN&#10;xSp4wUK3OF4wWUBFprT3Rn/703Ro4NSi9Ruf//6rZ6brjteXS6cjZlTVIDGfi81eCC2HWSomaNzQ&#10;solIZy7Zko4Kj2MFmi5qf1PwOUsFZyfyJyeWSpZ9y7aeh27avGu4PRmDvQgs2z9+fuHFY1NPHr5Q&#10;rjnCaRQy+pQVXXe+WKl73o6B9v/toQO/8I5dVq3CX0lNUyKRSCQSiUQikUgkEolkPd09udvu3Pk7&#10;/+7j/YMdG0o4QgMCbzlQ9BBbKte+/czZp49PFOrOZ99/y97htlw6wjPyZAwxgvCXnzj6d08crbiw&#10;LSePp6BMIjcIxiu1QtXqSEZ/92fvumugrWO2PvtvnvbmKkq7Gd3fwuJKwJgqnPl4OSBmEYyimtqf&#10;ie3ojG7pwEkTKZhbISQ8kKawT52ZgnVmzn1t1itaASxSFhYj8T7Urq4fYecwSv3DpeBomZpKy/9+&#10;U8snu7zn/tgfe4VVlki2g0Sz4dFAotf4X5ipiXgC9zwzpY3cQbr3oswmCqIW7Bu5NjGcHeQXZ+nJ&#10;H6BzzyFFA0UPGgYdgJId2i0fx5k+pJhMZBeaZuhrGCKyl+Yb2WEhvOiyJiDlBZTZ1WDhLEm1KoO3&#10;aLf+ivPFp+qf+yILXLK1VdnWDqLeZTqRmxC+gY6GymBlOkTwPArshdqIp5S3FgVQG0wC4arJf8G1&#10;tuqwqs2jeSzAf/kLymjNNd7zTu3GvfW/+p90YSEsRxTd/FMwNnQc1bGQXKEEP6CFGj1fwiwW+c1P&#10;WDt3vFZF//KPvnNmeimqq9s6WmO6zqtt1IX5HAHzeWfxZ9g/QVUipt6RjQ92pPcOdgx0Z1tb4lFT&#10;4fWE7RMWXBN89gXi5B8a0O+8cPabz51ertY/eNfWn7tvR8RUeElUzOua5Z0cX/rPX3lxZqkC0qkY&#10;VJ6dVzReKI3nyzzNb3zw1v/jg7eaCpyAv3pcJRKJRCKRSCQSiUQikUgkwN4Dwx/4yB3pbByBTrVB&#10;CKUkkFYUhSgqRorr07im9bck+zqS6YSBMQs3PCQYBwhruh6LmJhgyigPPD4UbOKqahJSqdvPHLtw&#10;6sxssGyhgJGoomQUxksFbQcKoVhoQ45P0pHo7u70vVujO7qVBC8QFoQrKFwpDNsdYk3ROlPxA/2p&#10;926P7OggykXxh9vNEeVdN7hV0BhuqklYBPYDZTU7KJeC5TFkLRPeAtVE0D+8zzasGDOGwSMRtrkM&#10;WKSF6gmhSAKhwavg3azjRBuOZZhmgLwrIiG7omAtgrR4KGiK+Euz88HQSbwVR1NMVWEB/VpgZT8v&#10;U8FYwbS6HMyfY+UlZlng7sq7UYVubhR55U7kiShDlFLP5w/gQZlNkc5W3NOJu9tJLoujEW4c9QPG&#10;E0CJhAWYluu07q4RNEN4HxoqTqZxpk3osBDTSMXNEPMD1qfXXeT4YgcE/o7HEThESEGsVvGfPbR0&#10;6NTEfMn1AvBOVTWFT1ohGjaKQUxjjLctoMj1WTZm3rS541ce3v8vP3jDLzyw44Ydnd1tsbipwBYM&#10;PDHhA84zXmtAjPLuNBSmqcQXeu7u3pbB9nTE0EG6BD2WW8EipppNmnFT1cVp8g1Bk89qmNmwVyx/&#10;XihUT1yYFyZLTVMikUgkEolEIpFIJBKJZBWE4EhE37S5c8/+zdGYKeShjYNQXcC7rVKzp+ZLZ2fz&#10;mVTk7r0DuZSpECzWpFNIiOCUcMfz657PQs88oKEmKeLQlbrrn5hYnJpc8vIW8ihWMTJg00aeijBR&#10;B2LEUI2tbZEDPeaeLr0jqcR0BF5uPAhzhIYW8GqKoMEpCVPry0b29cRuGdDa41hXGhJTs+LrBVQe&#10;/qmY6WBoUKr6c/OoVkK+A60F6ZD/QL3CRRXu1yFELWGXqiGihGk3SAcQoppY0UDC5UWJTGLpNoGM&#10;RAGnR5E9fAOXFXgU2GmI7DyvSLIKHiU0QiGX+TarFenCFK0VQbYFnQ2K5rkg20Y9GbYC3qgKbm1R&#10;t43ot9+u3/tO/f6H9Lvu126/V7/tHv22d2h33qe/40Ht/nfpd9yp7dmtdHfxVrNqHRTJIBC2h8WJ&#10;K4eXlo6heISpmlD4IAFcVzeO26arLKC06jAfhESICzVf2wlOj1bGZgqVuh/wCYlhijczi8KgNVSU&#10;kYjoN27peueNQw/csnnfcOdgV7Y9m0jEDEOHvTShQMjA/95EEP2GHZeenyzML1cNQ71pZ+9QTxas&#10;4LMb8wkO5dpuULI8xwdP2bCPhXnQVFEA3E4ull84ORm+kpqmRCKRSCQSiUQikUgkEslFdF3r6Wsb&#10;HOrs7slputixccMQwkAoXMxXT40vzher3W3JO3f3J6I6vAE5BvQiP2DFSr1Qscp1B1ZYQ95m9mZp&#10;rhdMLhbnZ0v2Yo15QnjCQqmDMkDgwaqipiOx/T3R/T36UAs2FaH3NEridVFeUcV2pwv1swveTInZ&#10;PjF1c0t7/LZBY0ubmok262yoRSEr7Xg7iDLEongwCtFixZ9eZG4doUDIjRDZrAcOn2ncNgiPDock&#10;cKEBZgEcRA52rjG1CW+rDyf88CDei+w88NyUQTdA3rBv1uUXUQxRkb2hm61JIjI20mFejmPRuUlW&#10;zos6mm/hBhDiKaRtFiE0bk3DiTju6FS2bNEO3Gi84z7j/of0e9+l3fYO/cY7tf23aQdu02+9W7/7&#10;nfoDPP5+/ZZblS3DOJ3meWHZuKpCE1YVC2UqCmlP40QUoqDSsH7BSlN55yci/MpqDgNttNGBMINc&#10;P5iateeXatU6DQKRa00JUAgkxam4OdKbu3//4IM3b75lT397S8zQVTEVibiKEGZYebyGwP8YItW6&#10;/9rp+XzJ7mlP7dvWza/8hUgAsia/Wy7Vz88Uq7YHuzM0gTv+F8qaCE/nK6+cmwlfSU1TIpFIJBKJ&#10;RCKRSCQSieQi6Uz8Ax++fe/+zSCiwJaIlwmhmoQZRfjMdPHwucUDQ50HNnfkUqaqqEL24clAkalY&#10;7otHps6ML7uucNQEiQZy8bqI0NU4lLKy5Zbmq9XJCrUpbvh3CuUGwwJiPRMxhnLmYKuSjoZl8CAO&#10;Bgp953hF1D49V3z0aOmRo9WnzzlnF5DjYwWTjBm7bZO+tQ2ZwioKp6KLokFQCoU90IveHhcFJoZo&#10;yfbnK8gPwEQoXvyBlfyGCpVuLWHt4ohzbOWRU+O9QymcKxPmXQVjgRdUF6hVYL4DpUEdIlXgMddC&#10;voUo72MeA+Lm+twQ7dPaIrWLLIA9GZt1rwDtgJGFjIz5bjAzzfIlHPARE+9XZWjG8KmAYWcAcQwO&#10;aW01brrR/MBH9Hvfo2zbh3Md2IxgPlAXu1hYTAjRdJJpJf3DZOc+Zdd2deegsmsYZdPUgXPMRTp+&#10;Bedb3jNKb4+SyxIVvFChLpgVUBYfPljXza+MkNYMScYhqlpnjid8KiER9iirWH6+4OTzcFQ6RIHt&#10;/B2B7REgQiFYJ+TWHX3/7OEbbtnd294SD+eG6ESOGAh4hvnC/9Z/C1cMUAdjluO9fHY6mTDef/tI&#10;Wyamwtr30PMTzMEEnZtcev7185W6w+95rNh3AQZYVMjhZrBK3Z0pVMGi1VNOIpFIJBKJRCKRSCQS&#10;ieSnHEKIETFauttrlBwbXbxyOH5+6di5pcOnZ0+NLZYse++Wjk3dGVUV2pyQrjhBwIpV+6XT0/PF&#10;WjoeUWF3y1CgaQCyk5BtfEo9x/ctT2hA4Uvxhl88pqSi+kALnHLOywfNB8rnqcIQAh555bq7XPUr&#10;NnOF/sRtUBQ1G4tu60jc0K+kI7Av5ErhcCPqXyniLROWIK5wZrftidpXl8sr2qAakQgu0Geg7M6x&#10;elkkDsMaIL9vo4XTrDLPsNLwg+X/QPiizK2zpQusuiRSbpAd8Gy8cBpVFmDJ80bvQxpvGEW2jTxP&#10;3IfVX1KqkK6hsXxouzrItu14537U1YvSLSgax7Dpp9JIuQ5MYKG9bvDex6ZB2nNkZAvp7hTnqvO6&#10;eItETQFviorb2nEyBRMqXAIfWgJg7AUknVQGOkHfpgHk9H3Gp12oVoLZsE2mbzuubYNKKYTOsDXQ&#10;S0K7jJna3XsHbt3Rs6kzlUkYugqTJKxESIvYtr3FgnVhpnhqbOnE+fUfwpXD8fOLr5yYeeX4dKlq&#10;Z5KRwa5MRFdhuMPyxbAXys74XHF8rpDStbiucZMC0ak8URhCPD+wbDEcCCkmHg7vJBKJRCKRSCQS&#10;iUQikUh+yonEzVx3bmDvlmqAx2aL43Oly4fi+Hx5bLZ0bmJpYr6kacp7bh/uzCVAF4WShNSGcbXu&#10;XpgpPv7aeU1VN3VkPD/wfTgDWuiSICfZAa3Zru16hOADZuwAM8m4RXREspqSMmDHTIaQz4wtbeae&#10;biVhwMEvAhR6CjJGHY/aLq+MFq2gbFPK9J600ZclCZMFFHmUqIqWjmiZqF+ymeMxNzyXBmgqS28L&#10;EL0wDvIOXXSQzbQeXe/zlOA4pjVENBzLYBWkPdESMHuDOiEKw2puxnA0g+KtiIRn+IQtbUIpsvLo&#10;3LOsOM0CX7wK+xlegojKM2hRZKZQc8PNtdl9VF1i519AhSkU8B6DvSlXveaIAgOX1ZYZT0xMrPXQ&#10;qTqdKvKBIK0xkotBAkFDcAt9HhWFJJLqzu3Kzr24f0SciSSE59W1ryM013Xo9BgrF6CEnn7keqhS&#10;hiscLyWM4TfxuHbrjUpPH/KQ98pBVK5AqXDGEXiH8urVwT51Sz9dWGLFKgwuolhV4GwoP2AFmwfe&#10;tTPdXWdy7Ufnq7WA6aqai5iaQkQTkK4q3S2Jj9y7Y/um1pipEtgDgMfDcLgerdXdQqk+vVg9P1M8&#10;PbF8fjrP5zPM/9l1n8Plw3zx+PnF0xNLBJM9mzt2DrWJLWQbPcPrctxgdKp49Pz8fLE60pXVVFKB&#10;Feh8sKGJKiFF2+GBN9bUVUNTP/3gHp5RapoSiUQikUgkEolEIpFIJA26hnu6dw2O14PTs4UzM8un&#10;Z5b5dcNwlr+d5jdL52YLyYixf7hzx2B71NR4IaHWxi+M4ZMXll47Oash5Z59/fffsElhuFZ3lytW&#10;KLbR9Zpm/AYUIRNC08xoJGNgWKKLmEbMbe3RHZ1YU4QcBKITA1mMMc93xpbtc4tw3Hk2HtncZm5q&#10;iWxtU9vi7mLVmyv7hZqSNLCuIlM3OlM8o1esUceHdcGYX8J2vy3AnNWaZq+u9/sKvSZNU9xDJBjC&#10;AuRYyHcQc3E0iTQDDiBfndwps/w4vfAyqxV4JhIuQIYEoR4asFoROVWRPYM1XZyosyp7bYkunqFj&#10;h5hVDGMhp7hpwp/WaZq9l9M0w6wgqfqBks2oWzarN96hdPaoGhxAJEYJ+iVMehkYtXnhF1itzAsl&#10;hqGk00p7a7C8xGwH+TQ8Podks8bd95D2LmpZ3osvsnoNxSKkJQkKr+eTTELZs1MZHPJeO84KJd6P&#10;UGtDV2dNTZPO9vSMtnUdXajWfKqrakcsohLCpx/vtf7W9A1bum7Y3pNJRGC2gdguOoKxidnSK8en&#10;vn3w7A8OnX/+2MTh0bkTE0sw7WHmX1Pgn8m56eVz84Wq69++tWf3UFsuG4Ul582e4TOwUKk/cfAs&#10;IeT2Xf0P3joUi+jFssM/igB8VGF1etF2Q00zoqsRQws1TdFCiUQikUgkEolEIpFIJJKfegjBWiKm&#10;ZlNV1y9W66VqvSyuG4Zi1S7V7HLNLVtORy5x47aueFSHDS6FWCMULYwwWyhUZ/OVm7d3HtjSMdCZ&#10;uXVn70BnGiTJkFCabD4B4n5NJCFKwiAxgzRW7IJs1dDVvMCfrzhnF+qHp63Xp4JyXWtLmJtySjYW&#10;1D3r0GT1hfP116e82RKte0RTlFzc3NoR29urpk2QrsLlyaLOZgCRK6y/GX68NCsIK4ctLJmVR5U5&#10;FDScSZsXERQdxVpw906casfhOT/irbjCL/MsWltClflwV00IYQEhWoQk20nPLpzq4GnDQt8yjY7i&#10;Qx6PkqEtZO/NSlsXMSO8JeAgCingcllCQZkPgeugIICHWhXHE7wo3N+DEzEeySjDfNCTER6PNB0b&#10;mjq8SbvrTv3+d5LWHFZVHIlqt9xMOtppIY9sB9xyed28WH7jN7YTXWnjxRnVvOGveDf1tidv3Nad&#10;iZuwMUL4CoN/8QuHJ7578MwTh0aPnF+4MFecy1eXy1b4XfDAP43LfR3NVzYPxZqdr9l+QDMxc8dQ&#10;a2cuwWvgg0L5P9iukzmuX6rYc4VqOm4c2NrZ15HZvqlt73CHpik8zRV6UGqaEolEIpFIJBKJRCKR&#10;SCSIKCSajKnxqG8Y/F4ljaCJoCpEWxt4DH9rqEo2HhnqyWwbbI0Y4KC3AqWoZrmFSt3z/T1b2vo6&#10;0zzB1sHWvo501NB5AlFtU51cJd7ArRDMBAyDamaSiBYulebxEELFzqdBue4vVL2pojNR8Es2UgiJ&#10;GVhV/Ipjn5q3j826Zxf95SocGsNzq0TvzcT29xkDWTUlZE0Ov1wUWYGVe/GmaciPlXAVNL9wkxQV&#10;KUa49lzojqEB4qpGcKpbGbqVtA0jxQTRMOwH0SWQiDdS1YRbqMoQ+CGuNh8bCdwyqGy+HbcNMYUn&#10;WN3otwRjWFGUznZlZBsZ2YWjMVjwDqMkwrXALfR9TAOYLvU6txy3dpK+XpxJgYMiLy1qkFQMtt0k&#10;BEdMdd9u4/77jLvvJdE4bP6azag334rj8eD8KHNd3nsU6oUNNCFcbH1j2qyDF68pSk97asdguOqc&#10;9wjktx1vcqH8/ZdHH3919NC52UWYw1ThXdv8HOCLEB+F+Ap4fBguvtUIuBRrKiTjRbYlY9t7Wjb3&#10;ZrOpCH+GY4MowKdxsVKfXqzw25Z0pLc9oWtqd2tq1+Z201C5hUK43LgnpaYpkUgkEolEIpFIJBKJ&#10;RILMqDm8fzjZ1VKxvYCBOkabAZQysfmiionCAyH8RscEMaZp5KbhrsH2DBGC0EUYqtX9Q6fmSxWv&#10;syWpahoioNGpCm7PxjeJTQNDxW1DwQYzREIJSlyxTpACAh8V2pTQGSlFlOlE607rPSmtJx3b16t3&#10;pYX3IYINNOOm2plUczE1YWiZOInqjDeFUaxgNRtN3rsturdXSZlYE0KpaCMcqM0DETKrME2cOg0i&#10;F4SNlaW3S1iqOIudV86tUEj7CBm+m0azDCuN9gPg+whm8L5PdOCOrbhrG1M08MekQRD4NPD5vcLf&#10;tw3j4TupmeRFw16X68wmOk104UyfmmpXlHA5/FsGg26o6sruvUpPNxH2N95cEwyGg/pwEhE3k4+c&#10;51F+bxpKLkfaWnAuQRJRkkzgVJIpCsyISFzZvhe391DXDeYLSFfJYCdKZ2i5Ri9MIN8H3ZMXLIYK&#10;ZoIYyQ0Jh9ggSl820Z6K8jqFGMsInJyEz40Xnnzp/OGJxULd1flMbWZZ6UuYLfwKgwYlwfyB+S2W&#10;3BM4tpwPI59Z4FfMO8kPNnVl7tw7EI8aYBsPsAuoGBvMTo8vvnRksieX6mhJMgwfRTyqdWRjuUQ0&#10;qmuQ9DK9KjVNiUQikUgkEolEIpFIJBJEdDXWkdMTMSpkGkqp5wdV1yvazpJlT9esiXLtQrk6xkOx&#10;eqFU4YG/bYkZN27vHuhKE1BvLupntuvPLVeePzq+XLY6W5K6pgpFCDSezpbE9oFWXVWE6gSJL2Zr&#10;AmJUGEJ9ygO3O5Ar+R//V/fqx2ZrL49bR2dQwIyh1vhtg8ZQDhHkTCxXXx2vn55njh/f35O6fyR+&#10;12a1LYFVhdq+O12sHZ2uvDJeP78YOB5J6AyjoOh4U1V/rkaX6rTo0LLLUzJYuSwWKzdVJSGW/pho&#10;Fq3oONuDM30k1krgkB8A4qHRoQ3cKsqIgTP9pHM775OgvEQLU6gwyfJTrFYmbUOkdQhHc5hojb67&#10;CG8BZOevcLoHdYwgRQM98a3DYF/LjnbSs4kks5cO4tUA81YCmBcEyPcwo0o6q+3ao915B+7I4qSB&#10;ozr4bPJkREHRBPMcOjdD54s4nVN27ECaghSCUzHSmSPxKIjDjbKvQsCYqpCtvbmulgQhIKHzEASs&#10;VHNPTCy9fHqmUrNhzolBCIsTRUPhEAMTA3uUWV5QsN183Z6t1ccr1ni5Ol6qjpXgGxkrlpdqVlsq&#10;tqUnM9STNjSY8xzRZDilf2K2fOT8womZpVwmlk1EQg2WEJyIGlu6cy3JqAe+nKLSS5CapkQikUgk&#10;EolEIpFIJJKfdnRTjyTjNB51VNX2/brnWY5brtt5q75Uq89Va9PlGsg0hTKEIoTzhTJW8HBXZufm&#10;9o4W2CUQRLMwILZUtE6MLRw6N7NUseJRXVHAzTCUMDta4lv7cxFdETVflhVRCkQgy2VOICqACFpz&#10;rTemq8+ft16d5PdiOXmv1p4IbK9+Zr7ywqh1eMovWdHtnYm7N0dv3YTjhl+sOxfy9bOL9dNzPNhj&#10;y4xStTOptcYRxf5M1Z+oBpM1Om2xWYsu2HTZQQWXVX1eLwug2lDG2pjLqE7XQpgVRDN+p+i4dZgk&#10;OzFRFVGhqBa0M5FUnN7jWSzwUayFtAwyorN6iRWnUXEKleaY6+DunSQ7IFZChxubrjaZId9mbgUH&#10;Loq3orYRpkVWdfObh1GcTuG+XpJtQ2a0Efmm4NbB0mweYJQRDWBvTd8lyYy6c492+524M4eSURwz&#10;oYMCj7+C+ZVfpJOjzPdJZ68ysgMrKsmkyebNpCsHKUHThJPLL7ZM3Kxvp6hR08i2gdbOlgSPYAy2&#10;9PR8OrtUPTuTPzeXpwFTuW3QcWEOsBdEcErhG/H9mueVHTdv2YtVax6+EaFmFstjxcpYoXK+UJko&#10;lquus6O/dVtfLpeJqMLjM/RK5cVZdff103NHxhZnyzVNJ4auhEbyq6mr2/paWzMxl1cmIi9FapoS&#10;iUQikUgkEolEIpFIftpp7Wkd2DVQYWy8VD1dKJ2cXz69sHxhsTCXLy+XqpWq5Vo2s13k+sj1kOcj&#10;L0Cuu2ew9X13bs8mI5ggWIrLaewTSA+fnXn0uVOlul+sudMLZZdnBDkIVKF03OjMxRNRQ4Xl5Kwh&#10;GYW60QpCPOLpeXQQUFq0meViCkt2OSygQbHuzVe8hUrg+lA1ARGPFiz3/LI/W3GnS+5MifqUIuJ7&#10;1F+olJ84s/jnL9ePz2m5ZOaBHS3v2p66fyRx30j2Q3sjN/bQuBosuP5Zyz9e845U/JdL/vMF99ll&#10;9/W8P1bBZYf4lNcQ2siturgEXtyA2vj2AImLBtA7uU0o0cKLhX0hsTj0mt8I4LdeRPlJbC0iz2aq&#10;Sdo3k2QbGMSTReIo24Vbt6A4+KuCFgdaIfyE2YHqEls449cWYCfKRBtKdjAzDqPSSHONPpuQmLeZ&#10;dy/O5JSBocAwAkR4eLPdAEutiUIVhd+IXmTItfm8Qtk2nG7F0QRJpkgmh5It0MuVAsvP4cCjc1Ns&#10;8qy2d0DdMUyyHSiWVEZ2azfdg3zMpyhTGsvPGfyKdomJtB7e4wRHTb2vK51JR6H/RSLb9c6NLy0V&#10;agqszBfdB6f5QNfw/lf5HKOs7LjnCtUTC4XTc0sXFpZn8sXlcrVUtZw6/0Yc5HjwjUBwIwj1ZxLv&#10;v3Nk93AHEUf4845X4Ex24vtosWh9++XT56aWDKKMz5aWihavjIhF7ZpKNnWmsqkoCPnC3kuRmqZE&#10;IpFIJBKJRCKRSCSSn3ZoImJlklPl2nyxXKnZNcezXN/2A9cPPD/wfUph6TesXIZAqY5RXyK2pSMz&#10;1JMxdQV0Fwb/+DvX82cWK2+cnfnRiQvn55dn86WlUs0PgrAijLGmKlFDjeiqKo6ZBinpEtkmjGhE&#10;UxQ4vl+x/XIdDrZmiJhadFtH/Kb+2L4e2BOTl+HD7ppqNhbZ3KYPZPXetNaeRCqhdc+fLVdfGqN1&#10;N7qrM7a7yxxqUdvjaktczcS0lrjenY7f1Jd657AyEEcaQdWAB1bxacmjBZfOOcEFyz1ZcU+X3fEq&#10;rXkMZFKh3sG/polN2fEtEKpuUBjRsJEgsRzW46C3CTEzLJdfw2RwcBAK0MJpXJkjmqFke3A0zRvO&#10;GMZmSkl2IiMJZ6OHUmj4dxH+rMBpPAunUXUR61GS6cGRJB9NXrtQZ6/iObsCbzS0m5sTTygtrYqq&#10;ggS9uqprBhqq6UhReX6QED2fOTYjClIg4GgMEYUuLbrfecx58nv+6WPMrtOFgn9uAnl1OjcWnHgd&#10;ey74b5aLwWKR1mzeSLBNgTN6wl4ThOO0BgVjQ1MSMcMU5+lDZ2Ps+yxfsuq221BEwZEUQ/MYq3n+&#10;VMWaKFXmSpVyzbLqjuV4fH45jW8koHwS8vkJCih8I/x+qC1z146BvvZMLGJAFQBUw+2ZXSy/cXr2&#10;8PmZs3NLM8Xy3GK5ajmNKhHm30Y6GYlHdMKr39B6qWlKJBKJRCKRSCQSiUQi+WkGE6xH9Lqhz2E0&#10;W6mWqxZ1ffCYw+IM7ksBQYuairKtIzvYlk7FjYZjXPgGsbrrnRlbPj6+cGZucWKpMFcoFytWuIJW&#10;JADfQ4UQXVHgSOiLbKjbNDQeGjC/bHuLFdjmEiES1WN7e1N3D8dvHVBTJq063nTJWygrSTO6rzey&#10;rzu6s8sYyCLG/LmSe2bBPrektsXS79mWuG3Q6MtgVWipHEKwpka3d6TfvS1yR7c6EMcavAoBa6tB&#10;MOt6Z2vuybJ7thzM1WnFo15AgrC9oFA1RKq3RlgAwJBu4mgG6wk49By6vvFiDXoUqQabP4lKs1jV&#10;SboTm0mh52JsJEmyHcRBsAY6lv+sLYGniWNewtxJXJzGisiux5nvCj/TjSu8HFALH8hIlCTSwqVR&#10;VPdmSuDw1IQXYhpI0yAzb3Tgs7qFbIu5NqIUx+J8PgXHzzhffcR98kn/wjlmVelS2T83H1yYDY4d&#10;CQ6/iGplNj0ZHHmdLi6DK3GoNYOmqV5s0QaTCysYDijXNUUFB0qAR1KGLNt1vSDMyq88q0+p5Xp5&#10;yx4vVSaLlcVyzXdcFASNfmt0XbMuAX9QMd7R13bfviE4GihMJgLPwxidmC28fGxyYrEwXSxN5ktL&#10;xapti6P5hXctJ2JqhsY79rLSpdQ0JRKJRCKRSCQSiUQikfz0ohla+1AXNfXphSIs4wZJBUSXRliN&#10;EGNCmSeqK7uHe3rasuCfJ05HF76GsI65XvcPnZgcW6wwA7ZBdDy/ZjsUTlK/WCAB9zcQklaJTTzr&#10;elaiVF1lpbo7nmdeAEu+FYRTEZKJKHEdB8x6fXLp714pfuOIfW4RJfXozk59sAXpqjdbrjx3vvT8&#10;hejN/dEb+tR0BCsKlHqxKm4xxYZq9KRzH9sXf2AT6teZ1hCLwlRw5XbWGZ52g9fL/vGiP12FVe3c&#10;DGgyxaLVbxEm4DdYIWaCxFuQooZvNgRrEayawdI4rSwhoqNEG9ITDPw0A2TGcCKHyBV9LY0EM5PB&#10;8nhQXWRERWYaHGurRVhcDevp/dDH8WpAGvAjVQjosJEYuDKKMX0rcIMjcaTr/JbPB+Z7tFJi0+fp&#10;whR1LZLNsPG89+hr9HQJWQrWDFQro8USu1Dynh8LLuR5w2mt7B16w/nuU7haBRvgLHUxu1TRk9Ay&#10;+F0HTyj0Q34JH8VumjwtgykG5zAJt1WexKHsQrl2brk4vVx06w4oyI2pwWnerOs2zCeakoqZW/qz&#10;e7e2xUx1JQMAdZPp5fKxsbk6uC8T6geWZTuuB8U0ZxOkEuFySE1TIpFIJBKJRCKRSCQSyU8xmqp0&#10;ZGnMdEDLacRdCcbiutrbkrxpZ3dfZwph0AV5PsgKCiZdKFkvnZ8ZWyqJ1KAUwdHN/EcUHgqA/I+E&#10;0mKo2Wys3IDeBIH/EuwX6s75ZWeqGFRseKlicLckhHmBN122jy0444Wg4mBVUeImcwJ3smAdn2Uq&#10;ju3vNodbtZYYFkvdeXk8G5QAhYOuBfpcRNP7MrHb+uIPDalDMRRXoEVhq5hw3vMZcxmsSZ9x6VnL&#10;O1EOJmqo7IKeuFqYvVZWNZhX47uslGcBxZEEWHcFQHFWwBKnjnwLREkjwYiGAj6OcRTPYUXbuC9D&#10;iIKwxjzKHIcFHom1IEVjVpFV5pldEdrolXI3EWlEUkx4X/K+uiYp9FKgdxUVZ3I4EsOhJ69rs2Ke&#10;zk3T2SlWWMaJDGI6W64iy8cBHwifLs6yYhFZASrUsRLBkbh/8AXvpdeD0WU6U2VFm7kB0hU+q0Fy&#10;DSvZuE1g8sobmKAwRcEiDjeFD3jedmfK1alCqVC1ao7r+AGczB4W2Jibl4GxqK7sH+jY0tmSiBlE&#10;WdM/nhdMzpZPTi6dmlu2PbGJKoJT/cUeAPxWdGw4NWHq82pEikuQmqZEIpFIJBKJRCKRSCSSn1IU&#10;TVWjpp2IuIbWiFrDWi0l1FcQ7czE9w917N3S3pGL82gK20tCSozxcsk6NbF4eGpprlyD3TVB/wFx&#10;RuRvItQjChJO+Fa8XpskZEUJ4sX7VceZKtqn5r2pErNc2K8QwLwcrKhK1CSJCDZVzDALkD9fsU/P&#10;e4sVvT+TvH+L0ZEkusoTN2sMK4OaYcEziJwEG2pkV0fy4a3GbR3KphiKgAAKKUDThBtuA0he5YBO&#10;ON6JSnC2QmdgKXrgBiCDQVIRwoI3Yr26JhQ0ETgqMlIo3ip2zLwSDHFrI8hzWD2PVBPHWnCyDad6&#10;cKYHpzqwqm0sgIVAjby5EVg37Vk4kiKqiVyLledYLc+cOgs8GJxrA+qBkeR/0EnXmm0tQtNsJYk0&#10;txxKdF1UrdBini3OsfwSiiZRNMFAnYSOYp5L5ydpqQCVKwzH40gxvGeeDw6fZkXK5up0sc4qLvIb&#10;6iBwyexbgUeHoYGoQeiazPWDku3N1eqTpep0sVyv25T32ErSsItX8odhFXympEztrh39w10tzUkE&#10;cySkYrmvnpx648L8VLnqgkjKk/DJxq9QSmP4RAbKWOP/GRqxa5CapkQikUgkEolEIpFIJJKfUhIt&#10;iVRPbq7mFiwXnkMB5SJNtQoUFXjFfwmlt4x0//w797Zm4mLNsZD6QA8Cf8zXTk5//aljy6WaKEko&#10;NSDIwFpcBLtn8md44VNasV3PDxTYTxGKWF+1KFAopWHl8JZarnXwQvXF8/UzC8wJwMGSECVuJh8c&#10;7vg397T+0k2RnV00oH6lXj+/5EwWU3dsju7qRoYqNs6ExLAkmdcHq97hjwMVCAv5s5KMmFvbMv9s&#10;f/S9g2RLlJjg0MlUYQWvn0KAtvL+8Bibdf2jVfuNYjBjIV+474WmQiuhzPXw/sEK6L/QGsYCn/ou&#10;D4xbk+xUb/so2f9+2rUHdsy8MliBQ4ScGs1PgK9lS6+68536g59R930AtQzCAUFXhijYTBEa4Ooy&#10;mKmZWDMZ9Wh5ji6O0tIidetNtYy/D8MaxGBDLByX5LnIsRkcIAWH3fNmhWmuHRgUM0pa2klnD0h7&#10;fgBKHp9zts2qFaZrKGpgQ2FYTETfD2ZnablCNZWlNMrqdG4xOFWkCzZ0Kh+gss+masFoni5WaeA3&#10;rIFGXNoK0YwmvHBeAySkzPGCuVJldGEpX6o6jhf6TTZCWA40s5lbRIg5cTHomtqWTdxz0+YtA62Q&#10;RHSOF4irH8wVKn/zzOGXz05Dexv5hQV8cPj8FFXw/vQDanl+1ffD/xkQCUW9zU6WmqZEIpFIJBKJ&#10;RCKRSCSSn1LUdFzrbHEx9gPh9tjQTVbBQglLvGLUUMiWjpY9g53b+9si4PnYfINg1fnsYvXw+flX&#10;z03XbC98tRqQZYTTGodSVqnV5ivV2VrdBe0yjF6LqJmH8B1kZ4zZnnMhX31lsn520StYEK8oSjam&#10;D2SUzjiJ6bTmVl8c85eqRndSaYvDhpugE4kirgy3TcEkbkQGWhJ3D6Y+MKLtSOOsygiipNEHK4Bh&#10;Yik6nnPpOcs/W6VV8HCkRGi261I3ZU7MKCYK0qM40ULaNiubblRG7lV2vEvZ/oDSf4Bk+7ABJ56H&#10;eTYEClZ1kutFqTamRcC9tH1Y3f5Otf9GyK6ZQnRbX/1FQMUl2DDg8HS3JpQ4BWEVbqjPPItVl5iV&#10;p44FuiKUw2fF2tJgBOEfvKeM2vXAKmPKe0i0kKe+fOUbwYuCrVVROou6+lC6hek6okFD43ZsOnEO&#10;2XmS0bFKsMqHB7NCkdVqxNS0bT1Y8f0zo6xQQy7Fwh7Y7NIOUNFlkxV6vsCqDhxEvpFJQiZcjTCc&#10;jxDjxderdafu+h6c9y9k7I3h8aHCuLowhoJgqDV95/b+nlwyEro/Q4fxACkn54ovH508Nb6wXIHZ&#10;KwqBl2vrgKkfUFa17OVSxXJcbkdDTuU0f6WmKZFIJBKJRCKRSCQSieSnDoyxbmhmJhHvyGbikWzU&#10;zMZMuK4KmYgZ01QNnDFBciEYpyPGbdv6d2/qaElGFEIaao+QoGp19/C5+SNj82P5slhRewVgwXi9&#10;bi9WqtPlWsUTDnVNpeZygPDDA8HeVLn24mTtxXHnwjKtw5ndoNSBHx8v1PVny9YrE8inke0dOAKK&#10;kpB+1mlGGwNWYKQYRmx3d/I9W40bc0pfFEUVFp7qvRreZF4uY6RG2ZTtn67SeZvWhWMg/1tbGYPa&#10;ecEMvCONKMl2k44RMnCDsuUedee71J0PKcN3kVgO/Eiphzc80WY1moE7N+P2zTjRjvjgZHpJ7z5s&#10;ZjFWEAuEmVfsSj6KmgqaplcHz8aL1oKFyCmxWp5aJVj0DJFrWxLSKB6WRtNqmS7Po8Dn/S82K72k&#10;oy5Ps2aRK5pArZ2oowenMkhTuSmg4NXr9MjrLD+D0wbmcYrCK2H5MqpZRFfUgTbYmfL0OLNdUSfM&#10;AIDPB4eyeQs0zbzFHB/ioJIrWNZsJsaUMavuuK7Y5hIjQyEpQ8tEjXWfRhgy4hrTNf4thKXz3o2r&#10;yr6Btgf2DqWi+kqVojDkB/Tk2MJTh0aXijUffHuvBOOW2E6hVC1U67YHrWjQbIjUNCUSiUQikUgk&#10;EolEIpH81KHpaltvrq+7daSt5Z7N3Q+O9D64pe+BrQM8vHNrPw/85h3DPdvbsllTh80rGYpqan9b&#10;+oP37No90gWOeUK+Ch36aEAXCpX/+dTrL5+ZBre7FS1nLbA2ufEKI6JQnzp1e6lUrtr25bKswKuh&#10;PguWbXa+Gry8XP3yqdoTo+7oIhU+oRgkPcU5v1R5+QJSkN6TNgZyCqw6h5XmVy2cA7t7inKE6qco&#10;mYixs03f06JujisqwauVRjAFfqlCfE3cVgPveAmNWWqdguK0Vm3CyOdpYYtH6pOWAWXbA2TbQ3jg&#10;VpTbjCItSNGZV2fL51lhnFl53pWNbBuBEcOagbu24/YRnGxHRGfccK/G8mO0NMWcCqwHvwpgBwo8&#10;5NuI18V8xDxx5Df/Y5j3lVdD1jKm3GYMe3deQrjAHERMlaD5KXryMKsLl0Me9SYkTYAnBiFVLPxX&#10;jYg6sEXdvE3t7kOawTyP5pe9lw4Hk3NIU1k4iG7ApvKsZPEGBAt5OlagYxaywasRymkCd9xI26fj&#10;VZZ3ePk8e7iPweUAS6AKPnVhc1V45sXQoCcZvXWg877h3ndu7Qu/C/Fp9D+4TXwmI/yT6dvekY3p&#10;fIqACRFV3d7Vdtu2vpt3didiKhyhRIiY9DigKF+2Xz438/0joyUvEOc1NTZnEFy0nwNjAV1MXMSm&#10;SuVC1Wo4nPIQzlSEFBMPh3cSiUQikUgkEolEIpFIJD8lqFGjZaRn00jvzpHe23b37xvp2rm5c9dQ&#10;x67NHXs2d+7e3M7DrqH27YPtEV2tVe2a7e4aaH/fLVvvPTDYlomBY5qQYzCoR2h6vvzKielHXjw5&#10;ma8Kj7IVpQblYpGh9sxte/pTcRM0L1hbjZfL9e+/dGZquVLzfAprtuHodF7kATN+A4oo4xbREc5o&#10;JGNghUAVGFHbp8t2cMGisy4r+rTi0rLnF22mY2KqJKoHtls7OFl/fTa2ryeyvVNrSwitTMhyYKqQ&#10;3C4DNwFUJOFOCcZjRmtO9dAUiWvGUEtQrlPHR46QC8F8+OVAev4DMhMcXI0cBvtsMqb1G3qfr9Dj&#10;mNYQ0VCsBasGJgR0qkgCqQaIj8VptniezZwKxl8LRl8Mzh5EVoHoBo6Dynl5SxEckl6cYrU8dutY&#10;0+nE68Hrj9GzLzOvjuNJYqQwUVd1/yU4lWD8dW40iWdRoi2YOkzHXwZlkzeD5+IV856g/B72A+A9&#10;i7VeOlWnU0WkYNIaw7mYGHDQ72ipRueLtGgrI1twIiEO+REVh91yBRsEK+8bN3xi8BJUHRkmNqN0&#10;cdE/fooenWF5m9UpqtikPYUTRnBkgi3VmYuR7bMlC5U96H9eBA8Nra8JfwQxObSGzvb0nGvrPDZf&#10;rQWw32Vr1DQUJZMw7xIzM8zB7S/X3JeOTp6bLy7WLP6sYZSKGHfsHLh5e++N23t2b+6AMMy/kY5d&#10;Q/wzgY9lS39rdy5ZLtZsx0smIr/wjt337N800JVV4Jz9cI6AIFuznJePTj7x2vlDF+ZAllw1xhFN&#10;HcqleJnh/pscnsB1gxdOTPzoxGQA3wfotpyIrkUM9dMP7uH3G+jNEolEIpFIJBKJRCKRSCQ/wRCF&#10;KKbuZRJB3EwkjFv2Djxw+8hDd0J4951bH7pr67vv4jcj77172y++58BH7tp599a+rlTk5i3d779t&#10;W0cmqoHOiEAjbGpY47OFl45NzRUt2xeLdhtcVG0AiF8dE94LBW2dGiVoriXmL8W/shtM1oIxm+V9&#10;5DFUpfbrS6W/P1v5zpn6yQW/YnuLVW+6zPJubGe30Z8F8RQ0zdDBr2nqhoBIB9ewIqgwoIHlOBMF&#10;pSWWfHDYfEeXOpJECQWpojAQJyEV4W3lgQoTPcQcRp3Geu7V8IQNlY8orDAdnH02OP7d4PA3/ENf&#10;9V/5kv/iX3kv/IX36iP+2R+xpTHkO5c3FEpmrh1MHGYTr7PFM8gustGD3nN/4b3y9/TCK6g8zyjv&#10;mivAzaPUrjPPB/HVrTGnxjwHCha1irz8DnoLfppRIeEtT8pvqOMHCxXv1Jz32vng/CgtFaAXRQgv&#10;gEh/JaACMS2gPlFhJI5au0nfEAuwf26SzVlszqbzdeTCDqzB7DJbdlCNoRplF0poyQ7dLyEnaLBC&#10;ZW4GYSifRLCaXzyuNSd8EpMMBj585FnC0sQ7/napZk/mS9GYvntrl/g6VsLW99y17T13bX/3Xds+&#10;8a59//zdB96xo2+4I9PXmnrw1i3bhzpAwhaGQB2iwJrt/OjI+Oh0XqjFogYO1N24vUizOy6+4nMM&#10;PHDDUWnklZqmRCKRSCQSiUQikUgkkp8uIomo2ZKcrLk/ODn5lYMnz80UarZLMA1P08HgFgnKCcZM&#10;wezmnT2f+sCNDx/YesuWnsHurKGLU3fCpKDawPLameXKsbHZuheA7HJRo1yv1ghhkUdCvHgH9cAv&#10;3DZvQrDQDXky8AjE2AnovONP2OAsGapmKjj2oYJrf2PceuJC7fh0/dgMNpBxoA2ndFhvzsR6ZV5s&#10;06X0asBJQEKShJPTvbkKtjxV14xNuczH9sUeGiLDMWIIMZcHoWNSsE0E/uc35SmQn8ICG2AUgArK&#10;/zHmL096Z170Tz4bnDtIp9+gy2dYfREhD+sB8qtBZYmJzUVDle3SABU4Fjt/nM6dQ/U8sgqUP1KK&#10;TN7zdVSvMAr7YK7LtSb4FFVrKAiQoiBrGdkVJo6HEiIaJs2hFy3ZCOhVjGwPTuaZtlDJQ9Wq//IL&#10;9MJZyMMrCFMJFXHl8XI06hKjA7+iVhYErFqiE0v07DJ1Aj6dsE/5TKQLFTo6x1yPl40JZXCAfLMm&#10;6HNeO0Ss0FQrmwnWvQ0VQVBe4R00XpgBEWC2CPwfURZt/ys/PPzKiTE/cAMKh5eHsjVPHk4wVVV6&#10;2tK/+uHbfvnBA3cN97amYroGS9Fh6XioqYuSq47/6vTieKkKOZs1iHZvCLd63SuY0s1cgFx7LpFI&#10;JBKJRCKRSCQSieSni2R3LjbYuYRI2fVrjlupu47tmYqaiOqaooCUImQXhmAbSENXUzEjHY+M9Ld2&#10;5JIg0jRhjDleMD1XeuLQuSePXCg5nthes4lIuGbtuYjm5MO15/lKHU5KaVTIC16z9jyrKWmDl0cr&#10;nj9uBVN1VAgITx7WEJZFEa0FPElg2f5iRUmZkZE2vS8LO2mCo9w1ATJRqOWJGxYw+/ic9ca0kjTN&#10;HR3GQAuJ60pEUxI6tV1q+6wWrOhKG6L1G0b/xbXnJJaFTTN5udUlHpBdxEEdBS6mHqI+YtAkUBPB&#10;8U4hiRbMX9klZOU3DCw/4Z96ktWWUFBnlSU6e4KVppDKsBbBiomjKezX8SW5wsCsAipMBmeeQU4J&#10;+XWWH6ezJ1l5DvxZV8YGgJ6AX2KiVWvPcVuMZGPIctl8lU2VWMHGHkUBnBSOTZWkIzieRKq6Mj68&#10;zHXlXpkVMREzihyHRHSlL4vbojhGoKM8D84xr1/sfF584+6yNBuC6WxP97n2i2vP22NwyFUiaty9&#10;tz8NuyIAPGG55rx0dOLcfGGxVhfFY8pQxbI9P6g7vq5ohqaaBpxWtLppqkLScSMdM3tak5u6MqbO&#10;E6y2jV2YKjz3xth3Xj03V6zC1qprwBFdW7/2nHeA6z9/fPzFk5PQj82WRgyNB7n2XCKRSCQSiUQi&#10;kUgkEslPFxhjRQgwuC3DVBIwulCy/u7po3/75JEfHrows1i2XQ9kIFBdMGI4gN0uUSJu3nXD4PBA&#10;brWIFKqXVt15+cTU6xfmpys1T3j8XR9C9zpuSNULpi3vbJUuujhoVAoaTwCCJnhxEuSeK1pPjNcP&#10;zaF6oHcksaqsaEDXDHhRwk9AvaVq/eySM14093bpg1mMEdHUyI6O9Hu3RR7sU7elUVQB/fVNgBkc&#10;h1QJynPIKWFCERwPA4Jf472AWQW6eJ4tj6PSNKrObxhYeZZVZlh9nhbG6PgbwYkn2OIZrMKwsmqB&#10;zo+i0iyqrM91MZRnWHka8eyLp4NzLwQnn2LL57EQsUPpbwOagproHcT4GC9X6XSJzlSQRxElqBYE&#10;J+a9F173XnguWJilji2yvfkRaALejfGUdssNkV/6oPmz9xnvvVm9Z5eyfzPpaSORKI4ZGCRF3qfC&#10;2/Gtwqe17fkVpzFnhZy6jrABzKdBwfGeOjr+Z4+99sSr50dn8o4DK/fFW4CnUwgyNGXrQO62vf3x&#10;qNp4IeApHTc4fHb2uz86vVCo+L7YuvR6IDVNiUQikUgkEolEIpFIJD8tEIXEMvEqQmOFmuuDnMMQ&#10;eNq9fG7qz5949Xs/OnN+Kg+KphCyMMYa+JthSnlYJ/vAA6N0sVT962ePHjw301zNe50IF9pyEycs&#10;eqyCywG4ZCoQkDiVunH8SgDqIrEomnKDw1XvTMVbqjLf51nflG4kPP4gU1B2Ck+f8fJVc1ubOdyq&#10;ZqKw0pi/UonSGsu8d2f8vn4yHEHGNTc2VLycKirPowB2rgSzRZFwC8ItAD1OA6wopGsH7tmHOvds&#10;HNq3oXQPFOqUqDXHylPUrVKsgI+nZpBEjnRsw12X5FoJrVtQog2qrhdZeYZW5pln8RG+FnUQUvkB&#10;K9XpaJ4tWDiAfSpFPLiXBsemnUd+5B18gc5O8Gkhpg+ENwu3I0CYERWlcnhgm7L/bv3Bj0R+6Vej&#10;v/Nvov/nr5mffki9ox91mhS2Mr26zZeD53QDtly1pgslN4AT3kUr1trLn8B5N7zHFTc4MbP0h998&#10;4ZFnj4/Pll3YZmEN/PMIDWIUNjFYgU/h6cXqwdNTTx0frTjedfxMruv3JpFIJBKJRCKRSCQSiUTy&#10;jxjF0NIDHUo6DoomiDAgPfHfct07O1985JUzL5+ZLdU8P/TP5O9g60yha0JuUP1gDTXsKgjvx+dK&#10;B49OnZ1cKFTriCe6ToTel1DZks3yLrUo8xgoaEIK5PVyy8B4EQObG/qMOZRVfef1heq3Rq0jM/5y&#10;VaTj8IQQ4HE18CbcGRFeCHUOBVXHnSl55/NK3Ijt71EykcDx3PmyO1MMKnWkKWp7InZbf+r9W/Wd&#10;KdKiISGwclPXyUvNjhBV8vLdGrPLzKlhWGm+Yga/CSXNpsOhHsOxHIpmmZlGRnzDgFWdJ8YBRYGP&#10;fI8FDqJemB0bMZxowWaCJ2OrwprsRMGU5wqYz7M7oLFyk8La+XVdF62GN0lBzHLZYoVVXOTyfgNR&#10;EapmDFOMKh4bW/SefNE/9BpdmEKeCw3nhQpgsvCnK5QvAGURYzhSnxCiatiM4ngaZ1tJZ7eyaZO6&#10;a5d25936hz5kfPRh/b23Kgd6cEeEKVRMFRGga6AUiIExWDMh4U1YP4bT6eetet52nACkyY1nbpg4&#10;HBwGun/V9SfyleeOjX/34Knlcj3g3ci/BSF5Q1qxeSZ8LQQ6BuYWEFSq9WdfO//G6FzBgk9OlAmX&#10;t4/UNCUSiUQikUgkEolEIpH8VKAoRIsaelcOJ2Mg6DWiBZhU3OCZU5NPHx8/cm5+Pl+1HbEInXDE&#10;OmnhHQlyolCoeG7XD46fX3jy1dF8yaLXcdW5ABQwJ6CzNi17Qp8C3RGLACY0A8hDAciaUD1D7ulC&#10;9Vvna0+et08uBBWbBbBYHY7QEYqaKKUJiGwgO0G8uOdN8JZqzmSRN9foyZhb24ihegsV6/CM9dKU&#10;O1Zgno8UbG7vSD28NXpvt7Y1SVIK0pqy5mpdLBTJwD5uW4DqJeZUme9icGBcbQbc86RhVhLN4Ewf&#10;0qK8z0EtFIVw4/AqEPWQZyFeZniWN08EcjN0CjYTONmGFG4QxIsrEGYMAR3TLoNJUDWPCBW7qxG2&#10;hmBWcdhCFQ6dXymf3zJYtg8lVd3gxRP+c68Er71GJ8aCwhKtV1kA0rlAdPUV4Qbx2abAjLsEHpfK&#10;kc07tXvfbXz4/ebPvUt7cL9yYBAPtOLWOI5rSAMpE3EjG8rmRRtXCNvB/7hNC7V62fWgZOjoS5JC&#10;uxq3FwsSp2gdn1x87OCpw+dmZpfLddsNQP0PX8KnEsJLFA2mlu1Ozhd/8MqZ0xNLjCiilOuG1DQl&#10;EolEIpFIJBKJRCKR/FQQjZnxdHzacvK224jiNOUbfgl8+r1Xz/7bv3nqW8+eGpsuYix0E3gLug8k&#10;hD8Q8HxK80XrlbPTjx8bLXs+rAAPpZ3rRdGn404w6dBygETdl8hOawhFRUIxWnSrXx4tf/1U7dUx&#10;v+aAjraBbgf+mVAshrPI+SNvj1+07POL3kwx9a5t0X09oFAh4h6eL/7F68v/v1drj4/TfB15AVGx&#10;1plM//y++AeH1d0pHIPdKBtrydcA9vJeQyzwrQrzbBAqIRVh61YfC/O4ASTZofZswzqcpASufo2X&#10;a/Fd5NbBZqj14lvsMWJmSEsfUg0eu1rZW4NvM7uK4VQiwXqbN4YPOOUm2xSVPLbsITiYfSMCxCrI&#10;f/pY/XN/W//zP/Ee/4Z/7iitVeGMddHL1wEQN7GS7VB33ax96OPGr30q8tmPqe/dhXe14DTBsI8l&#10;aL1C3YSfMNMK0CMc0OM96jjhHgWhpAkjdQXC19DtuOz6RyYX/+PfPvPlJ46Oz1YcV3h6XtLTPAfB&#10;5PxU8alDY69cmJ2tVC8muUpl18raaSSRSCQSiUQikUgkEolE8hPKpuHuG2/fyTTNWdkNcLXsIxwW&#10;l8rWGxfmvvr8se+9fPbE6GLNdptJQIgR2hTcWHX31eOTx8fml2t2Y0XtdYXZDJUCVqfIY6AYhprl&#10;5eEWMLEGmfrUX67XX56tfONc/dVJb74iLOaZ1+W/GBOU687oUuWpc0GhHtnaZgxk1XQEwXadiCQN&#10;tS+pDCWUjqgSM7AC23hiXdW7UtEbemJ39JO4ERayuvhGdzSkK4qp35QR19lwEYYUnOoinduxHoFH&#10;aA9DgYv8OgiwKwQe8uxGDTyB0DbhlndQLIez/UjV+AMME/WRb6/P7jnIFavyAX7luS9r0kV4LbyM&#10;gDGPIh/U4I3h8ZSxkkUvzPs/OuU+9oL7xcecL/yd85Uv+c89wUp5OMz7bQPm8jbG4kpruzo8ot58&#10;s/7QQ8bHPmz83PuUA/24NSoScYvXW8mfG1F8ugYUVo2L2XzNiLRitXnJ8Y5MLj5y8ORfP/H6yfHF&#10;Mkjna+AFC+E0eOP83GOvnJ4t1dyAXi8pcwWpaUokEolEIpFIJBKJRCL5CQdjWHi+eaT3pjt36VE9&#10;uLyYQxkqWs5Tx8a+9fKZZ98YWypZPsgxQhKCTLDMmP9ULfeFI2Nnp/O0odRcSa+5bGVXwGfIZXBe&#10;TMBtggY0nOyugHBN5EZyC73RkvX9idrj5+3j80HZRhROrbnIihRIaVB33alS/dhs/dg8MbTIrm5e&#10;l79Y86ZLfsVWe5Lx+4fiHxg2D3SQmBFUbL9YDywXY2IM5qK3DpC2KDLhGO7VNPW0xq/wmmywwXJv&#10;cP7DSDVRqgvnBrEKImkjhVtFtSWx5WUT2EbTBrkVSuGp4EdkN1CsBSc7EFF5blhu71nILqJ6ERaq&#10;N2GBy1yLv4b2h93VeHMloDY+BOEy/UbPhaxtNiBMchAdq/jPn3W/+kPnz7/kfv3v/VefQ5XSGnX1&#10;rSHMBc0WqsEkmlC6BtWb7jbe9wHj535Ge+CAsrUTJ3SkcjNFUjCwYWTTVt7msABxD521TtpcybgO&#10;0VniJe/QguO/cHrqb3/4xvOHx6YWSqKMNaV4frBctA6fn33+1HjV9RFZrUCuKx3K3aBCHr1B7EWk&#10;pimRSCQSiUQikUgkEonkJxxCSDwRybamW9qzqgprdDeWSxrLokEBPTy58LWXTo5OF6t1V4hADcmG&#10;giSGLM9/Y3pxqlBFoBZeQXppCj1COgq3VhTPK1k2yAt6FIEjzkOlhz9euo54DUJ0w75QPxlSbEw8&#10;TItO6ZsXSt88U3tlPBCL0EX9wgQwh8Ia5LpXP7NQOThmnV5MPjgcu7mP11N7bSL/t4eW/vsL1kvj&#10;xNCStw5l3jFibsp5lXrpqdPlp8/Yp+eZ4ytxU+tJ6re2KAPgWXkJos+gdQQqhCqbK5wvlfawSmIZ&#10;EkljLcowEaYKW8tzdP4UA8fMJtQH501YYQ1lN5QwkR2bSaTooG9yAo/xvMtjQWGSQXoAejDwwHmT&#10;N5KnujikVwdsFwMB50ld5JL8sEydt48xkF0VFCisFpBEmgxsYrE4nGb+JoFuC0M4ajicfryLlLAH&#10;CJ+qfHZrutLebrznZ7R330P2t7Mo4TaITRJCGr0iLgLRCv7IU4hIUbyoQZQvgBeQrDFqcANeunDD&#10;U0Jmkq+5X37yjZdPTPiwZ6tI0yyrZjuvHJs4P11Y9WaFSyKaZlD4Bxl4iotmbJAckJqmRCKRSCQS&#10;iUQikUgkkp9wEsnoO+7ft33XgKarq7ZzbKpsF2nKJxiXLPfE5OL/fAo80Upl2w8CobRgfp2aL712&#10;amZyqVQN9+Xk0WFYTVhwGNm4D2WjEBCP1uVYg5Ap+bWRRtxfASibpwmTicB8FizWnYNztUfPW0dn&#10;veVqQ7jiNQcBdQN7olA5NFE/PoujWvyWfmNLm5qNsbpff2mq9tyk9dKcdXg6KFhq0lRSJqPUmyzX&#10;n5isfmu09tx4UHURIUrSjO5o0zoS0JJLzYNW87+VjgjNarxYg6KSdDuOpcQxMqE/IIW9L6vLrLgI&#10;QiRkFIHyVnlNhZeXAzUjouJ0O4qmGFZC1ZH5Hi3Nsdoy9h3RL2F62NsTlp+Dy+U1E5rcLOHKgOlg&#10;QWgXw7pK+pLKrq3qrhtJNH7JZLsKUGXYatFKTpgfg44e8F8QWsUUxhzdIK2d2k23GA8/pN04SDpi&#10;V500/B1PATeNSgBemiIKFG+aVYZAIn4NBwhK5l/F6fnik6+e++7Tx0OP5oCCKMpDzXZfOz09MV+4&#10;aAHkaoZLgRqb/cfN4NVA1c0Wb4TUNCUSiUQikUgkEolEIpH8JIMxzmQT73r4pj17Bw0tPMUcojeQ&#10;SlZpLgFli0Xra88ee+zFk6+fnZ2cLy/ma4uF2vR8+ZUTk0++eo6/9YKL65ovh4KxBkdB89pW5BwQ&#10;hxxG/aZL3AbwhE1JCi5XkacEPIEIcOFN4zUy5J8TQuRz4/Uzi37BCoqWn695S1V3vmJfWKqfmQ9K&#10;tjnYkrhns5KKQB43CBYsOGzdR/wVrbuMUhoE1PZowfbHa97ZknuhRJ0AxC9Ti2xp09sT60wTj9yC&#10;MJonFGZx1qUTMN4Zik5aenA8A8IaxGEc+LDqvLKMrMqaxeP8PvAgVbN40OEUjbR0i+y8xWJQA48V&#10;5pBVDkUygbgJfOaDptmQ7C5Kd1dmI7svA+iB/MLESUgpQz0wpN6wRxneiY3otdXVoGm10G95G/lM&#10;C3zeLUKypY39ScH8sEIRFFUZ2qrf9y79/pvUbV2YV3hR9oPyms0QuYTWGzDYJjTsdn7lsQS2SyUq&#10;n68rhLfNzILGW/6NFBz/+WMTf/f91189NX1htjC/XFnMV2YWSqNTy6+dn53OVzbKvh6eRNcURSHN&#10;iRu2mM88MWqN2tYjNU2JRCKRSCQSiUQikUgkP8nouprJJka29W3e3NHemtAMDXb3wwiUHBBzNkJE&#10;U4QrXvDNQ+d++6+f+sI3Xv3qE8e+9sSxP/vqi59/7JVHXz1TrLvNteobwUsAOQZHdCUV0RSeEOQa&#10;IbIx5FNWdH0roBcFm8sY8hbhpgfcOpC6aNGpfXO09I2TxadPV58+V/nBqcL3jpefOh2U6pEdnZmH&#10;d0Z3dKGA+osVP19hBk58aFv6k7tSP7s1/fAOczDHPJ/aHjJUdTAdff9A8udHku8ZUlM6txjrROnP&#10;kNY4UUGHeotAHxg4N4TiOd47YYcyv85mjrL8JPX9cIzAbQ+GjDIaiOOLmvDsyCCtm0kiF55PzhOi&#10;wEHL0yCJwl6cYWKhX1Kf+W5z/bgYjOsKuBeKk5pg11BTIb0t2kPvUbbvEu+uRZZeDwu9dQMa1Cq0&#10;WmT1MuwoCtKtyq+NRE34M4RUSr//A9rdtynDaWwojXcb1IxhN1XPr9u+54veFWkUgpNx09RV6Hbo&#10;Mp53w89EvBIa8pxl//Ds9P/1xaf+85ee//snjn39ieN/9vVX/vCrBw+NzeXrTqOQy8FfMsqnTzYV&#10;i0d1PrJCxUSU0kLFtiwXDla6TLdJTVMikUgkEolEIpFIJBLJTzKbR3rueseeto5MPGakokZfKp42&#10;DSGU8L/L6CUChliA4CT0Y+ML331j9OsHT37t4InvvHH+8OTiUs32NxB61sFQEORS0U1dLbqm8Weh&#10;prGq5SwsVy3LDvyru3m+ZRrt4xeXBhM15/lZ67tjzmQBR7XIlvbISFtkuC2yqVXvSCLHt4/MFv/m&#10;WPGrx60jM3pvJnbbQPzuTcZwq1ewit89Vfiz161nxhFlsVv743cPRXZ1kagORStETUaUpI4jBHZ2&#10;fGtgjHQT54ZwvJU/gZDGS3JtOnWK5qcxA1FyVUdDB/LQkCPD1IaJWgZRrJU/NVIGHi3O0uoyrDRf&#10;7QxLKQbXWhFzZa3tLSGqZ4yAwbgzpezuUzYN4lQ2rC80+RppGCeMZIyb7flHD9uPfM19+rv+6Enm&#10;rD3PXcCLB0FQ0XBLG27NorTJB6gR3SxvDQF16+7UXLFQrvMEYg9QxCfqUG9razrGp+7Fjr9sX/F4&#10;Pr9Y3vZOTC4+deTC1w6e/OqLJ7/9+ujL52eXa64Hq/wvl1cA1jFTV0YGWtuzsImBaDCyXToxW8yX&#10;asKGphlrkZqmRCKRSCQSiUQikUgkkp9YMMbbd/a/86EDqVSMYBzT1ZG2TEcicjmh5FIYQzXHOzy1&#10;+OzpyWdOTRyeWVqwbPD0vDLCrVDFrCuX2LqpzdA1IRCBZpMv1cdnCnbNYeJE9QZXVH7eCrwq8PED&#10;10ZUo8GpsvP8nHuhTCJmbE9P/KaB6PZOvT2JVdUvWPbRudKXT5W/ebp+eEYxNHOoNbKtQ81G3Kli&#10;6TunCp9/w3pyjFUcc7gtsq1T78pgDRwAed8qmkpMBZlkjcLUaMs1qYZYUbARQeluFIHF4yKOYc+i&#10;c+dYeQ4xsZlmyIrEJuClwz+e3YyiVC8Ls4Mwx1DgBpUFVltmHmh/PJvo+/C3+SQKuc6sFIoR6ckp&#10;ezcrmSzWDHgGc9/cGPPUYSYIRGGTE94Pn3S+85j3o+eDc2fowiyzqkLZFM0JL00XVh4Nerx4WDGq&#10;STOCMcd2z40vL+ZrYBrkxYahbt3U3tuaNPjX0kh3OTBoy/CLKcZ1Nzg7X+AfyNOnJ9+YWpyuWCBo&#10;htaLtJeBGarSkohs3ZRrbYk3hwrZrj86ubRYrF1BuZSapkQikUgkEolEIpFIJJKfTDDGqqr09bXu&#10;3N2vmxplzDDUnQNtXdm4WNMaijuhjiJCQxFqAnFCuGn4BWIhpIhd/2i4RnYdzUKEgqMoOBMxBrvS&#10;I4M5Q4fjv3mFjOGpxfLR0fm6J5w0w3LCcB3hpfH2UeGSSMWCXm5yxbW+PVV9Yqx+apY6frg0HZKq&#10;hBkq7yusEKwRBlIo5U88E09Gax7sbOj61HJhV0c4vwUuUCalge9Tl79loe/jKrgF0AtCZOM3okdW&#10;CKWuUO1SdKTFkWLCUT/Qdwz5HnOr1Jphdh5OLQehSwDpCUOEMrjyJsELNYKNNNZMTBQYFZ6YZ3Gr&#10;yCkwu8jLEaPMM/IrRYpKNVNsdQltWG/V2ya0iLeCUKrm2rXBbTgSxYQoBOBdGia7dngGnouoGkmk&#10;tF27tBtuYseX3L9+zPov/8159Ev+mSPMdRALxLE80D28YZjf21U2ucxOLSPbDwsBs9bAI2CW2j49&#10;M7E0n6/wqQnZYasEbbAntaU705dJ6BfdPC9maYSL0eLTaHwO0PRGCpgmIs3K8PHpFs44Hss7CvoK&#10;5lBPKr6/p609EzENqI5HcRzHGZ1YWCxW+VfUmCeXIEZRIpFIJBKJRCKRSCQSieQnjmjM3HfTyNDW&#10;3lg8qojF0bGIfvPOvlu39mxty5hwJklTcOGEysnG+sk1E2ZnNKGSLbnUR+7adcv2vnhEJ0LbYwj7&#10;QXB2dvnFs1M1F1RFkfrHhqgS4FbxG48Fecd+da767XP28Tm/UAt1JzUViezsSH18R+pntscO9CKM&#10;3ali/dScP1/R2xOJ+4fTP7ctdmef1pnEmtIsEi7MZ+LcIRvVVwTikNX3VwZj1SRmEitqs/sxs/Is&#10;P47qFeZYyBWLrEWtoKaqOtbF2TegoUEsNhMk0YZ5POQXsqFVYIUJ5NaYXWHVothSU8Df6RESSWGk&#10;QNaGUhZerxeiNA3jrigZ6FJ6h7Bu8Ki3WwfIzSrpGVD37MftaVat0xMT/uFjwcwsDXx2UZ0HoZnW&#10;at7rLwdnzrKyC2cANbl4twImNT945cLM2dm87fByIAkhOGLoN27r/fDdu7Z3ZlOaCuo/zx22YWWU&#10;r71JKyl5XsjOR1hEMWYoeDCTuH/PwPvv2taaiav8e+Qtxdiy/dl87djM4ly5dgXpUmqaEolEIpFI&#10;JBKJRCKRSH4yicTMnTeMdA10MAyiIkYsYmg7htvv3j1w746B4Y5sOmoIqbMp2YQ//PIWA+NFKRjF&#10;NXW4LXXv9r5fuH/vvuFuUNr4W4S9gC6XaqenFg+Pz1k+bcpqF4HnDcSnt0uj2ACa6Z0r1r53ofb0&#10;mH1qwS9bjFIlHYlub0//0q70R3dG9/QERds6NF394Xn76LySiqQe3pr95J74fZv07jTRG8pjCPOo&#10;O1UMFi3k0Ev8NK8ZPYojSQLyLrQcuqS6SBfPMddGns3sCmia4h281iIkkgA5izUc/XAkQdIdRIEz&#10;c/hzI/vSKPIdVK/R8rI4VAfewEsjQWItvJRGBJR4fQGdDZsK2dKqDPXglg6kwj6q1wWczilDW5Td&#10;/UouhesI2ZQFIEOCVCgSwL3rBPOz3rPP+KfP8dFZ38B1jxjbfnB8dvH09NL8ctXlExLigN3DXR+9&#10;b8/9uwZ2dLW08G9m9Tr01bLmtYSLrJgJhUQ1tScdv2uk5z23DN93y+ZUPILhI4URXC7VT08sn1ks&#10;LtcdkWVNKStITVMikUgkEolEIpFIJBLJTyBYbPNXQtiChdKwuLbpKMYO7Oj51Q/f+n986M67tvcb&#10;mBFKhTPaxtLJm4AX7tMIwvu7Wv/ZO/f/5ifu2jGYi0U0UTTGiFVr9o9enzx1Ycl2fVgtvJa3Xf1l&#10;gaq4EQysoC71pmqlvzlV+tLx2sELrOZCzYoCp/3EdFp3y0+eKX35ROmLJ/N//bpzalHNxPSejJKO&#10;Qs8JaQtWOovikO06R2fcmSKcVv6mrA99LMN7zUCRJCPhBp18mBCt5enypPACtVi9wKjPy4al5vzH&#10;iLNYK8IiMTQGETNBUm1IEUcwQXGMVfNseQoEV6dES7Ower0BRpEUS3UxokNhUP1FK64LYu05xaah&#10;7dul9PWE3XU9MU11xwjuyeGWqP7ww9reA0QzESOMz18xw+nsRHDooPfsKXohLxrYZM1DCEiCPA+f&#10;+GfGl55/baxSc6A7xLQ0DXVzb+bXP3b7Zz5w67v3bckaGnwjKzP2kql7bQgRkgbId5Hnb23PfvS2&#10;HZ/5yC237+1XVAI+y7xUWMPORicWXnj9fLXuQXpe12Wq+8nTNNvv+s1f+8ozf3J4/pE559vFoBlq&#10;j8zN//mzT/7W735yqJHwsnz2pZVcEP7kc434a+dDjy6vLuErj/7rxgvJPxre/ii/Nf5X1Rvyv7b2&#10;fwxcew8Mffqv/uSlb3+o8XR9kP0vkUgkEolEIpH8gxJrSUS6Wo4ul88uFCs1m1KKhbJIEE7FzaHe&#10;7J17+n72Hbs+9a4b7ts5uLu7tT8Va48auYjeYl5DiOg8JQQTQkfU6E9Gd3fm7t81+HP37P7kuw+8&#10;48bNvZ3ZWNRQVfAE5YEhXLW9gycnz88WVvYYXA3IUgTD+m6loc9dN0RpoAD6jLgI1SidteyX5qrf&#10;vmCdmPfzNW4dVghSMBxlHjewhhkKSFInMY1w+3WFv4Iywh7kvwwxz/eWLfvleW+8AqWvAmNelJDM&#10;wucNGrNKqFI0pBphsQ1sC1ULcMZN4CK7zLwaoyBvgSatRVEki/QoImooUiM1giJJJCRRDkQ6Fguz&#10;e3VWyzOnigLIDonNJE51Ij3GIDuP4FFNM65As9VXBQzi7Y5H8Mh23NbZiL2OGCbp36zuHFb3DCoj&#10;I7illWLCpzUIzIwi1wlOnfF/+CKbKYIXJ1JABoYAajbhI6uGoxg2udFw/mp0vvCj05OVuiMETX6h&#10;fMpGTa27LXnrrr6PvmPnP3vwhodvGNnX2zaUSXTGIy0RY/3ncIXAP6iInuWfSUTriUd2dLTcs23T&#10;L9637xPv3PfwHdu2DLSnEjEx80QfY2Z79PRs/uDozNrNGRojxdOEm0hwfqI0zQf+w799afnPH/0P&#10;Dz9wR29/TjfVRjxg6mauffc99/zmF/7b3PR/+/xnrqpsSiSSn1J2f+a3Xlr+b//p470dZiNGIpFI&#10;JBKJRCKR/FMkmkuZPa0nlkqHRmdPXFgoVG3Pp6G8QzA2DWVTV+o9t438i/ff+tE7dz20b/M923pv&#10;29J9y+aum4c7rxpu2dx5y8p1uPO24a67t/Y8tHfoZ+/c+cvvuuGjD+7ZPhQueOcBtBqfskK5Pjqd&#10;PzQ6M5UvX04jU0xVTWhYAR3qOsuaHIqwL4JwgPPOV6wfTlefG3dGlwLLZhSEVmKqka3tkf2dxg3t&#10;sVt6jZ40t4IxKvz84BZy8hYxFBTrzvm8fTgfzNSbilMTVcG6DoIUJNy4GSJWFEpUOCYo7KYQz0W2&#10;Bfpg4DO3xmp55FrhG6yaOJJGPIB/IrQIqQbW46vEL4RcF9VrsGLdF5JobZkXwqMZY1iP4XgOx7I4&#10;zL6xaavgRhkGVlWecnX7Lgf0kqmi1gTuH0SZnJBRrydY00lnv7Jnt3rrXtzewYwI9IHoY+x7bGk2&#10;OHLSf+k4qvEBFrq4mO7h6T+aoZkRE+RmYMUw3gV4ulh57cLs2amlpWLN9QMxEeAV/+nrTN1/89Av&#10;v+fGj9+79+H9w/du77t9S8/NW7pvHr6mzwQC/0bCb2pz510j3e/aM/SRO3b+2sO3/Nz9e27e3ReN&#10;wZJz+EgQCgJasZyzU/nDE4vH5/N1WAvf0GQbYKSqxNAb+jVOkXeHd//EufH3n/nsZ+7INJ6ujjv/&#10;vS995D1fPtJ4XM1nXwoeGGnccya/qPzqrzfur5EPPbr8qbvSjQeEas/+xkff918aD5J/HLz9UX5r&#10;/K+qN+R/be3/GLhaD9zw8Oe/8Isf2RkLn0pPf6H/vr8P768Hsv8lEolEIpFIJJJ/UFK7h8zt/RPF&#10;aiYZ3T/U9ekH9x/Y0tGZizOhnxGExTpX5gW0UnUcz/eDIBDnR4N2cs1AcigRHBmJQiKGGjO1qKnz&#10;KnjhoKMhFFBWtrwfHDzzyDNHnz49uWTZAVQjFts2EWezKJ/dMfQvM521L5z0Z+EAHwwabCPB9YTb&#10;FG4paSjaQDT2rk3xhzabI+0kqiNume3RmsecAMdUEtOJqfFG8Bz8r+HYCM1C1YNj5cdO1r85GSzY&#10;oC3y0CTxcGfyAUQWvoCdaaHrQV803q2FIaJ07VK33Kvs/xBOtArLmP/q3/sv/S0tXmCuhRNt6m2f&#10;VDffSVqHhRskZoVp74d/RMdeZqVJSqm2+z3ajR/DnbuwHhMm8uxf9w7+LStfYI6F4+3aHZ9Uhu/i&#10;2cGTkVdYnPGe/pNg/CVamrz8MPM30B4cbSPDH3F/cMF99GXGRxiq52Vs3BYAM7I5rd61w/yVf6H0&#10;9PIJ0Yi/HkCn8+B7QbVMHUfN5pCmh+bA8BSW3Ce+4X7rR/4L57BPICk3Bt7CPrJYp+ff9c5nbrz9&#10;vz5+eGq52iiRA00B5+BMRL99qPODd+144NaRbCqqw2Jw3t18/kGnO15Qdzzb9vhnIjox/LsmwELx&#10;jxupYqypiqGp0Yih64q2cq66aNliyTp+fuGL3z/0wqmpswultU6aIay/LT3Qnn7ktz/AH1bJ2P+E&#10;ufFzh3/7zQiaHL39Xb/42KFfe6DxKJFIJOgz/+GioCmRSCQSiUQikUj+6aLqaktfG0tEFuueJ7SS&#10;V89M//Xjr33jmROHT89btidEEv5HCUGmoeQyke62RH9nZqirZXNPbnMPv15rGOaht2Wop2WgO9vb&#10;nmpNR2MRIWiCSgNCTt3xx2YKX3z8tS8/e/TgudlC3Q2EXCYsvYimkPZ0vKUrbXankKHw90I+a7y9&#10;/ggJkvmBP1GrPT1V/Oqp6jOj7kSe14pjutIWU3tTSjZGTI2bKmzlzYE8zKd+3qq8cKH6/fPO8/O0&#10;7K1WM0OUlqS2qRsnM7BXJmQEMbDx7lIwQUSBNI1BgSvodxyeKXDY3BlWmhexIk6PKF1bcbKNBtDB&#10;CCuMgJHwDlKIvI2keFV2SApBixDI3hGKlo2MG8MTG6S9lySz/F60giMul4Xh1gwZ7MPRCG/XlZO+&#10;WXhplJukajiRwS1tTNVFQ6ESWlwOzp70nnmDnp1DPmywyQPEhzZrBLekEx251taMqiqiJIhugilj&#10;Zdt99cL8V54//tePv35mYqliubzocA7yOg2dZBJmZ1uyvysz2JXd3L3+K7hCgA+kO7zmNnW19LSl&#10;ctlYNKI3BU0YK8cLphbKT7x89i++++pzJyenC6HqGhq5coWbjkx890C7iPmJ0DQ/8/3f+sROvfHQ&#10;pHTq8Bd/5w/eN/KetPKe9Mhvf+J3vvX4MfA0Xk1q78Of//713S9PIrky//VmPiEvBumm9w+M7H+J&#10;RCKRSCQSieSnAsXQMps6UCJaqNkBZX7A5ovVb7x44stPH33ipXNj08Vq3RW6FxXanhBWIB+/gMIV&#10;Cl3XHOC4GYzhXoE1vhwoixfGGHNcf3Kh/MLRib/43qHvvTE6Xqq6QVhLGC5iaOpgZ6ajp0VvT8D+&#10;lUjskvhjgsHemphbSBGtU+dIvvrIufI3T1mvTnmLFWp7wl1VdAk3A9bP8x/eWxTVfX++Wj82X/7W&#10;SevJcf9EmVkBJBJJVyDZpLqpm7T142ga3kFJ65KspflSCHQriK4MHLYwyiqLYSlw0UzStRWlOhAV&#10;Log8s+jxMKuoSriV8l9uN3UpZF+AZwA0Tdy1DaU6IWmY53IoKjZjpLUbJ7OgJIbVXAkoEWezpK8f&#10;60Yj4jrSmLKwNSZWNBZqpnySBX4wOea9/Ip/aIzOVKD9/A1MSBzKksTQlIGuVH9XW0tKU0LX0aZl&#10;ov948CibqdWfPDr+l9977ek3xs5P5y3LEYvQoU5oeNilcIHMzXxvIoQ0K4aSuW28BtsJ5vO1l05M&#10;PfLcia88e/T8csUKeCvDHCL5yrTAuLslefNIT/j0T1/T/OS//fX71/pV2YXHf+9f9e/47V//f3/0&#10;7DkRc+7wY//vH390z0fv+uyPxm0R0yR1/4e+8snGvUQikUgkEolEIpFIJJKfAJiiOMm4b4a6klBP&#10;CKGq9sbkwhd/+NrffPe1o2fmxEaD8AKBDil29MOgA0GOawyQXoRQtYG1uhjUQhDaIMZz6fhs6ZFn&#10;j/33b754YbnsUFCaGupOaNUqoqZ243DP4ECbkooQseoWjjT6MRGaQREJ4JdQhPOe/YO58ldPFR49&#10;7o4XmOURseuoMAFkNEjlsPr5xeKjx5f++CX7e1PBRI2pYn3wuvXxGBGNKMmU2n8TyQzywcAgil1e&#10;oAVhNRDSMPShKCusGO6Y79PiLLOK/Bas4KgGatlEkm1YVSAhDQgcASRMCFMQcUIRFMdtX5U9tFI1&#10;SMsgSbRhoghnxjB2A7CZxJkenGrF6SxOJvkc4ZFNIy4DYySeIK3tWFV5QtF71w3oIt6NQuAjGCkI&#10;lpZD11kl+vph77vPsJIluoDBef+g1YPaziNwPKLdvDO5faAlHVU1oWnyMtbZBo/YY2iyWPvv3375&#10;K08fOz22bLtwapDYTFUMDg9h+4V36LUHIYrzn3DxP3wmjbFg2Kdscq749Kvn/vBbLz1zetIjcIY7&#10;5LmIqDmEss5sfP/mxuFL0Px/yuz53G/d2HA5bVB79vd+46O/P9p4WsuRP/yD9/3e4VLjKSTzwK//&#10;Wn/j/k3Rftdv/tbjo19ZOV19bvlvnv36L35kc+P1tbD7M5999PDfjNea5yA7j/BCXnrys5+5Z22b&#10;VvjX/368cWIyhPEnP4Q23/Ofnvmb8dAG55Hx8Ws8/uizq89fhnIQ6r/nQ5978k/GS4804kVpX/x3&#10;91y1c950K9ay+zO/9pVn/vxivbwnS185ffjff+4391y+6utp/5V5m627hDWWX3Ly9dq3xz8rIoc+&#10;/af//qXxVTOt9BVuwKdvEC+vB9DG42tm8kvf/rVPXEP5b2nsQoY+8Qe/8/jxv1mdV2Tno/Ynj3/9&#10;Fy9T+9sf98v1/4ceXYaY379nzX+QpO75VDPlVx79143IkP6f/cXPP/knp5cfWek3CG93ekgkEolE&#10;IpFIJJLrQDQVi7dn8kFQ8f1GVJOq459fKj9++PwXHn/tvz5y8CtPHHv6lQvHzi7MLFTKVcdxA88P&#10;fB+u1xCo5wUQ+I3PXI/ajl+qObyo0+cXnzt04WtPHv2zR1/6o0cPPvbymVNzBcsJhNPbav1PSJyC&#10;mKn1tiZv3trd351VshHjpjatPwFKDoGzXjB4bTZSXh+Exx/IjEEzeIzmXfdwwfrmWPFPDhf+x2uF&#10;L79efPRY6TsnSt87WXjsWP4rbxT++rXiXx6tffuC90aeztqsRnlGRhsun3AmDUEkoUXu7NRGMjgS&#10;V3r34twQ0qMYK9D0Rt3Q7FDYYjyPHkNGEg4ix7ACmsLR77wcFRatg/AFhvKOpvUyswo08EFi431h&#10;xHG6W2ndjONtTItCIoiHP95TmGhINUFC41AK2W2L2lVKRXZerB5HsRyOtyKirVi1CvDzZFjBbSPK&#10;0N04mlZ3DOnvvAkno9BrG2VowAdMJSiZxrkOpGqNyOsIOMwKQsE2DDyaz7/FMp3IY4ePh+jcpiwI&#10;MqhukFxO3bXT6O3OJiI3jfT0t2cgZ9gQfoUg9FLoQVT3ggvzpe+/Nvon33n1j77x8v/83uEnXzx3&#10;+PT8+EypULYt13e9wA/4nF/9LVwl8Cz8M3E86vhBxXIWlqtnJ5ZfOjL56NMn/vibL/3Rt17+0nPH&#10;j44vFKqO+D+GFatEEH+ciKHu3NSxta+1K5cIY/6JnxF0/+8c/v5tq8UL++CXb779r8cbTxvzmSe/&#10;sla5mP/qg7/86R80HoTqcbVzPDY//MVvf+q9m9cveAfs+cd+41upP7jaGUGb7/lPf/svPn3D5Xbu&#10;c8e/96VPXHqE0b/+9+P/eU+q8YBKT//9ox0Pf2LrWjPmXvn17n/7xcbD5VjTxtLTX/jNqQc+9/He&#10;DQ95ts/96P96zx98PvR4Xcdba0WT/p/91Of+4OG7BjbqxpC5U3/4G//xd78Eu2as5e3bfy2j/LZa&#10;dxmuXO/at6ce3/P/uF/87w/vvjiXVuEXnv1/fu99l5HvL8OltX+hdLnDtez5x3/v//zo//fSzgfe&#10;xtgh9PCvPftXl2nUCn7tyP/4o0/8y6fXfss/vnFfd67Xpaz+im/8/Sc/+yv3ZK54KLo7/rUvvO9j&#10;37qC/RvPOolEIpFIJBKJRPK2adnUERvsPEdIXQg+TUmkCY+j1NTVllhkpDWzpTs32JPr60jl0tFE&#10;TFfUpqRyLYDO2NAaeQ7fpxXLzRdq80vl0en8manFs3PL06WqHYCXaCPRajB/huwEoy09LffvHfzN&#10;D9/e15ampXr52dHqV05bj09QCuoUT8QC4el4jYa9bXCnRnpNJWMQU+X2MdsPii5dcuisi2yKKUiZ&#10;K4TdwDSEVUXrTaR+ZUf8nkFzpBXRwDv8De/VL6HF88yzGG8ItIT/iUFRDWymUKZP6d6l9O/H/Tcg&#10;M8HjMSbBse8Fr301mD3MPAercZToVne/S9v1AI23Y0UTXUbp6EF6+llaWiTd28nmW3BuEGkRXjLB&#10;mGf3D0F2OPdcS7B4l7r3YW3PQ8hMY0XluXklwZFv0Ve/HCyeQm5t3RQBzVTRUKxF2/Mhbd+HcbKV&#10;lkr+4eP1//rF4NQ4q9Zh3DaED3IUG7/6C8avfkLRDSQOCMLQ5h8XoLB6Hi0X7T/9W+d/fBW5q06d&#10;4q3iNROs9Haqt+yLfObjSl93vuZ879Dol5859vihc663cr75RjCmK7gtHtnUkt7ckR3qbe3uSLXn&#10;4omYoauNY8qvHV5NGChjNcstlerz+dr4TP7M5OLr04sL5ZrluPCNgMXQZaCtrgbDQfqd2cQH79j5&#10;M7dvvWtnX6FQgOh/0prmXV/+80c/vNofqvD4pz7+0b9sPFyWS5TQ8a/99p6PHW48XF13eODzp3/t&#10;IxsKmiF2raTGUvCZhFyiaW7+0Fee/MQDPZcvQVB641ufPvDHjzeeBGs1TbvqmvH1hYx/6bf3/MJK&#10;Wy7HWm1ormB0XFGgWTr8u7f/9h+uk4fecisE/b/5bx//dze2X1EWAvzCs7/zG+9br6y9ffuvNspv&#10;r3WX58r1rn07Nz+ebu+/QsP8+a/+zC9/+luNp2tgXe2F08diI5fsRXsRe/QP9/yr371Ezn5bY7f5&#10;U88e/tDuq+YF3NN/+e9v/tQrjSfgxzfu165ptn/myc+tc+e8DFexX2qaEolEIpFIJBLJj4mWPYPR&#10;7f2jJavugdsaKCKr4U+UEoIVRTE11VSIoWBdU1RVIaoSri9+0/AyGWKUUR/w/MCh2PYCx/M92hSO&#10;QKZZawkB7YZgbGjKP3/owGfee3NPW9LUVRbQoGwX//JI8c8P+8sW9QOGGXHJP6imaRBsYKZi8AXk&#10;lXLjfcY8fqXhSew4WGWMIgJDancicnN37rM36psz4nAhRkszwdgr7jN/zAoTGPa/BNEN3CkpUjtG&#10;lKFbyNYHcaoDGVGkRxBWwAkREf/0D/zDf++ffwUTU+3cpdzy86R9CEVSSDFFAkZ5KXYJ1cv8l4Kn&#10;Z1zRNLEMHro4OPNUcOQb3rmXSKRF6TtA9jyMW4dwNIUJ7HfK+50bTkd/FBz7tnvuKWwVVg85bFLJ&#10;GI7ntL0fVobvVrp3gtNoENDFReeJJ9xvv+D/6AScl78hOsZtmvnPf9H45Mdhy0sR9ybVvzcH2ME7&#10;w/fqf/rX9T/+Iq6A5+xFCGa6YvzsQ+YnPqj09+KIyadS2XL+4vE3Pv/dQ+MLJdvxGik3AARoTVF0&#10;VTFV/o0QTVV4ICrhgOz4poAZI34ZpT4NwHmTuj61A2qB12cgtHuRgl8u7V2MWlPRG7Z0/e7P371r&#10;oD0R0UNN8y19q/9oeGDz2gWeSxNPXFXQ5PzghdNzjduQ/s1vYh3vZ77/K1cSNDnmakHzUtp//8tX&#10;F8s4qb0P/6e/urHxsBGXCprIH338964qaK4ndWVhiJPb87tf/tTaxbxvrxUPf/Yr1yKKcdTMXX/w&#10;//n8w42nDXlL9l+Z6zZGb4uOKwqaHLX9vb/1scb9WyFzJUGTYw595L8+0Lhf4e2N3W9+4eFVgqY7&#10;//S3fuv9/0oc1/PL7/vfvvz4ObfxBtBHfvYTv3/5zRx+DON+DXzy1379mgRNjj7ygQ9+pnEvkUgk&#10;EolEIpFI/iFQVaUll4xl4iyiN1wjNxBIQOuhDHlBULG9xWp9qlA9v1A6M5M/Nbl0cnLx5MS1B57+&#10;YpZTU0tnZvO8qMl8baFslW3XAU84boCwARSbtcYIZ7R0zHjfzSP37hkc6EgbGqgJWCFqOhq9sy/5&#10;se1aWwxk1gC2R7yse+CPAeZSVgtYxadlDwK/sQLqUbSy0nw1PAYRJWVGb+1J/cxWrTclBE0OxrFW&#10;pXu3uu1+0r4FXDDBvZOCLqmouGOEbL0PtW9ByXZsJDBWYSE1gwXjWIsQM4MDhaR6lMEDpH0YxVth&#10;G00hpfHKIaWRQMlOlOkl8Raim7zElexwClAkg4mB///s/QeUXcd554vuHE5Ofc7pHNGN3MhgBEmR&#10;IhVISqIsyR5LtmyNru01knXXsnzHo9Fb9r1L9hpfad4ajfSeNE9XnrHkmVGWLVKJViDBCBKpATTQ&#10;DXQOp8/pk+POe7/6ap9udDeARoOgKMpTP1Tvs0Ptr74KW2vpz6+qWnewe97GtO6kfVGK4fGcbfQy&#10;eE/7Ikysm6YEUIrX4thMIMl2HmR772BiPRCwiQrlODoS5u88wu3aTgcDFGwdfj0YmvJwlMjSEKEJ&#10;rsLfrxQYQtD2eMXKa/DJ/F17+SN72d5OGtaWpTmWifjl+/Z0/879uzuifuFGFcEg07rl1DQjV1cX&#10;S7WZbPlKuji+kIcxv+4r2EJC3wh8Kbmx+Tz60CaXS3P5crpSLym6blr4G1lxHzpnHSxD+2Xx3t3d&#10;H3pweKgj5kOf9gq/0Zrmo3ubOx2tsDD5lebZ5jxzeb2mSXX0f7R5djMe+vOPbtiSyCye+3++ijdY&#10;/9P3//tnxkvN2zfk0//Hv963VkgCWefjD/5hiH3nsY9888n1m7N3/9Zmms51uHBpYzTl1lGLx7/4&#10;ebciH/8Pr27YTEna98Bn126mdFu1GP7C3z48tE6O0jPPP/0ZrG0NP/j5z/3j/Lo1T7nE+/7LX32o&#10;eXFjbsn/zfmV9tGtslqvoU99+h/Wtwyq1/bhrQ7dG6FmrrbbF0cy69stse+u9zVPXW6z737v4bUN&#10;O/Hiww9+6StPudPnM8f/n6+9f+hLT6cptVQcPzny5Be/9tEPfP7aKNGNvD79/r3Ho8jCOz/9zLrO&#10;LT/zVXQTp2ao9Wc+vm4BX3Vh5Ct/9KlhnOfYu7727fVjgwoljz7UPCUQCAQCgUAgEAhvAKLI929r&#10;39bf2pWMxEM+nyywME22+fQq6Ba6CerJiiTEruwqA0/hcCuAlIZtuqY4ioW9a5oPUQnXyDTIJ55j&#10;g16pPeof7k387v17jwy1c9waV2lK3p8MfmCnfLBV6AyyAYlG7uH7bxgOXl0R1QwlVK7NUg5WwGhn&#10;jaaJKs0zbEgSugLycML/UK/v4T42iLdmwtCcQAdbuV1vZ/vuooNtNC8114RkWVoOUlLIKqft7JST&#10;m6Jy005uxs5N2dlJp1YA1dmiGTnABCJOPU8VUzgtOMV5uzhPlRaoUsouLdn5WfQinZtEFuzcNHrd&#10;QtZqBQhXpDnYCCjc7jSKVHERJQdeBwsoUUYDNgty99LBnoJ8KfqYQJztGOYG72OSQ7Tn6kJttChx&#10;A0Pc3j3cnkGmNUp7JVAwN3QHuuQZytScSsEp55uptHLymhOyACm3LhVRyqITu5izC1mqXqdMXBM0&#10;hniWDnnptii7s1d4x73cniFalN0gVpf9/cnfuW/3Hdvbe5KhgFfiWOiR5rOrrL2DBjb6QFgsnq4M&#10;9VtiNT86aZqCPahwIXgwoRMwC6f4HK541IEesS0aGO5LPHp08L337Iz4pBVDwG/03PON00XLz3y1&#10;+8HvNS82ZeOSmqWRT0c/9cXmxWbzQ6+Z7V4//m8/vm527cATPzixYRLr2rnnic+e+ruP7nPPgdnv&#10;/NXwB9bOTj38hdFPrV0ic/y//eHRj6zYXz/33KX88lOf/sSXvn6yebk1NtSRotT5r3/gjz++dhbz&#10;o5848c116pX6/NeS930Tn95eLT78V+NfXSsMXTtFl+r+5N8c/9t1NT33xT889onVdr5N/xGb9PLt&#10;1e4mbD77+Jp6XTO7/EM//IcvvG3t8pe3NH/55vaPffXLP/hwZ/MCYU5+UfzTTzcvbr/v1juwpbVf&#10;13KN/69nvwMb/pfhOv+Tcujw+x469Phbd+zd3ZnwZb79rj/++NWleNHn/yfHRx/de8N1J25SOoFA&#10;IBAIBAKBQLhNEq2RD/3BW4/ct9fbGn3yxOXnL8xemMnUVFg4EB5DOBhWTJraiXvnGmXqdQBrga5Z&#10;V/5D583S4UzkuVjQs2+g/e4dHXcNdezqaQn6JH5D0JxD2aphzJTqr8zVjs+oxzNWUYXZ26gqYAn2&#10;ukEnv9rgTeQsroWDYGiKwVPOXVB10COe5WKyfE+b5y3d8o4EyK9RuZlhFcd2TM3Jz1rzZ8zzP7Bz&#10;U45SRe0AW/R442AGQMaspnqKamU0HLVs10uMr4WJdNKCFwRHhm22IQK8oinbRKYcS3dg23QbvQ7G&#10;3Ne1iqNWmGAnE+nFKizIzRDCiasDDWiblFKxli5QRh0V79AM7Y8zLQNs31GmY5iJbaOlAJS4HrtQ&#10;sqZmjeeeM14Ysc5NOaqOemTFG4cSGbpT4o/t44/uhfv4iVvgawMPImTYdtAAhgn32OZVoPMddN8w&#10;jZ+dNX5+njKxWBz1c4e3cQd2c3t2s/29dDBIi1dVZgQyo2jG1FLh6TPTPzo1dW4yVao20EeC+xT7&#10;65ZyO66/dpo15Fk2GvDs6onfsb3zkQN9Qx2xlpAHBgrmX8B6mhsFjteuaa4TFzbTHb4w8sMP7W6e&#10;I9bLJU26P/+fR9ZtPr5W1/jIce2Jq5LHBsHIZYNweeHp0PDnm+fXapozL76//69vZT1Hl41Nl/nJ&#10;54feudHMsf/+dz/47TX6VW7kzxOfwpGwt1WLTz77/U/fsyZY7+xTwwe/dO22Thv7aOzp4V2fX8l2&#10;m/4jNunl2+ujm7DZ6Lq2XtcZ0h/7m9nPrx0Dt6SLbcH+xtVm19m/7b5b37aI0vzx7/zyi1/55tNb&#10;EuV/pf0O3FzTvAkb/kML0TQJBAKBQCAQCIQ3DlkWh3Z0/sVf/u6Bw4OSXx6dzU6kCrPLpeVCbXa5&#10;nCpUVAO2bLasdbLQGwQEnbFegQ/55M4WfyLiS0b8XfFQfzLcEw9CPKkbhrkBx3EMS18oaVcK+uWy&#10;ma6ay3VzvmpXNFiM0DHpjSLX68aqnAXm0QX6QUd8QvM86xPYpMzGfFzEx8U8wmBYGIrwcT8jrglQ&#10;XY+jN5zqsr14zi6nnFreqWTMRtnS6rBzvIO6BBUAi2SulAyXjmPTrEjzOMYQ0jWWQc7THNuEE6xp&#10;rrzu6r4OzckUSuA0veF1rKNSjK3znjAfiFNyiPbFmECSaemjAwnYvOi6OLbTaFhT09bEvDWdsrPL&#10;9lzGTuUpXXcsEzRGP8u0R9lkBJfv0ODSbeC+DYoymHNt4lsIeIbMO9A2jJ2pOWWD7WllY1EGpb4k&#10;09XGJltprw+CIq8BGUTfwpWl4uhcdi5TWsxWFnOVxUKlhieDm27I5xsLqg/HMR6Rjwc8LSFvPIy+&#10;EV9HS7AvGd7eGfNJArNmej3RNF+DprlBsNBf+cx7Hv7L5sVVBv58ZPz+NarQGl1jgxY28+Lj/X99&#10;vHmxynoH1saQXqNp3kqE4Fo21LH49O9/8P3/0Ly4yo3krduqxaM/yPzJsRi+iTn3n9557M+a5+vY&#10;EBK4Tlu8Pf+BG/fybfbRTbhxucCGp9dtnM0tbM5t2r/9vkt8YfTvPrQd31yPWirOXph45fkXv/1f&#10;nz5+w/nmG3x7Xfsd81o1zcSx37r/sT848vChvu7YGs2XaJoEAoFAIBAIBMIbSHtH7K5ju//9//mh&#10;nr6ke8dB/19DMxbSpVPji2eupEoVpV7TNM0EjcvN8avFlZ9oh4IoQEkUon65Mx48uKN9oKcl2RJg&#10;rjsv/rogE7atp4rKeLr+0ryxWLaqDctSHPs2NbNbx6FYj8S3+IXdYWmwVeptFaJBRlgbunITHF2x&#10;all14XwtM1ErLKhKVTd101m7tU0T1Hyve+1cg2CZoVlOkDxhT3ybt3W7J9Yr+iKccE2Q6Y1wHEdp&#10;GDPT2skx9cyEVapaimYZhmOBGohLgahRKAlGwW3XY9Xv9YCmyTGMLNLBANeR8B7bJQ708LE4vXb1&#10;g01xHMq27dml0oXJ9OnxhXSuWqtrOuoQGFq37fatwFCOKHEhv2ewNTrUGx/obWmNB0Xx+kPrX4Cm&#10;+cbPPd/wKPPtoT/86HX0lxvHan31y6W1E3u3xBoHNmqa9eOfeP/jW9PS1rO+ItcNRQRuUJHbqsUW&#10;2xDxe0+XP3DE17xYL2Ddnv/AjXv5NvvoJty4XGDD0w2KmMvmFjbnNu1vePSa+m7jGL4O5Zmxp7/0&#10;tc98buSaCND1Dry+/Y65BU1zYPhDf3D/Y/fsGN6dSITW6phr2dDCNymdQCAQCAQCgUAg3A4PPLT/&#10;vb9939sfOxqNBZq30P9vMMxitro4nZ2fyKSnCkqhbjX0jdvC/MpY0YQgSJDhGMnDB6Pe9m3xzp1t&#10;yf4WQRauu7PL9XFsNZurT82UXrnQmEvrxbJh1CnHna/9BoBKAUXNoR2WF3mPh415/UN9oV07/P0D&#10;nMezdrnGzTFNvVYvLSyOTS9cnEtPlGpFRdcMy1ovoIEg5yp4qycrNCt8jb7XBD9dZ2ttzrXvcizn&#10;k7weXzgaadvTf7Az0R8JxvGTLWEbZiNfzU+ms+NLldl8I9/Qajrs3w3Bs2vCKeHsRs5uDn51Detq&#10;5RqlYW8k1CGCX5YTwfje9pZtiVBblBe5rQ8t5GwpV12ayU2cns8uog5pOIpOWVer8Ktm1VFGYEWJ&#10;Dwbk1sFEx67Wtm0JyStetyL/AvY91ymzeeYSjG1VihqKrQ3SRJ8UpTXPbgldvekGJr9aCrOvRdC8&#10;hlptw55JbyCbtGFNXde/grQmQnAdv07/f8WsH+GvN7XM2pUob5nX1Hf/6VOP/eXGnXw2EOzZ/r6/&#10;/ZsTk3/zmU33u/+19fuhR79y4h/So3/zhb94+OF7Om8saBIIBAKBQCAQCIQ3CIZhfD55cEfnoaND&#10;Xh+sr29bdqOizJ6ZP/Xds6e+ceryjy5mX55TLi6bUyVrvmotVK35yhuQTDctoGNZnyk1ruTz55Yu&#10;//LKqe+cefFrJ87+8EL6yjJydXPJS8vniiNnZr/z3ZlvfHP+h09lRl4uTp+rpMZrmelaZra2PPOG&#10;pOnq8kx1eRqdV5cmSjOXiudGMs88O/fdf5z+2n9f+tnPa9NTtraZsuI4Tk2pnhp/6amXvvuNX/79&#10;P7361C/GXnplfmwkMzuaWxjLL47l1qaFS+gmTqsnK2nxEk7r819N+OnCpTyyCWnD6+i++2gcnWfn&#10;zi5NvDo98tzoc//04re/f/y//+yVJ1O5OVVXmk5fD9t2tLo2fz516gcXXvr2uVd/Onn+1PLYldrE&#10;vDqTMWbdtGzOLZvoiNJMFiXrNSVz1k3YmmtwZjVlrVmU0P20Mb2oTkxVx89lzzx95cVvnn3hv79y&#10;4Z8vZadyWGBtun1dasX6/IXFk987e/Kbpy89OZp9db5xadmcLr6R3whK5nzVXIBkoG9kopC9kJ58&#10;duLM90ae//uXz/10ND2RMVSj6fF6fqM1zadmN25fnvhY82xznuh+jRumEwhvJK+TZn1Dfj2i/LnP&#10;/NXw8Gc/94+TmVLzznWReoY/9tW/+divdE/518Cjnzjx7J+871BYWhv/burlhflXfvL05/7om8c3&#10;rRSBQCAQCAQCgUD4VSAIXHtnbHB757ahDlHk9YZeSldSF9MXfzn+yndOv/q9s6M/G5s7PV+cK1Rz&#10;1XpZqaFUUWtVlNAJPl9N6ObqybVpNduGPGsvwWDTZhWlKjoq1bJSLTVK2eryXGH67MK5n1w88T9e&#10;PfX9MxMvTeVmC2pdA2VzI45tGFo2WxodXfr5L6b/xzdmvvHt1I+eLp47V5udUZfTei6vFwrGG5JW&#10;Ciqa+aKWzSlLqfrMbOHkmcUf/XTq6/9z4R9/kDtxoj4/Z9ZqTd/X4DiOaRmo6ScWLj179uknX/jm&#10;Pz73P545++PzU6cXs7OFynK1lq83Co2VhM7d1FCKq+ebpNUX171eh1RDx9U7ONXqxWqj2Gggy8Vq&#10;LZcrp5dy8xMLF4+f/elTL34L+XZ6/GXkVUOtgyB4DYZqVLPV1Hhm7PiVk98/88p3Tl346cWZk3Pp&#10;iWwxXa4UarVivVZqoL5GxzocFXRyTUI3FTQOm0MRpetnw6kIdlBqbLiPSinjIor1Uq5aWCymL6cv&#10;Pz955gfnXv7GydP/dG7yxEx+tqg19OsNLcoyrGqulhpLX3r2yivfPv3Kd86c++nF+QuL+flCNVsD&#10;+2gMrw7stckd5KuPVi9X77g3V89X7zTzrHxuq3nwTfSlwLGklHO1XKo8cz51/mdjUJEnz028PJWb&#10;y6vV68RG/UbPPb92F/Li0x/54Pv/W/Pihmzcu5ma/c6nhj8w0rzYbH7ohh1ObrCc39bnno89Hdq1&#10;xb1lMBvm7dbGPhf8s880L26JLc6BvaYi7lT326rFhqJfj7nnt+o/cGMLt9lHN2Fzz7dSry3W/brc&#10;pv0Nj15b362j+/6HP/QH9z98z8Bgh3edSrjC7Dc+Nfy7W/k21/Ka+h1zs7nnw18Y/Zu164GqC2Pf&#10;/tI3vvIfXj3XvLHJtHfEFv0nEAgEAoFAIBAIt0asJfj4e+9+z2/de8/9e9Dl7Nn5seeuTL8yp1QV&#10;h3FYjmFQYml3fcCVwDV3Qiuev3vNJF9YAROfXO/R1TdX58Tic3hlNTN+tPru6m2Yl4z+LM2yVNMy&#10;LF6WWvpa7vxXB1oHE56gp5kJ49i2upxZePLJ3CunqhPTtq4yPMMKHMUy2Hpz/5k3aOr56kRkd5VG&#10;fOlYtmPYZkNnOF6MRaOHD7Q+9GD06NHVzaldQNCsZI+fffq5kX8u1/OWZbPQIdzVbPDrnuNSmkW9&#10;tuUcV/zEG+pcZY0x2DAIuw8X+K6N6mGqiqbopiGJ3jt33Xf//kcGu/Z6pPVzfCkqNb40cWJ67OcT&#10;tWLdhmn4sKQAAj1yi8P2YCVN3C/QRfCLnUHVdfCcdNqBN/BkfQZlhY3L8WqiMGUdW8CvQ+vAw2Yr&#10;Nft505Vg0ZBxbN0ydcvWHdEjtvS33P2hw8mBuORbv++57VRy1bM/PD9zaj47m6cZh+FZlmfoqwu8&#10;ws9KiXDA53BwL+EANHNvYOVuc9C4PuObzRdXPit0gAJXzeGawz3bttHXYamWYzqCR2jf1br7rTuG&#10;7hpYnYf+L2DuOXX8ybn1++OEj338I2v2BrkuiU9/dHitoElRmXNfWRVNNidTWheEFU7ub56tY6Az&#10;cVXUWM+lQrl5hgmF39c8e02Y2usUExbp/mTzbB0P7eheV5GVsMHbqsVkJtc8wySG/qR5tpEP93Vf&#10;FcVQZQuXryeKYW7R/815ffvoXxSvf9/NPvP0Z37/U8f6358U//DxD3ztKz+ZzKz/Ty/d++5vnl2H&#10;17Xft8IH3/Pw2g2OSiOfefDPPn5V0CQQCAQCgUAgEAi/Bniei8aCd96zq3egVavrV16YGv3Z+NQr&#10;s0pNoTla8AqiT0RH3ityXoHz8rxnY+LwUUDJJ0Dywjkv85zEsSILSWAYnkYJnXAiC0lieZlDOUWw&#10;DwkV4dpZtcl5OL6ZVu9DNnApIIphSQiKhmEsTy6PPHVh4XzKtle0HZC5rMLZkelvfjfz7AuN+TmG&#10;tYSwV4wFhFhQiAaECEr4JBoQI29IigabaeVSQCkWEuMhT0eUlTktn8u9cnLpZ8/knntpbbRmtVGe&#10;WLj45AvfOnHx2UJ5mXIoUZA8oleWPLIoN5OAkoSSJMiS4JFEN6FzSFezbSkhs65lj2clwbmATmQ3&#10;edFRcjPIHiga8njlQMAb9EpeVa9fmDr9i1M/nly8VKlfFV0M1UiNLV1+fvLyc5O1Sp3iKOh91PVo&#10;tHjRSODQieiOItTRcBN1NydIPC+xaFDJQVQzyCDBU7ZzX9sdv3XgjvcfOPLE/j0P7fDHfZAZDQ+U&#10;wSdIAQmNLl7isB04uqOXh8EDZeEERaxPMNTR0EJliX7R0PXsRPrsk+fnzy1eHVpocNnO/PnFk989&#10;i76UUrqMhjSYhQGMPpPmKEVHqEUzoQGMxjYe3isFQUKX4CR8DqzIIDssjz4TfIK/Gk7keBllQ02E&#10;PxD8jaCysLVmQW4pwuqXIuP76MtCb/lE1A7oFdu0FkdTl34+fvEX40plnWTwm61pUv/w/Q1bJEv7&#10;Hv3WVw83L65H9yc/8dE71q9/NzbylZ81T2/GU+cWmmcug3f83rUS6rF/t2NNKNZ6PpdZN10+OfD4&#10;5isGvkF4jzz2gebpGo79Qf+62qXTze2/b6sWT70yoTdPMXvv/5PrytAf+9DOddLzhUs3Xh/gFv3f&#10;nDdpH70Z+FX03SqZ49/55p+/808f/s7W9/F/Xft9KzyQXFevdOaLG8JUB/rXy6kEAoFAIBAIBALh&#10;V04g6OnpS+zd1xdvCVWWqxeevjT+3GR+viQFBV/MK/okVmAZloG4Nxz6ho4YuKJpdB8H2dmAY9q2&#10;YVm6ZWmWqZqGYuoNw6jrel1Hx+YJuqMYpmJCoCVKumUb6EXHsSHMrmkb2WSQ9TWlrQB+MDQjcLxP&#10;9Lb4PFHZss1Lv7wyfXK+lqtZJgTs2aapZpYzz70w+53vV8auMAzl620NDHTKbS18wMv5vazfw/k8&#10;6PzXmfw+PujjowFPW8zX0yonosrycu7FE0tP/0LLFxwLKoJaJF1YePXS8z966TsTC5ckUfJ5gh7R&#10;y3E4uHEVHB/Y7JC1DYaj+NA/6KRbS65RbBv1BbZyFdwv6AFkbP4yPCf6PaFYsCXij2ZL6RfO//L0&#10;+EvpfFMDsi27XmpceWnq8vOT6fFlIcD7WjyyX+REjuHYqwWjU3wCVhmK41nRI/hjvnBrMJQIcgLU&#10;mmUZRqDbtif3v3P4wDv3HHjHnh33DMoBEd7E/nqCcqQ9FIj5JL/I8rDVDwYHdrqlNNP12oVlkEui&#10;T/DHfV40tCxj9GdjU6/Org4ty7RrhcbES9Onvn82PZmlaCeQ8EkBiRN59K5bktsHzUaj3SENjeCg&#10;7rQcNNTRgLfxN2Kp6EMwzAb6NAy9gb4OzYDj6meCxrH7gcA3Ypu2Y8OYAMtQFPw2+wWXsQ7YlZ4T&#10;vII36vFEZKWsTJ6YGfnhhXKmYhpXt8j/Ddc0qZGPfmlkXVQdJQx9+M+f/o/3X1dqefhv/+Pxv92w&#10;53L9+Fc+v3XJ4yvPTzbPMNIdj37hk+uDPh/9xGd/e5Otip45t04ECb/1bz/xcPPcJfHpF75Vqn9r&#10;fPQ//+Cbn/j0x+469oasJyjd894fbKjIwO99+tF1d8pj577dPL2tWnzmx1PrdPV9D18rQ3d/8m/+&#10;fO3G9JR+7pnvXbML9lVu0f/NeZP20ZuB2+27geHHPvZ7X/jm3xwf/YfZ+g/Tp64TVd0Ny3lvlde1&#10;32+djq5Pr+v6xMf+y+Hr/i8PgUAgEAgEAoFA+NUxMNh+z/17Q2F/vdhIjaVTF1JaTZXDEstixWN1&#10;LUEHZvKuqiguNA3ThmnLthRTLWnVTK08Xy7NlkozpfJMuTJbqcyjVK0s1CqLdZSq6GS+Up6rlOZw&#10;ttlyeb5UWSzXM1W9rDq6jYpAFhnGnavLUM4G1QV0oaYLoBDZnIcXIx50unghNfrPzTA0o1ReePJH&#10;+VdO2o0G75ek7lb/np3Rw4c8rW2Obbm1QJVBpsF5dPnrSCxNsah029F1y79je+e73h7c1mnqlfKV&#10;i0pq3qxXUaVs2z4/deYnr/5TXWtIgtcj+niGQd3C0KhlKHslQW1Az6OxDoxqBwnaDtWRRo0JnQa9&#10;t7WEO5piwEmbsi3HNk3b0C1dN3XNQMnUTdTfMEsb+gKMo+JsBvuCCvPJATda82cnfzg6cw7rcJRa&#10;07Iz+Us/v1xcKEpBkWFR1RErXQlH94Sy8S8YdRg56Gnb2Xro3Qfu/p1D+96+XQpLFqoSywoeiZNg&#10;y3tUXZZleYnnRI7mGVxbtnNP+x3v33/o3fu6hjvFgOQwHJYBLZiu3rS9mlzQ82aCyuMzyzZZGFo+&#10;5P0CDK0xFQ8tdLz488szp+bVqir5eVbmLNwB2Bw6WWsT/cFtUEppGnW0rRpqWa1lq5XFSnEWjX+U&#10;4EMoo29kASV0vw5fCnwj1fJ8tTSPspVQKs2VyvCN1NWiij409LmhwYN7G7Na5hqgYNSLsCqAjZpF&#10;CsmGbmYms4uXUtXlSjPTb76mSVH/6fOffabePG/iPfK///mJyf/4lb9+9OFD+MbA8GN/8YkfjH7r&#10;W5/cvl7QpMrPfOPjV1e7uzmzXzj5yroVb73H/vo/Hv8vT2BVq//hv/jzE3//8NBmoszIZ56aXKsK&#10;Sdsf/tr4X336w/3ovPv+hz/78//4sTu8lORNbO8/9lsPf/Lz//4rn1+vp/2qQBX5wom//wBuMVyR&#10;E2vXQ0QUT3x9dWHB26vFZ356fF0kpDD04U+NP/uJTz7afP3T3/3yRul55uRn/mzz8L1b8n9z3rR9&#10;9Cbg9vruQ5//869//gMf+q3hvdvDQYmS9j1xfOTff/pjh/fip9333/XJv//y19+9TpHMTGy+LsTr&#10;2O9AprYuEDW47+5PIssDwx/664987CGKKq17Svm2f+yH//5j9yOHE8f+9Z/8YPLLa9fibHK9RUIJ&#10;BAKBQCAQCATC6wLD0JKHa+sV+3eLksxkLmfGfzleXq46DCX6BJqlHYicBHVmRThpyieO7ZiaqVU1&#10;pVCrZWu15Xoj11CLilbR9JqhNwxdMQ3VgNA29AZPMyLDSiw6Iss2uq3hCE3NgkBOlL+qqxWtUVBr&#10;2UY1U0dHpagaDcMx7RXZZgOu9gSrDTI0zXMM7+FK6fL0yVnkjF5XtGKhOHKuMbeAsnEBjxgKyLGW&#10;4K7h0N59/r5+hucpG1mgQR9dTViBwsk9X5McWGYRVRkkKoalWZaiGXQBuh66edWC+/r1LGxMbjYH&#10;mRJC4ZYjd0QPHw0MDcntCYbllKXl9C+OV8YnNE0Znz13ee5CtpiBWd6ohyAwD5XommkCt8Ak7ZX9&#10;sVCiPd7d2zbY1769t32oM9HXEkp6JR/KBItOuo6u0rTTTK6cB7dBxwYlEjkT9Ee7Wwf29h04uuPe&#10;u/c+eNeetxzecfeevgM9rdtC/ijLglwI6pk7MHArsKi3eZFjueVy+srCReS/qilLY5nRp8cK8yXb&#10;ckS/gGVWt7xmoS6oGvgXfLFNK5gM9OzrTA7EW7piKLUOtoaSAdknxrtj/ogXNaHb6qxAhxJBX8jj&#10;DUq9B7o7dnfEumJtg8nu4Y7OXW0cz4L6ipsAG78K7oW1uKU3oWma5WFolZfKsyfnKmhoKXqjrKBh&#10;lpvJoxcFj4CMQw2aLYlAZ8gIJDQ8TM3Qa2hgN9AHglI9hwa2opV1vQZhmHoDfSOmqdsg43IMI3D4&#10;G0EDjLYs20LfCI5lNiHS2TCqulZRlZJSz2FTmbpSaOh1wzZX/5vDDaEZWEECmW0UG5efmUxfzqJx&#10;23z0G71H0AqHvzDyqQ/tXj+jfAuoF57+veHPP928WuUm+3g8/NUvf+3DnbcSTLZhn5DDXxn/q/dt&#10;MbJPnfzi8J9+ejVscMMeQaWRT0c/9ZqWCtxQx5tTfuarxx5cGyl5G7VAbKjI5qjzX//AH3/8qeYV&#10;5vb937yXb692m7F5uTcZe5it5LkRr4f92+m7gY8cH3li79Y/no1tu8G3m3OL/U5R/+XLpX993Thr&#10;/ZXPvOfhr//J8dFH1+wSdnPG/9s7j36keX57fUcgEAgEAoFAIBA2IohMokt+5L3dj71v73DfI+e+&#10;deX5//qS0jB8rb5gu5+FWECIm8NBk26iQN+z8NRyxTQahqnqlm7bJuQAaYvBk15FjhN5UWB5L6yJ&#10;iUMtQaVC71mqBUqNZlsQ/GdZBo72A42UxsIhaHMsz3B4JUTRw/MST3MQX4cyQRHrcW86hlUvq0pO&#10;8fg8D33i/rZ+v5WZvfgf/t/1uXlWEnwDrf7ersDgUOTovY6lN2Yns6+8quWytqbhGFOwgv7RzXm8&#10;rtYDih4uDt9lWZrnOUlmRIkReJTTsWzbMEylYRu6YxqOabnvQZygg5vi+riZ3K2JQJHjw2FfT1/i&#10;/oc4j0dZSi3+9IeFVy4oc1mhJdL3+//K/863/PjEd58//4vJ1OWOlg6f5ONZDpoKXEMJS3Q4BlAS&#10;PH5PoCWYCPjCXk9QFj0sw6KW1XWl0igXq/l8KVNrVDVdtVBX4bdAD8QWmqfYIvqDU+gFRuCEcKCl&#10;LdbRFu2MhxJ+b0gSPcimojWqjUqhnEtlZ1O52WKtoJs66jsw4eJQKE8Z9qjPD3buvHfPgw8fevf4&#10;D6Zf+G8nUDf5Ep5ghx9a3i2v2eAArhf8gtzrUIZu7H7Ljn1v2+2LeFmO1Rr64ng6fSVdL9RbB5PJ&#10;wXi0I4TDUh2lqkydml+eyVmmPXj3tlhHxBOQULUqufripfQr/3iqXmyA+LhSmFsMunJwnKJb6fU0&#10;PbFNq1HSlLzi9UkPfvyB5PZELVf7wf/14/xCQfDykd4IGqg4pztewHHXHhoSpmYa6OtQ4UsxNTT0&#10;0SPYrwjVHGJqeZaXBU6EVWU5DwiOuExUIhqk6BXDRq/opqmbeMo57iKIg4XvD2VlWJaTGFi40ysg&#10;Cwx3NWrzesCj6lK1tlTjBe6u3zt6xwcPK3oD3fzNj9MEXv348N988XnY82jrZJ7/3vUEzZvz9Ee+&#10;9MXnN0SGbqSc2yTDqx/9s6fObWlzn/rxv/zrLYtlt0O9vG7vl42oC69+9o82TP2+vVr8p0899pcj&#10;GbN5tRlq8em//Mv1gua1vAb/N+dN2EdvGm6n7ya++qG/3LBYxCbctG1f936nqG9P3iC/EOxA/n/p&#10;Kz+5yf/OqDPFtRVM9jzRPCMQCAQCgUAgEAivNx4/e+A+v6ctPbl8oljK1qqK0jBphoKNzlnQaFDC&#10;U7RducRmaNtSjUZOqSxCbKZe0SzVdkzKcWjYilvixIDob/V2Heo4+L59D33iLY/9xSOP/9tHHv7j&#10;++794B2Hnzh48LF9h3/r4NEPHjnyu4e2v3UosTcZ6A542rxS3CP6OU4AoYuxHUe3zbqpZJXKUr2a&#10;qeMJ6W4koOvGVZoSHHIWL5uoVJSx56fmTl9RluYtQ8drbkqsyKvFYv7cucUf/5OeL4SHjyTvf8Db&#10;1WPrZlOJw7V0rbnyHpQGPyA7ojM53hI7sL/jXe/u/d3f7/vwH/X8/v/W9+GP9n3oDzoffSyyd68Q&#10;DlEMFmRBI0MGQbq6foICUD3wOY799PUPttz3Fj4ULl+6mPrJU3ouS6H6c45eLCj5fCGfOjn+8vzy&#10;LMegSggcy2Ffm90BPjo2bdsix+3pG37Xvf/qnXf99kOH333v3rceHrp3/7Y792+768jOB99y8PHH&#10;7/mdJ4598ND2O8P+CAiYjgmTysElZAiuobKod9EZSMvIMUvkhPZY19uOPvHWw+8+vPPewc49rdGe&#10;oD8RDba1t/QNdu4+tOPYg0fe89CRJ9pjnQIrGDAVHTxicZMxLMNzHLqcy0ydHHsxm8vWijWl3EAl&#10;weqZWKR2y1w5cX+QC5ZjWzaE0SJztKGaSlWFNSgphxPZ9qHEnod2HH5if8+h7kBLwIHp9egtRvLK&#10;fQe7Dj42fPjdB5J9LbJPxAo1o9W0ar5KmTZqMlQ5UINRCdDn0IYoB3QINnEN6Ca+T9Mcx6F86NO4&#10;/PzkzKm50lLJ0g2WoZE/NKwdAJZX/Aef0VhwTKOWrVeXao2MopV0U7VsVAUbPWJ4nuU9nCfpje9J&#10;7nvP3gf/zbHHPvW2x//ikUc+dv+9Hzp65L0HDr57+OB79t31waOHf/vgrnfubN2TCHaHPEmf3OLl&#10;gyIrsKgEVJ5p27piKwW1vlRFX6KBPluoEAL9IBea7q8AfcOgT4SjNEWr5CrFxeb/Mf+XoWkiXv30&#10;fR889olnxjfVOJrk5r/9iT8duu+rr0HQxIx85r5/95mfFNdOT15L5pmvPfZUoXlxXZ760rFHvvb0&#10;zPp5rBsozX/733z88c9tfb+U26Hwg7u/eiN/1IkX/18P/tXGvVAQt1eLc5/51MO//73jm76uzox8&#10;8QMffP/NG+E1+b85b7o+ehNxO303+7lPHfs3z4zfVC9WM0//5b+7Wdv+Cvr9Z5+9kWoZisEO7F9/&#10;1+dv/J9P9Nlnvvd7/U+Pr1meIrh974eapwQCgUAgEAgEAuH1hOUYyUcFOyq0N1uqLRcKOaVWg/UT&#10;sdjjynwrYOnHspWS0igoekV39/axTJtiaN7Le2OyLyYH2wPJnck9j+za89D2nr1trMQWlkozZ+em&#10;T8/PnpmfH1lIjS6lL6YyY0uZiWwpXUEWYt3RUGsAdrWOyN6415PwSCGBFRnbdiAaVDX1ml7L1/W6&#10;+39bmkrcGppOYmdpQ7OWp/LF+ZxeKTuGQTM0LXCg8FimWa3UZ6Zr0xNaISt39YaH94V27WQEsSlr&#10;ghyJ04rERTs0w/FiNBq9867o3feFDtzh27bT09XjaW1HSW7r8HR2+4d2RQ7fFb/ngeCOXUI45Jiw&#10;sqKrJrlpA6B9wR+ompzsie4/GNq5m/V4C2dPFc+fVZcztmmgCtE0bRtmvZzPZeYLxYyq1RkKVaIZ&#10;yLcKsiQLcmu0/ejOtwwP3NUR7w/4IpZlZIuLl+fPX5o5e2X+/FJ2SteVgCfUHu/dM3D06O4HBrr2&#10;BHxRmDO/YmbVKI2VMJpmfJ7gUPeeO3Y/0JPc5pX8NaV2cebsSxd+/szpp5459cNXLvzi8uxIXS37&#10;ZF9f29Cdex4c7Nrtl7045hWqh+xgaQ8Ex4Zaz5WXc4VcrV43XdUXVxAXiF3AqjEq2TadUCLYf7Cn&#10;e193MB50LNCHLdMydMtVXVEDiB7eH/YGW/wev8QJILqj2+AzQ8t+2R/1BWI+UeawHA8YhqUphmXB&#10;KJWDnv4jPQN39LVvT3I8gyMfcWdjL24A9o2F1jdUMzuRLczlGxUFDKJaNOMiQS68iuNoVb2WbYDc&#10;rxiwEZABHxQnc76o6G2RvUl/Ymfr0H3b9r19V/f+DjEglbPV+fOLM6fm5k7PL4wspi4spS+lU2Op&#10;5cnlcrpC8VygLdjSH5NDIkq+uM+f8MohiRdZCn0jOBoUlaWWYNkHEG1XKrRRq4WaQMeg8V5MVdAn&#10;6d7+F6NpAue++NmjiXce+8g3v/3M5GxOV9eKjqqu5jLnnnnmcx/501Dijz/6xXVb/dw6k5975wcf&#10;/sTTx8fqV0tR67PPv/qVT/zp0IPfPNe8dWNOfvP9/X/8+L99+vjJTHntEn6qXp4Ze/I/fP5Y9I8/&#10;+uU3UCyb+N77+z/58S++Op5bccbUywuTT37ms0eH/vorNxKGbq8Ws9/46uP970H99eTz615Xa/XM&#10;hZGv/9tPHe3/1KdvEqG5wmvzf3PebH30ZuJ2+m72y589Gv3Dx//tU0/jd9W1IZ+4bZ/+4peOef/w&#10;/Z/Zwkf6K+j3L77zzz76mRfPLdSvOqZCpZ5+zpUym//55JWZdRlmn3/xc7/7x8MPfvVp6mvjM83b&#10;QHL4Q//n+l2MCAQCgUAgEAgEwuuBL8DH2nguWLD4sqY1irmcUquDroWVKQrHE67iWDAftl5QlJJq&#10;NkwaS6KMyPEeXopI/lZvrC/SvjvZd6R76N5trQNxhqaWrmRGn7386j+ePf3UufNPj449Oz7x4sQk&#10;Si9MTJ6YTo8v63UjOZBoHUyG24L+ZMCb8HkSXjkqCwERFhaEOD/H0qx6vq7VNAjdu47+tKIngVIG&#10;KzCWl2u1TFkv12zDhIegBGIcx6zValNXyqPnHIrxbxtsOXJYjMUYQYD6YsPogDeogbnPsNJlOOIb&#10;GGw5dn/0znt9Q7uFcAsrSMgSA+YYRpD4WDKwY2/LnfdFDx/x9fSyXi/NsE2lbJ3QhQH30U2aQjXz&#10;+bztnS133OVpbdeWM7mXn0eO2Rb8HySwjbPXq6VCZsHQGo4Nu1TjN9dAIwe5WDCxo3vvXXse7kxu&#10;0wxtKb9wee7CmfEXX7zw8xfO//PLF35+euz4+OzZVG6+oavJWNfhnceGB+9sa+nheXGNteYp6jJU&#10;LV6QO+I9eweO7Bu8g2GYdCE1OjPy4ugvjp/98bOnn/rlqR88e+aHL1342aXpM9niIs9xw9vuHB44&#10;0tnSLfMi8srBEh+uA/yBLq2quXy2Wq+jVoEGcA8Aytw8Y1hG9sttg8nt92wbvGtb22BrIOYPtPhk&#10;v8RyLDaH/pr6GwTzQiwi3MIFofYGFRVfrVjEoHcFr+gNe4LJYLw/sePewZ33DfYe6PJHPCwP0Y43&#10;A5lERpHDtGU4laVydbmq1FTLdmx0Fyrolo9BTliOqZjoA6nnFBP+767D8jQrsvCNhERfwhPuCSd2&#10;tfbc2bvtrv6eve2cwGRnc5eeu3L6B2fP/GDk/E8vjj1z+crzExMvTV5+YWLqlen02LLDMNHuaOfe&#10;9lhXKJj0+xI+lDxRWfILvIxGEiwLYWmmWlaVgmIbIGpiXX2dawioCTwCn8tL1bkzi837/yLW0yTc&#10;Kr/p6/qRdQn/14T0O4FAIBAIBAKBQGhy8J7kwQe9bPs5Wqh66NiQ+P7CcWfh2WVaoAPtgUBbgMbR&#10;fCjRDt0oKo18w9IsygLVCuURA6LkF1mRY3lGDnl7D/a0DyX8MW9hsTx7dmH+fEqtKaZqWLrlWDbN&#10;wSqZMO+YBgUR1t9k6XB76NiH7hJ9Yildmjwzl5stNAp1GpVoOYZq1fM1s2E6OsRmSmFZjnp4D4uD&#10;49aKNZDdthy9odfT9XpOtWRp56A1GM8XXz5B2boQ9cttUYaDZShRZRieE4Oh0O49oV17xGhLceRk&#10;YWSkOjXFwKx3kH1gZjLKhhz1+aKHj8aO3inGkqwg0oyrrIEe52phKDeqCLSPbVtKvTo9XrowUjp9&#10;xqjV0DN3UrSb0wXLSSAaspIYHj4QOXhEbGmpXhotvHqitjBvayqYZGgllVcWcpZhCnfuKe/r+J9X&#10;fppTSx7R05PokQQJq83oDwTNsC90ZOf9h3fc55P906nxC1Mnp1LjlUbZMPEapTgnKk7kxYAn1NU6&#10;sKt3X2/rNsMwR6dOnb784lxmUtN1KBKaFHvq2DwvJSKdjxx5vDMxgPw5d+Wl0Zmzs5lp9EgWZeSA&#10;aeh1ra6ZqsDJ3a0DO3v37e2/AzXaXGbin098P1NIof5GRRuWUVdqC9kF3dJj3sTD237HPM1lns9T&#10;HB3qCKBkQ3gsKhfaBB08Yc+uY0Pt25PBRABZa5SUeqGhKaq/JRBKBiEkE3ZHwh2APUWX6AQVhPoN&#10;1xSbWqly0yxFGZrRqCiF+QLLc6gIf9SDTNRK9Ssvzy6cW8zP5h0ObGJWftd1Gqo3GlpGNV1vZBsc&#10;R3cf6oz2Rkd/MqaqhhSWwu1+0EaxJ2jgWKpZzdTNho4GPLrJyRzvF2T0jQgcI8C6mT17O3sPdgUS&#10;geJSeeHC4sJIqlasIyctxcSjk+J4WBmTYWmYhG/YvMh3H+jsP9yb6IsVF4ozFxbnLy4ZZcUyYXFO&#10;VIpaUNSi6qC3KYoVWfTZ8h70peGQ2fU1QSO8ulwrL1Wthhls8QeTwd/6z4/BffcxgUAgEAgEAoFA&#10;IBAIBMKbH5qmOI6JtNJt22hOsB0Kpnrrmm4aEFy2ooWs/DiUqRlmQzcVE8/YtRmWksOyHJR4WaAY&#10;OtgW6j3Q1b23Pd4TFQR28cJiajRVWSqp5QYvcYltLbvfuuPQu/cfed+hI+89cOSJA0ffe/CO3zpw&#10;9IkDww/vjHSEIq3BtsHk0J19HduT3pCH5VlGYDmZ5SWeYZuSi23ZMIcXPFrVnlyu6jboDNUEZTPq&#10;qlFpUFZzUjn6Az0MHWjKMUy9VCqPXcqdPlW6PMYFg3wgAFmwJgY5sfrDB/zRw0dDe/ZJiXZWkmGP&#10;oGYc4ErpKxYRDMvyPr+vqy+y90Bk714p3oLl0zWeYXAJIAdzsiyEQowglEbOFM+dbaQWLF0DYQ5s&#10;NwtAR9QfhlIHsQxuoadXAwMd2xI4YUfPcH/7dkmQryxcHJl85dLMSDq/UK4VGmpN01Xd0DRdU9RG&#10;qVpE96/MjZ669MLZ8ZeRra7kwI6efbLgw0WBm8gyNJ3thHzRvtaBZLTDtq25zOT56TOFynJLMHrH&#10;7gcODN0z2DW8f/s9R3c9sLfvKEOzC8szF6dPp7JTyEAi0tER7wn4glhOxVZxb6ET1Biqohq6Ad7D&#10;LffJquwG62c6ls2JHC9zgsyKHjEYD8T7WvAu50HYJAovv4nfhUaH12CWNYRPQpeDtdWHKxkxvMj5&#10;I95EfzzeGwsngoIk8iIviAJMTkflg1nsJLB6so6rj2Fo2VpVV7CGCNduBQHoHUs39Tr+RkyYC895&#10;eDEgyUGZ8wgMz0heoe9Ad8/+zpbuqOwRy6nKzOmF4nypUWjYph3tiQ4dGzjyXvSNHDzyWwcPv9f9&#10;Rg4eec++obv6k32xQMwX72/pP9yDLn0xHyvxLIikPCdxyDhqH+SMYzk2+kbwWgrIs2vqc9VdQzPV&#10;quKeE02TQCAQCAQCgUAgEAgEwm8MLMdEWuRwgvZEFIZrxvTBGovN+L5VqQd+HJsyFN3SLBoiJkGv&#10;YURGCkmCR2RYhmbZWFe0/1B3ojcq+0W9oacupirpEoP3AA+3BvqPdg+/c/ehJ/Yffs+BQ+/ah9Lh&#10;d+078p79h9+9b9cD270hiRM5f9jbt6+rZ09HrCMC+1Njf6AgCCFErPiD5b11QEb4hQfYWdgZ2rRs&#10;w8BqF9zCL+PYUnQO89PNRipVGDmTPfGSXi5DDCkYwIbwgRVFOZGMHr7D17eNFSQGOeG+7IJ1zOYV&#10;VthwooVg1N8/FDl02NPRAXauYeUdimYZs1FvzM3mXniuMj6mNxrIB9f+ShbYIAdqYRquYodBD2EW&#10;NJzRlEf0bO/ZFwsmS9X86csvjU6dSRcWTMtkUJc0l5OEKuNd6Gl0f7m4dGHy9InR45nCYsAbGujc&#10;HfJFBQ7m3YMchpoNxEc77I92J/tlyVeoLF+eOzebmZZEeW/fgX0DR7qTA0F/tLWlG5V7YPDOvtYh&#10;9OrM0sTk4sVSNecRPJ2J3pAvYtt4C/im33BAxi1kGrS2te0C1Wme2o6pGuVMpVGGifaoOVmeE72i&#10;N+QVZXe3n5WcV9/AZTRXR1ijTK5kWAEUZ0/QI/kklgdhGo1fS7frhYau6DB9HVh9Gdtcw6p1HBQK&#10;7WRoIFxiyRqDf8E/mrYMCw1+aEcolRF8ohSUUC1QKajoQNQzcLinbTCJaqTVjcJ8KTdVQK+weNJ9&#10;1/7OPQ/vPPLEfvRdHHr3/oOP7z/8+P6jTxw4+Nhw34HuQNyPutQTlDt2tG6/qz/SExN9OGIXJVQw&#10;A4Ol6Qz2ExpsxcF14KfIO9uCirj3iKZJIBAIBAKBQCAQCAQC4TcGX0C488H27iGvYakwaXZzYBtn&#10;rEmBdELDGpo+iWFZh3IYjo52hBO9LejI8yzMATds07RQdhOUPibZHx+6ezCcDIkSB9oLje7CmpWw&#10;lTosi4iswx/W8KhYV7TnQDcvi7Zl25qlVTRTgzUxbYeiOYYTcLTeVrlxVuQEy1Caqi0uZH7xi/LE&#10;ZYuBKcZ4/yHHMWyxJe7fvp33Bxj26szkrUALkqd7QEq2c7JEN/Wyq4BiDEdbzRfyr76S+umP1XwO&#10;FEDkDxRzk+UdsdaMNSma8ki+SDAR9scUvTGVGptcvFSqFzhWwNOukb2mdrUW1PiaqS5XMiNXXkrn&#10;5vySb6BrWywcR00LzY93tKcoSxIknzeMGmg+O39x9pxHkrZ37e1t2/7C+Z/96MVv/vOJ737nF3/3&#10;7Jkf5yrL9+x/cHffftO0R6fOL+UWBF5IRlu9st+0UI2w1U0AbRYnCEKlWZaxdXv6zNzyZN5UQXlb&#10;CzQNljVdV0HPdAcSxoYYThhULhvevRbbMNVqo7CQr5cUbBDexH0PJxALe2s0LSB/YO65gccQGKQ5&#10;L3QIzA83zFhHqP9wbzDh5yXOsqxqoaLVGrDCAu1wXiHYHho43IM+Ik4QKLcHwQD+3NBV0yU0nhg0&#10;RCSJ79rdEWkLOqZtKIbe0HXFRIMI/nMETbECy3AsNO3NBu5qA0J5BAKBQCAQCAQCgUAgEAhvfmia&#10;EmW6azsXTtCOA/vPbA5oKg4WbvDV6pHhGE/Y03ugK94X4wUeZBKG5gROCsi8yKPX0Iu5+eKVl6cm&#10;T87MXVhMT2YLS+VqvqFUNLWma3VDaxhKVasW6sV0JTNXyC4Uy8sVva6psMtKw9JMGwIYac7D8R7O&#10;XVQRCr9dQMuCqFRd1ytlS9UgDnNF4nFYRky0+rdtZ2TvTYWhddAQncdKXiEUFqIRmuOa91doGnMc&#10;x7SMWk0vF20Dlp7Ez+CB29BweR1Qg6MM6CnsdB0OxHrbhmTRlymkLs6erSkVPOMYskBWlO1ax7EB&#10;TVOuLFxKFxZYlutr29kSaoUoXPQMRDCaZdhCJTs6ffrl0V+Oz40gsyFvuKHWx+YuTKeuZIqpSr1c&#10;quZnlibG585X6yVZlMP+cLGay1eyqqH6PRGv7L/eWo7XgB5iiZJmWVhrkmdtx1GrilJTddTpsCfS&#10;htdx/zi2aZiVXG3pyvL0mfkrL0+PPXfl0rOX0fHKy5NTZ+bQAKsX6pa52ZA2dQuNPb1h2KbNoFYQ&#10;ebzGK/IZSrypJIpZ07jNU/yDDcCfqzyj9kZVZBh/1B8fSLTtaJV8EowQjvWGvJ6QR5B51FS2YTWK&#10;9enTcxOvTs+MzC9dyeQXipV8vV7RlJqu1nX3G6kV6qXlcna+sDybrxeqSklBqZFrGDWdwpPNeZmX&#10;QxIrcm5LuZ5sBaJpEggEAoFAIBAIBAKBQPjNQPbwkbgYbjPlQHP+6ebQFMXg9SSbqptlO4ZlW5bg&#10;EcPtke7hjnBrCEQUmjINEz2NdkWCcT/LMY7jpMYzZ3507sLPL449PzHx6uzs2YWFi0tL45mly9n0&#10;FUgoA7oze25h6sz81KnZxdFFtaxoZU0pwKqFDMuyEicFRcErMHjusOvSlrlOfnwLgt+gMgzMLMf/&#10;cBAoQ9OCIMYSnvYeRoBdvCHv1kBZwT2a5n0+KRql2Ws1TTAHUh6NSoMyITt+gp8jNtWhIKQRvEZN&#10;Hw0m+juGOJZbKixMLFyyLAOZa2YC0Am6XOs8lIzy2JaZzi0ul9KGbbS19EYDcRZkYjcz8odbLqbP&#10;jL/0/MhPp1Pjjm3xrJDKzZ+6/GK+kkXlchyP7lTqhcnFS5OLY4apx4IthqlWGsW6WpNEnyz6kFc3&#10;azYoy3FsVuDksDfSEUYp1BYMJQOiR7CaU9TddBXbsnVFL6bKaMBMnZobf2nq0vHLo78cu/DzS6O/&#10;vHTp2fHxFydmzsylLmeKi6VGuWHqptsQGwDzDOON+kNtoWhHGI1VX9SPPME+owF+E9cxa8265/Bt&#10;oB5wl0pwTdm6bZs2y3PxvnhyWwLVkROaQr8gC4F4INwZ4iXe0s3yYmn052PnnkbfyOXJE9OzZ+fn&#10;L6RSY+gbWUYfSGZiOe1+I+cXps/OTZ2eS11KlVIltaI1ioqpmGgscSL6RiRPWEbfCO52d6hcA3p0&#10;Tf1Yid7WPCX8L8QdH/3L/ljzHFE593899ePm+W8Ev+n+E14bpN8JBAKBQCAQCIT/1RncGz3yQKKl&#10;x2AF3bT1ulaybIOnPWFqhzZP1+ZVmoU9zVGCScwUyCPoz1QtU4EJ5Y7lOKbDCFzr9sTA0b5YV1iQ&#10;eJqGudPpyWx6Ktu9p53h2Eq2plbRO8i2rVTU0lI5O5VNjS7NnZ2fOTU7c2pu6uTs1Ksozcycnl84&#10;n0pfzhTmCrVczdQsUzUtzWQ51hORfQmf4OdZEGuawXTXgty0DUuvGXrDtBkmFjSicl3PLtO0w3pE&#10;3i/TWLpbfdnVdlxJca3IA7uJe+TA9p3+ge3NZTQh29osm+HmM8oFPb+sZrK2puO7cPuq3yB7uhnh&#10;Z2OiabOq4A2OHDoZVhLei7UFxdIElgv6ojzopDDxemfvvj19hzRTH58ZmZg/D/Gx8PY1FUQJxwri&#10;U/wHbWXHgolYKBEJRLKl9EJ23oJts2FmPMpr2bZh6rqh2raFrNUa1WqjpOqKO3EeSoc1OinUnOiM&#10;Y0WOEzPFVDQYb2/p8nuC85lJEEMpGqJgTb3aqCCDMu/tDm6nMpyW0tFbYlASA4Jl2pH2SM+B7t0P&#10;DPYf6unZ19m1tyPRH/eFPLjlUWk2VhhRueifg8bS8nT+zE9Gp8/M52bztXxNqShaXTc0Q1d0ta4p&#10;pUZxobB0OZ26kjZ0Uw6IHN4LCDe2W3UADSQ5IMd7Y737uvoPdncNd6JhVi/WLRUvhdnsmjWsDq06&#10;GvyOL+qV/FJ5qYLag5M52Q9LyoJ/EERqW6i2KjQksmJbNiuwwbbg3od2JPpbeIlDfWRoZq1QX7y0&#10;JHr4eF+suFRWy6qpGqi7tapWTddy07mli0vzIwuzZ+bgMzk5Pf3K7NTJmdlTc/PnF5fGlnMzhXKm&#10;olY123TMhoVKF/yCP+GTAiIqDlXUrS/eAmkdqCFQc2k13TFsTuCQP/veuwfd35iP8L8Gnz/KvjN0&#10;Nf3xx5v3f1P4Tfef8Nog/U4gEAgEAoFAIPwvDU1TLW1c7y5BkLCIdVMcWLuQE3lWZGmQZeCWbdlq&#10;SaVsWvZLLItuYjs0XV6uLo6ly7l6pDOy7+27dj+0o2NXmyckW4allNVatl7JVMtLldJSubhUKqUg&#10;lVOlylK5mq7UMjWIO9MtMSAHO4LR/oivzS+GRFZmGZ4DIQ0veAkF/cpo1pTDE3ixuuVKYlvEdQ5i&#10;S3ketCIGNqjBeuM6K7jZrxtJd6Oy3JzwGo3Mc7woeEReVvWGZmAJDXLgwxrQhQ2LMoJmhVxgoEaw&#10;jKVFUVWlWqzkHNsxLaemNjKl5aXCUjq/lC4sLRUWU7n5hexCKp9Cl6nc3HIxXWmUdVND5bPIggPr&#10;WVI0K3AiKJt47QKWYXlYPJK2bdg83Z3Pjr24DqjiENXo0MEWf8dQItIWDLcGI+3haEfEF/LCTvdQ&#10;Ck44qtI07HymOnlm4dJzV7Iz+VqhrjeQO4apGFpNaxQaaFAVF8q5qUJ6LLdwLjP98tzZH1989anz&#10;memcUtOapa7AsLTo4VGJ0Y4wOoYTgVBrMBCHtVPdJVVfM6zACh6Bgv2ZwHsLjeW6aWgm+nBAkccd&#10;gTrBaBjTr87lF8remH/3gzt2P7Kz+3CvN+5Hz5SqWs3X0UdUTldKqXJxsVRYrBRS5VKqUkpXKulq&#10;dblaz9dQ9UWvEO0KhzqD/la/NybzbhQztBy0LioIj4dNuPqUaJoEAoFAIBAIBAKBQCAQ3uywLO0P&#10;itE2JtJucsLmqscaYO8RjpN4TuYYnqFZ2qEco6YrhUY1Wy2lS9VcVamqhm41ykpuNj9zdgFl6D/a&#10;s+eRnYP3DLTvaG3piUTaQqFkKJgIBhKBQNzvb/G5CZ2HIAWCcX+4NRTtiia2J1t3t8d3JuSoTPGM&#10;Zdq2iext2dvbAGQ/HJ7ZFBdvpDFejxX/HFB8DcNSNFszbAiENR3DdEzbzYEOoDfhn1sExCrkH8dy&#10;LMuhM91QLdukaAbiaDf4irNSFAOyJnLIMkzL0E1N0SFWr9KolGtF07J006g0qsvFTLqwlCk2U9o9&#10;YpUzW8oUqrlyrVRTapquGKau6QaqCsfJ8XCbyEuqWkPeeEWfR/QalqmbumVZFN4FqunJtWB3GZb1&#10;BORgC6xRAJcMw3EcCJpXawL6qWVY9Yq2ML48cXJ26tSsWlEc5DdKmqU3TLWi1XP1WqZeSVVLi9Xy&#10;Uq2SqhVnyhMvzpx66sLkqdlSpgJLsm4cPDTHs654ivwUPYI37EUegBjrqvOvBVB5eY/AStA/qAoO&#10;6nbVrJfU/HyhsFisZGuNioKqY+tWemw5dSlTKyrd+zp3PbRzx4M7OvZ2xPpjoY5QoDUIKRn0wzcS&#10;8MX8kOKBAP5wQqDABiKd4dahZOfe9ti2mD/h5SXOgT6GUFtoOlQl/LtFyNxzAoFAIBAIBAKBQCAQ&#10;CG92fAHh4N1t2/bzgbhq42A6yzFuNvccARINJzCCLMDUc8u2TIdlGU3Rc3OF9JXlUrqiqQYn8ugy&#10;M7Fcni+qVcVynEhrKNYd7djV1n+gp+dAV8eettadra1DyaSbtieSO5KtO9vahzu6D3b3He0evLd/&#10;+z0Dffu7fC1+TbFnTi3UcnVbtynLYfDmKtiT6+g1EDx4de456849N2489/xG4HUuaW/vAEqgbEJR&#10;1ynuRtioAMepTU/kz5wunrqsLOX1Ss2oKrZhgBnkA0RtNqe0Q7Cj+9pVoMgbzD3nw74wx8Icf9Ty&#10;/e07epID5VphNj2xmJtnaNAF11pD5+gOqHaUrRlqtVEt1QqFaiFfLZTrRZ/kb4t29LRtm8/MXJo9&#10;V22UUZdC2auADQfUWcfWTbOhKzWlVmlUK0pV0RRZ9HQleu7Yeaym1idTVyRRGure29s2WKjmrsyP&#10;zmcmOZa1bee6c8+RW1JAlEISIzCBBGh2ckBiOZBoseNYZnSLRy1E07VCPX05M3b8SilVgN2RGqZa&#10;hv2jatl6Pd9Qi6peNyzFdHTLwcI349YddYRuFXNVb0hO9raAyLhi3y3BBQ0bVFg1XyukiqWFoqVb&#10;DIWXVV3L5nPPAzD3vJkTmWbQN8LTLAWT0C28vKZlZmcLmclsYaHQqGkog2PZs6fnyulyOVOxHMof&#10;9rYPxJPb4j3DnX0He7qH2zt2tiWHEsnBBBy3J1t3JDp2tXbube/e39V3pGfwrv7txwb7DnZFOkPV&#10;YiM/X8rOFEE3t6G58H5HyA9U/w3VgGqvn3vOu3PPiaZJIBAIBAKBQCAQCAQC4c1OMMLf8/aWtgGG&#10;lXRQkWjHskHTtB2DpzbTNCEvA4oJw9KswHMCx1AUrJmomlpdU8pKdblWXCwsT2bRiV7XdUVHN2u5&#10;OsMyEJUZ83tCsjcs+yO+YNwfSsJ041BrMNIWCrsJXSYDwRa/L+KR/SIqS6lq0y/PNPINW7csxTRU&#10;E3Z9QV4gB2AFwxVAwVnRNFG5DeNWNU0wgHUgbIhybNvT2evp6QNBCqoNz7YEWIe/yuWx4tkztekl&#10;s65AhKZu2pppNXSjqpp1zdZNimVQs4B8CgWsBRXW1DSdazTNkC/CQXgmFNHXNtid6Fe0+lxmanF5&#10;Bplb46ZbF0rV1WqjUq6XK41qTa2jDtEMzTANTdfbW7qGunZ2JfsnU5fPTZyqqVXbht2iHHd+NK42&#10;rg2Ifg4EASIs0zLRtdcTGB44NDxwOJVbGJ+7UGkUDwzeOdS9xyP5phbHplOXC+VlVLUbraeJhpYU&#10;FCU0tCjHNC21qtoWrHEpeVd3ZAJpEv3hsFRneTI3dWpucTRVTVfUkqqVNa2qG3XDVFGrWo7hoBEM&#10;WjLM9sbvAqjbUT86akPjeFbw8L6olxNY/Ag3DQDSfL2kXDk1c+Xl6YVzKaXaQHcZNK4hB7IDP+AB&#10;Mm9uWdNEDYd6lkPfCMwER92CqmKoht7QlYpSzTWKqVJuNp+fK2gN9I0YakVFnwnqlkDM54t6fBGv&#10;NwRHf4s/EPfB1Hj4NELwmbSGQq0B9OEEEwF/zCcHZFRuJV/LTRdQQk2BGsRQTHREbqBaoHZeac8m&#10;aITAB1LT7fWa5lXvCQQCgUAgEAgEAoFAIBDehAgSG4zybQO0P4qv3Wm2oN64StAWYGjBK3qiHl/C&#10;j45SSBY8sHFzaaE0d3ru3E8uLJxfBFXRoRpFZelC6txPRseem1gaXy7naqZhCSIXiHojrcFYZ7il&#10;KxLvjrZ0RVs6w9G2YKjF5wsj0wKe+k1JHt4fklmatlVLr+iNvFrN1MrpqlJsGHXDMq7OJl4n22BR&#10;6VbAuUFIbL5nW5Zerqm5nJbL2oaOtbWtNg6NRTjUoGa9ruaLjm1StmPrlq0aRrmhLVeU+TykpYJe&#10;rFkNnWrOiQYdDBtYBd28TqFuJvSGBVO8YRMlUZAFTlzVrhyoCY7MdGzN0Cr1SraUSxcyuUq+2qii&#10;O6h26H3LciTREwpEGIbRdLWu1mxYtXKtE7CEKr4BrqF/IL7iBzwn9iT6h7r2xIKtL55/dnR6hKGZ&#10;Xb0H2mLduq4tLE+VawWG4VBD3KTVULuaTmGuMPnK9OSp2WKqDBVbaWrHgXn6ECZq2nk0tM6lKni5&#10;1cpirZ5taGXNUkzKcGjbdXENbsvh5FiOWdUXR5cuPjfRKDdwHdEDkD/RCZSvm8VM5cxPR8/+aHTq&#10;5blavq5rhmm6y5OCrXWW113cEMhFO7yHl8MeT0T2tHh9MZ/sEx3bLmdrC+cWx54Zv/jMmFKHvZIM&#10;1ciMpceevXz2J6PzFxZL6bKh6RzPeUOecDIQ7cDfSFcUpVhHJIK+kQQo/qIXVFTU0yzL+kNeUeJh&#10;Gn5VV/IKzMFfqtbzil43Ld1ChbperWGlGmu+E6JpEggEAoFAIBAIBAKBQHhT09bl23kgzEiK5Wgw&#10;rxdW3XPlm63giiAgBqEfXuYSO5M9R3u6Dnd6Ix6apS3LganODMpi4f1dUAlwuTC6+PJ3To38dHRm&#10;ZL6UqeBYyw0gy6u6XFNdhDngOLIScP20KUuxqplqYb5YSpVNzV2e0nVnFQZPPr4pTcOAQ9sOZaFq&#10;4dg+U9PrC9niyEjh1ItWQ4H9xNeoP1vAQc5qxZqymIV4TFxSUyNDjcGhethGTVWmc425rJIvm6YB&#10;FUBFQ+nAJoW5GZA1yzIbaq2mVryyV5Z8sD1P00t0YBzb1vRGurCUq+QbegM1HHqGniPH8JZBlEXZ&#10;PjmQCCVpiqmrtWqjZNsWvA4FYBUM+g8u8FtwG14EaZOJBeOP3/M+2rG//+w/XJobZTmpp3W73xNB&#10;lVPU6uLybKlWQJWEHtsUZBXZpFnYp7uarahV1b2JnUBNAcOIsk21pubm8qlLqepyzVAsdM8VV3E+&#10;cA2n5iX+xTTbAg0FurJcS11erhVUNGBwVvSHOhz0TbWhFdPlzHiunq47illdbJRnq9Wlmq2hh8gB&#10;NDDAILTsTWqzDpCVcfVZke/Y27H38b1dh7t9iSCMAMdmHYfDpsEq6gCOtkyzuFh65R9HzvxodPbM&#10;QiVdMRoGqgps57SuYHQOXq2cw9jE+wLBaqpuk4HHul3P1fKz+fJiSa/qsPs5/npW3nJP15qFFwkE&#10;AoFAIBAIBAKBQCAQ3ry0dIq9w5LFlnSzgWcrw04mIHhgQehmrM0CciUvC4n+lh3HBvc/NrznkV19&#10;R3rCHWERZhCDFgkiG/pxHK2qFhcK8xcWFy6lswtlTTWuFz62FuwUaG9YUsLlYhdBerQ126ibalGr&#10;ZGpKWQX5FMpZ1Wi2UA9gTTb0Mn4fgh9LNTVdNCtq9fJ07sRpNZ+zdH2LFhEop6Wq1SsX6lPTer4G&#10;c6JX/XJxRVrLNk1DqzbU5ZKykNeKVcs0aFetg6pDHlzn65YMQhfKW6qVMoWU49ABORDxR2BFANC1&#10;7JpSzVVyy+VsTa3rpm7bri53FdTvQU+gJZTweyNL+YVseVlzdVW3fPRrN6eag6yJm8Y1gM6i/mhH&#10;rF039InFiZHJs8h+b+vAoe13+Ty+icXxX555en55pqHWYQBARdA/OOKfjSDbqASGoUSZ80a8gofH&#10;VUNlAu67pmYtT+cK8yW1rKF+R70PL7rvbwrK46qy6GCpZr2gZCazlXwVP3EdgiRIvD/i8Sf9YkSi&#10;JcYyLK2mN4pKJVMFjRUvTwmmtlRmEzere0SNIPnFWHd06K6BA2/fc+jRvdvu6o/2tQg+GX0+oKxC&#10;Hqi0qRnlpVJqPD17YTE7V2hghRcPhM1AFYS9krAdnBtegM7TbauBvhG9lm3U83XbMvETty74FI+i&#10;VYimSSAQCAQCgUAgEAgEAuFNCsMyPr/cPRAb3JNkBcqE3ZdhbUQE1m3o9SrHTYFFDA1V94U9ffu7&#10;ht++Z/gde3e+ZXv3cEcwEWRZmBlLYWEK/Qoy7/GLDuUYmqk1DBvm9jat3AjHoZGDhmqgUlwzWIkB&#10;WRPizkzKaFi1TL1RUIwGytecY4utgo4Fv7cAxD3amm5UG1qurKdLjmYqqVxp5FJ5fFzLLTumAerR&#10;FrB1Xc1mci8/Xx2/bNcNEMWaT1bA16CUcZRlGHqxrqaK2nLZrCq2hvKvSL03ULPACQjOg0OxWpjL&#10;zBimEQm0dMV7eE6wbEvT1WItny1n85WCYeogxuHexWWCwIfuCLzQ29rXHuviWOHy3IWl3HyzWFQm&#10;Sg4lCR5kMxFu9XkC+BbCbXkq4AkEZP+l2fOX5kaLtVJbrH1P//6h7l01tXJy/MWnX/3hQnaurtZN&#10;y6QcG968QUUQLM/6Ip5wW7ClK9o6mPC3+LAD8NfMQTOGZqXw9lMOTDPHj+HhlvoCZYJ86M+mzLq5&#10;NLFcXq7CHTABEY3oR/KI0fZQ7+GuroMdscGYP+FjBVarG9XlWqPQWB1a0PnwJmbFu01x+522Ybd5&#10;i2PZzt0dex/acfhdw7sf2tl9qCfcE+V4FnoHLMPmV5zAegISbLrV0BVFN02Qb1FtNy/NsR2U39RN&#10;t7gVHyE6lbFoq2EpeRUvbquhPBBGvc59+I8BLmSPIAKBQCAQCAQCgUAgEAhvUrw+af+hbY++49ix&#10;u46qplZq5HLVBZrG+zJTTk0tWba5+b7nqwILOnFsxzTsek2LdUfah+I05QgS54/5Ev1xQzMKKdg/&#10;GqIUHYqT+MRQcujewX1v29m/v6ulKyL7pfWbUF+f0nJ18XJm5tS8VtOwoonzgzDX1DeRY6ZuqXXd&#10;0C2KoZFN27T1mmE0LJtmbrZH0IpBh3JsSy/XlaWilipbFRVHCVK249iGoaXneUnwdXYygkgzN4tm&#10;cxwlNVc49crsd39Um57HRW2sJOiz8AOqE1YmoS62bplVFbmBasEIHCrIrDbMSgPmZm/Y99wfhj2C&#10;wC6jm5plW/0d28PBuCz755en0vnFTClTb9RQV0IpADQz6uRmqajJbCrki73r3t/e079P09Unn//2&#10;5fmLmt5w86GaG5azs2fvQwffdmz4QduyZ9JT6AnMXsbjADlYVxtXUuPFaqEt2vY7D/7e8LZDmq4/&#10;+fy3Xjj/7ExmuqHVDFOzbYPleVSkYRoVd48gbt2+556IHO+PHXh0ePvdgz37ulp6ot6Ql2HdTe3B&#10;abfhGhV17KWJ5StZLa82tVlowg2Neh1QjmYmbInlYTC3dEfjvbGVt6F30B8nsImuSN/+zt59XVJQ&#10;UupaJV1lbAgR1Wq6ZZgMw3I8B6usbm2PIAz0M2pqtaYzHCt6hVhnmJd5dO4Je1o6w6EWX2o8rdVh&#10;ky7LdHgvH+4IDd49uPOBoe33DCR6Yt6QB2/xj8f6jeur1rXZkfnMWKa6VFnZ2AhiS5snUEc0jB21&#10;bpqaiarLi5yhGMgrx7B5gUPf5r4nyB5BBAKBQCAQCAQCgUAgEN7EeH3i0Xt6tu/sigU7d3Te3R7d&#10;zrFiVS1VlJJqgJC3IgJdC6gqrk7i/hiKUc8r5cVqab6sFBUKL4/J8ozsE4MxH96ynHFsR/SJicH4&#10;8CM7dz+4vfdAd7wnFkwEPEEZC5pgdz2gvzRP4cSu5KvpmZzVjEHDT5GTzX+Q8Bxby6gZalGtZurV&#10;5bqpmOgmZFgP9r1pAEQifMN1wTJMNVNGySw3bEVfjSFFT21Vr03Np599buHHP1Kzy5ah27aFBc+N&#10;9pvQNO/zy/GklIwwHhHlRVYgFs4tCQPCIA54hCM+h4oYpqVoeqGmLhWVVMFSdVwLeiXrtaC7tG5o&#10;xWp+Zumyriud8Z6D2+9ORjsVTTORl+6kZki4iNW2wz0p8VJ3vA8dl4upucxsuVamYSJ0MxOqYdgf&#10;HezatbvvYCLS3rSBjaG/mlrLlNKZwlJrtO3Bg4/s6t2vG/qZyyfOXHkllZuFLbdNQ9Ea5Xo5W1ou&#10;1yu6aTYdWQ9yg5P4SFso0h4KtPg9AXl1U3JoGgAKtSxHqcNW7XATP3Gfo2c3AZfZHLQot20jOzqM&#10;pbXOQOui0eiPeKJtwVhXKNQWFP2iDSXgoVU3lAKqcB2NLlO1UKdAn1wzdl3tcC0MQ5uaqRQbjZyS&#10;XyilZ/OGZiKjqJlFmfeGPd6Il+ZYVArHs/HBxNC924bftrP/SHfrtkQoEZKhNUC5xnXAvyuggnDT&#10;uNimZuTnC/ViA+cDLyA7tBI0EVyjgWTaZsNQS6oC89Ab6OPFX7HblE2IpkkgEAgEAoFAIBAIBALh&#10;zQjHM/4w27WL88dhAmpPfHdfYl8s0K3ojapaUPSqTeEtYjYAt0D/wI/g4DiOZVhKWa1l65WlGsz+&#10;zjWUimZbjqsg0SvbmjAsG2oL9R7u3veOPUN39rd0RXhRgLhETNPkVUBgWVFZ0A8INuVsNT2VNTVX&#10;07z62M1w9dRyzIah5JVKuqbVdNuwrj69Lrhw8JKibM00KoqaLhqFmq3CmoNY3AOBCPlI245Z04rn&#10;Rpd++XM1n7dNvAwouAbvXhchHAts39Vyz1H/QDfDu7GY6DYu0jWKz1YBiQzrhZRtWzVVy1aUpaJe&#10;qVsggeGmXA8qGgrHVpEfilYfmz2fLaUDntDBoXt29OyPBuI8L8HMY1gTExZstMFfh2N5noN1TtHb&#10;DM3IggfdrjUq5UZNM/UVvyBuEd0XBSnkj0RDSa8nwDKrUiM81QzYJB35tr1r5wP7H24JtS3lFk9c&#10;fG4uM11XqyyusWlbda2RL+eLtaKiK6h48Hdjq8Ew4HhYpQD3V3PYuMGYbi3RG8h/ywTxGt5wLUBe&#10;+N0crL43Wx9fU7DqpGth5V6zRHQGt0F8ZjnUNgy+Qi5gNbBuohFeRUOrqltmc3VU3FwbaNoGsM8o&#10;P/pGtKJSSlWW54taAxY2bT7HedEfy7G+iLfvcM/uB4d23z+Y7I/JAQnaZQ1X3XVxHcMLnpqGqVSV&#10;3HyxXlTW+IQV1hVncF0o2sLLaxbU+jJ8I5S7txbQfItomgQCgUAgEAgEAoFAIBDejIRbxEiHOZJ5&#10;6mLqZ8XKtGnqreFtOzuPSYJPNxVVL1EOTKpt5l4HiChYGwGZyFD0Wq5ezdSMmg7zmC0nt1iavZTS&#10;VMumKBvEEgblZXg63BHsv6Nv5wM7PEG8Hcr1ja8C2g1WcABUpG0zlWwjP1WwNVds3ez15pbhhq0U&#10;NJgdvHlRLrZj6oaSKdUnM7air5iHH9QOoFxihyiGYjwCH/SxskyzPPZzU2iKDwZbH3o0fuwuX18L&#10;bOptYS3QfQ+sXsOqGoXKY2jKMtXFvFGq0ZTNNlXQVVZCO9EJ4zAMreva5bmLc+kpVW/45MCdO+99&#10;77EPtEc7WIbTTKuhW4phayZlWJTfE26LdlOUqJpOw1AL9TzL8fFIuyRKUIpjuTIirMNIOZZpGrqG&#10;ChIYXuLEZhQn9C+DEscKbbGuzvhAPAIFLeUWx+YuaKa6kqsJMqdqjWq9aKPmhEvX81XwPHiIfbRh&#10;pUw3IBX94bhWvMGQgxqDY2lB5FkO9gl3X9siWJgEoHJglRIkhuOQ3VU3YLN7NGKhdJBiGdihHzoL&#10;jeCm+NgEZdLtRg4NfQM5sb5HALgJ95FZGDKoVuV0pZKpaRXdMR29rNUWKtXlqtYwIYATykI+WJRp&#10;BZKBnsPdg0e7o+0RimbxvuXI17WttBG3cNi+nnIaFTW3WCkvwXR/5DZWSq/DaoVt29Grul41DNWi&#10;oXWRseYrZD1NAoFAIBAIBAKBQCAQCG9G+nZ5dtwpMKFFh2lQlN0S6vFIIYqm57IXFL1k2RpWamiO&#10;umY9Tb+7nibt2JShGo2CqsC2PJa72zh+h6ZYOtETk7w8g1eczC+VlZreu7+ra3dbuC3ohmZiuccV&#10;ZG6O1tBnzs9ffmEyPZqmTDeobLN3se9wgIA+vC2PxbBr19PkPCIfkJsheDTlGJbZgKBIvVjDgqYb&#10;KrlSBPa2ecLSoT074/cf8w/uZGUPaIzoJhxWMl8LzUBO2kFNVl9YshRlc5VqIxBRaDmmBQGWlEO3&#10;RpT41fU0Q74wz/Kuh5Zta7q6XMpWGuVitWAYukf2tsY6o8FkT+tAf9u27mTfto6hXT17Dm2/8/D2&#10;O/f2H+hO9seCLchIR0t7FKZ8B8vVvKLVkYVm6ciwQ8UjidZoOzKl6o26UslX8qquQpgj5YiclAi3&#10;3Tv8lgODR8L+6OTi2ImLz41On7FtmFvdNLICvoFv0pTIeXqCO1bX04Sh5RN11SymisXFYq2oonEi&#10;eSXIjIFWpihDM/OpQjlVqWZqN9Dcr4/bQW7wJytx3oR34HB35672UCKIRc6ms47jKBV1/NXZyVNz&#10;UyfnZk/NZydzWlldlURdoFUgyhM1AFzCepq+q+tpegICiNe4TEMx1bLWyCtmw3Qs90Ub3ee8vCcs&#10;h+IB9IVYlq3W9MJiObkt0X+kN9YR4mUBXnfLgl/39HrAU3ACVWL+0tLF566gb8Rs6PACenRNF2wA&#10;noMcCue8yPES566nSTRNAoFAIBAIBAKBQCAQCG8uGIYWJeHgseSdb40zglJVi1Wt0p/cF/TE0dP5&#10;/MW6WjDMuquobNQ0/aIYkEBEcSjLsBoFRSmqesWgXA0Qyy+6auiaEesKe4Oy5BXRA6Wus6IweLQ3&#10;nAwyLMoIAWFNNXAzmnKMaVilTOX0j8/PnVloLNddRdV9dCPgMTaODviHsuhrNE2/TLEM1MShIDK1&#10;WFXTJVszILrQNe+6hw444g60UY4R49HEA/e1vfWtbDDCsBxqTFwE1AYyXwMskolrwnt9gt9Xm502&#10;ylWzgfc4ggYAmlk3sHofggdRczs0aIjUGk1TF1gu5ItwHIeKsRxK09WqUslVsqncwuzSlGo0BF6O&#10;Rzq2de7c3rVrqHN7f9vArp5dw/0HDm2/Y7BzZ3eyb1fPnkQ46Zf9ftkXCcQigRaf5Kk2qqlcyrIN&#10;KBkcob2ix+cJDnRu93uDkiCjIlCHi7wc9AZbox3bu/c8fPjR9nhnuV58/tzPRyZPpgspN+pvHegd&#10;qC16AhWReG934OoeQYJfZHgmP19cnsrl5ovlYsMTkCOtwavtg35pyrZsTdULC6XcTP4GDXcDaJoV&#10;OU7mUdm8nw/3hPa+ZUeyLy54xdWtnlBZpm7nF8svfP/s5MnZpfFMeiyjFBrMiurXBFcN/GrepH0R&#10;n+QXVzRNFp3DHkGo6y1LLav1rGLUDRD94VVItu1Uqoov7GnpCsN2QzZlmjCdvn1na8fONpZ3Z/dD&#10;1XHt3Zc2A5qlro09P3nuZ5e0fB2NFngdXlttvusDRTTzOLzE8ZKw74nd6IJomgQCgUAgEAgEAoFA&#10;IBDeXIiS0NOXfOyx+x99+yMhb7ymayWl3hPf6RVDtmUv5MdqyrJmVCgsPPHXxGlKAZGmaUMzlbJa&#10;X65bDVjnsWkalE3aNm1DNcvlhjckJ3tjDk17AmK0PSgHPCzLUuhlvE/56vzlG4AKhzg49FPO1+Yu&#10;Lp15crQ0U6Lx7kMIkBmbp9cB1CAXnAf5ZV8Tp8n6ZYZlacexDVNfrqjpEmzL3nxn5XX3FzymHd3m&#10;vb6uJx5J3H23r6uP43nWXQvUzbRGO1oN30M3kUUQq2yHRpWXJNEv6dly9fIcuoR55c2X17PGFGYl&#10;HhGV5dBMa0RJeEebcZpc0BvmWc5xLNVQCtV8oZw3LZg2rpv6Ym5xKnVlNnXFcXSB54P+cCzYGvJH&#10;RUEqK5WZ9JX59FRLMJmMtPck+9vjvUFfhOcEZFDRG6VarlQv6qaBS2UME+bvHxg8HA+1xsKtAx1D&#10;Q107d3TtuWPP/ffvf+TuXfclom3VRvnizMgPX/j+bHrKdkwctbuuIlj+RcATVCGR9fTgfc/VlI6a&#10;YmVoObpm1itqIV+JtIU6BpPoDthBPzAWKIZlfCFvbrawMLqEWxYegdX14HZFBzxnHZqNNhkn1B2N&#10;9beoisp62XB3eO8D20PJABrVkBPbQSOyWmgsjC+f/eexcNw/eKSroZqGopsNA5eC/rBhdAZSNX4L&#10;18YX9a3se26zMocqwvKMY9v1XKORV/SqDttDub0ILjO2TWlVHUYJR0daQ6JXECQumAwEYl4OVvCE&#10;gqAcXChOm4As2lpNmxhZGH9+amlkidKRc/AmajHs7qavu0Wg/LTDSzwvcvveS+I0CQQCgUAgEAgE&#10;AoFAILz5iET9j73nrvvfcnBgoNcj+HneG/DEemIDfilo2sZUZqRUX9SNkpt5raZJsYwcFEWfYJu2&#10;UlIa+QZEn5n2imSCw/BAH3Esy1ZqqhyUfHG/5BV5iRNEDuahr2g0WN1aee8GgDCIVaD5i6lLz11J&#10;nVuCJTvxI6zjbI6bcSUbfR1Nk/fJyCVbN7VMSS/gKefX1Umbgg/NeQVfb3v744/7tw0JXj/UAQOV&#10;gupcxXW7CbrAk99pVBjP836/spxpzM9CqB56hDWnrQAW3JM20DQvrcw9D/rCHMsappGv5auNqm7g&#10;WoCIamuG2lBr5XoxV87OLk9PLl6ZWBi7ODNybur0mcsnz02cvrxwaSm3mCsvK1pd0xuVRjlXziws&#10;T49On51YHEOXtm0zsIIoZdmmYZkczaK+jIUSEX84GojFI63tLd2t4VZJlKfTE69eeuHF88cnU+Oq&#10;3sDtgljXmhtqKnGelThNg2JoKSCKAdE2LaWumzbVubO1Z1d7tDXcbGEAjuiUE9jsXD4zmzcbaPjh&#10;toU/nGUt+C30MnKC9Qmdw+3b7uztHu7gPUK4M9w6EO/d0y75RFw/nB0f3U2fUF91bE+0DrTwMq+W&#10;1fJSBZeCewsX5mZeBeae+6Vyuow6lZd4NPIdy9GqWg2vuWmbK0P5Kg5l2rpu6YYd7YwgN0SZ50Qe&#10;BE0AfSkrDq383AA0iGBX+1qhPvLPFxdHFpXl+jVjeHMLV5/yIo+cJ5omgUAgEAgEAoFAIBAIhDcd&#10;HMd2dMX/9Z+8c89wn1eWZSEQ8rYkQh1hT0TkZdWsjy+eKNYWdKvm6jZXNc0FlWYZyS8KHl6ra/W8&#10;ohRUPMV1DU0xBoQWraEzHMNKnC/i5UWO5ZpBjS4301maOLajK8b4y1OjvxjXc4pjulOh0cv0dcTH&#10;TaCpdZom47AeUfDJjmUb1YayULAa2g09gvs0qqmnMx45vCfxwMNSS+J6utZVVvUrB9VAVR1VYXme&#10;Zhia5bhA0KgU9MKSlivbhgnzsLcAlLZyBnPPE+vW00S3Fa2xXMppBqrFVYOowR0H1aw+tzx3eWFs&#10;dHrk4vSZkclTKF2aOje9NLmQRfcvLubmcuVMoZpdyi/OpifPT50anT47tzxr2RYyxuCdeSzbVnRt&#10;Ob+I7Ps9AYqyUVej7nVsq67WFrNzL40+8/y5X567ctJyzGYALlZs14KucMM0ayNxcndgB7XM60uG&#10;w1CgafoEXTMplg20Bg8+vLNtICF6BBgta+3A206lUK8W6rVszdJMWOlybQYX9w5+2aIpIShuu7t/&#10;6I6enr2tUtgb64rGu6KRhJ/jOZgLf3VE0rzIekNSvDvS0hWR/BLLMcWF8vJ0gRMgeBLm4uO8qIpr&#10;9W8vaJpiOV1BI5+TOXRuKEY9p6glzTZWRf+roDuoVZW6rtT0QNwn+USUGLyQAQaZh1JwugmOY6Nv&#10;LTebP/PkheJskTKwVv6a4CSiaRIIBAKBQCAQCAQCgUB4UxKO+Lfv6n78vXe3tkUYlnYom2N4ifdy&#10;nEzTXE0tnp/5aamRAmUK51+raVIsLfp4lmPKqZpe0ekNgiYC5B5QmNAP49BaXa/k6g5Dyz4xGPXR&#10;TeHINXxTwJSu6UuTucmTs4sXlqwGbJKDJ/2CETC2dTbEaYKmKXBeSS9WG4sFUzWo5i7bdDOtB5rJ&#10;NFruPNTx2Ds9nd2sALPvm8+uB3oGgXlYXFIW5+rz03w4wvB41xfHQQ3Icmzx3JhRr4PQeYsCFN0a&#10;aUCc5jxeT5OP+sOK1siVc5qhQqHrBUAE8pRlGA4S9gtPlmYYikV3Yc9tq67V08WlidTk2OzF8fmL&#10;c8szxVrRsiw8bx55B3GqyA5qg4ahzufmRiZeHZsZuTQzMjp99tTYS8dHfvbM2afPTZzOlTMOZeEi&#10;3Ebc2EQr181fmfN04z2C1JRGMbTgEzmZV1R96M6+e37rcLIvKvsl5CSqFG7slbdxc7E8xwlcajqv&#10;1jRQup1mrOVVoLL4pqt+o2bmnVBbMNHbIgekSDIQTgQECQum6Dn0gWsfXzIU+iTQU0szL786s3Ap&#10;U68ovqQP1UlXTJzJHSTYFQyO05TLaZh7zok08q1RUuu5hhtGujYnAG+70b+wDmYpW7FsR/JLnoDM&#10;8Sy6ib1y/bkpkD01kR17eXpuZEktqw70wPritgyqNdE0CQQCgUAgEAgEAoFAILwZOXBo2zsev+PA&#10;4UGf34MuHcehYVI0TAyva+V0ceLSwvGamncoCC5D6eoeQQsq5GJhuUy1pNq6dY0YB1IPFlmaF7Zh&#10;63W9XlEqxYai6qGYnxd5bHWLOBDnaIOHLMdWCjVTMym8c/Qts17TZFiHlXjHtPRy3awoIDm5MYWu&#10;79dIQgzPCvFg/Nhd8XuOcV4/CJHNWl4f/H7TnpKaV+anbE2B9TQ9fvSI5nmKoatTV6xqzVaNa9S4&#10;m7CiaUKcJsdwAifU1Vq1Ub3xZvDIWWClZ6CqcOHew/PKdUPTdEXV6qreMEzNciBCEz9EoOrCO6hV&#10;bMdSdaXaKFfqpVxlOVNMpwsLKOXKmZpSQ3aubrbTPK5ryRXfmr8w9xw0TVZL6TTLMDxjW3a9pCb7&#10;4z3Dnd6QDEGUrpfNV5A1x7XJcpzogZBh23HQAENj0sET/FdBzqN8vEdoG26L9EZD7aFoRyjZ1xJp&#10;C4seHr3LSzy2DDndllnxFaqOPgdUX8tAHtm+iKd1W7z3QCfD0bVig9Jt0NbX1YzyR72yXyrhuecM&#10;x1q6pdV0qwGLkK71ahUo2n1gO0ZdV6tqpdDQVJ0XOX/Ii/257nvXxzRN5D76RnTVrBVhE61beHkN&#10;RNMkEAgEAoFAIBAIBAKB8KaDpmme5x5+5+H3/asHWuIhjmNBlkF/IK/AriTlenohd3EifVI1qgxW&#10;shArmiZTX1AYloHJ2qppaTZlXyu6uBoRVmOwUISM27pVXq7W6prNM9072mSfiB9vDRqWNfT4pWAi&#10;4I/5CtmyWtNNxQa1CRxfryptzjVxmgzHGDXFquMoP2iCZramoLlyA3Bgonpgd0/szrtCu/bBftZQ&#10;ubU5rgfKgPPohayaXmjMTLKyV2rtgIhBXkAHfXlOzxW1bJlmb2prHe7c89HqvGLrqNcc21E1Bc86&#10;x09xnvWs3HN/0RG5j2MfIcEvRDk25z3DPWgCrIpBD8ItaHF0jh5DTnShmUpdqVWVSkOrG6bqwKbr&#10;yABuNhhR8A9lxuVdBUyu+V3RNGE9TTTaHMdBQ0ut6IG4P9QR9ARkVJCuGoYOMjYLO/ngN7GTLM/J&#10;finRE0YOVauKoRi2YbtbPKE8blaHoT0x75537Grb1RbtjiZ6Y7GOiDfoESSe5WBjcfAWAIuogrYN&#10;CyaYuuXYsBORZaITOxDzJfpaOna2de5INmpqZiZnVGANWffNVXCcplhaKtsWSPAaGvCqhb8RaARo&#10;j/VAHdwp+qiSpl0rKqV8lZX5cGsw1hbCU9u3CipA9gnBhM/f4lcVvZSp2JoJquuts1bTvAUPCAQC&#10;gUAgEAgEAoFAIBB+dXAcG40FOjpjHZ1RnmdhXjTWPegV/QJdw2bO6D7cRUdXuAH5BX5tx9YtUzHN&#10;hgni0er7V1lzB7QcCGZzWJoPCgOHOo88sssblJpPtwbMkIaAOcbjk9q2JY79q6MD9/ZTQZ4CPQqV&#10;tqITYXFoo2h0LW4O0JIo2zCNumbWNduwIFJ11W237qvWUAVQZlQPlg8NbZeTSawUgRS2eXE0aMS4&#10;4ZDz7V2+3qHi2JXa/AK6z8JMcJqXZWRQbImDA9cE/W0FcMBxTMusKhXVUOEanL+2UxBwHxKuKTgP&#10;9XKz0e7iizaNTmjTpjTTUnWUTDdppqmblmHaCPQa0DQIZlD90A3kPnrXnUIPj3HToBJuWq2rT1FW&#10;w7IbplUzaMvJLxQmTk5lZ3Nzo4uXXpy8fHK2kCqh7FjMBLEdjwua5WjRK+2+d9tb//Cunrt7pDaf&#10;zkBFmnlQF0isJyZ37UgM7O8YONjVu68z1hmRvALLwY7zaFxBL0FCHsMXoCvG9IXFqfOL6dmcrumU&#10;bTmGZeq2ZTq26eiKpTdMU7UtaK5mNdfiVsfSTL2q2YoFoaOocfD9jS2Bu8FtStSEKI8Ukdt2Jg49&#10;vLNzMLE+681B/qMvRRSF1r7Y3oeGDr57j9jis2GvIWgo7OetmgRInCaBQCAQCAQCgUAgEAiENwWh&#10;sO+htx184KF92wbb8A13PjEF4purQzmObqrTyyOaXqVoGzSrlThNdZ6uzysQrLe5UgWv4D9slpE4&#10;f5t/51sGd9wz0DGYFGWxGfx5C2CDDM3xrOQTeZnnJK5RrpuqiVcqdMuBLM3sN4JmmnGaHojTtHUD&#10;pErDpizQ+HAp62vFrOic+LEYjbS/823+bYO8149vYh3pZqAckFjOVNXMi88KwZC/uwfW4sQhkYzA&#10;16bny+NXUO2aL2yN5h5B1fmGpaE3sah4C6IVLgz8cgVKlqE9ki/ibxSuPp0AAFUhSURBVElG2nqS&#10;/du7dm7v3r2jZ/f2nt2DnTt6W/s7412xYNwv+zlUEcu0LNivfaX+t1AuYqWezV83TtNJc2pKxxIf&#10;OITGh21aakktpSqLF9KLo0tLE8sMxwZiPl7kGRg/4DxYoUFJRTflgCQH5HAiGGkPBduC/oTP0+Lz&#10;xL2+tkCsN9q7rzPQ4vMGJdkn8SLHuFtVrfqyQqOiLk1lz/5odPbsQmYqW8yWkRuSV3RbydStXKo0&#10;N7KwfHnZMiyoN9y+Ct4jSCovlWF5BKhK8/71cd3HP4zASjF54Gj3vrdu79zZJvslrLJudO/m0DTL&#10;M4IE4auswJqG1Sg1bvK1XgOZe04gEAgEAoFAIBAIBALhzQXD0K3t0Q//b2/fd3CbzyeDUAOCpm1a&#10;Jg2aIYQ+8qyA7k9mzip6ybZ1LKzQazXNm0mHNIh9zXPQUjwJX/u+1jufONCxo1XySXjW9muEZihO&#10;YAMtvlA8kM+UlbJqVDVQhbYo/qzOPceapqPrsC4nXoEReYwnVTczurgxgTiekWJ4Tm5Ldr7rcW9H&#10;F81yWMtCj7dYMGp61lQahZFXOUmUImEhFGVgPU2G8wUqExPlixduNU5zvaa5dT9coF7oB5XJsYJX&#10;9iXDbV3x3r62ocHOncP9Bw4OHtm/7fDwtoN7+vfv6tk90L69O9nXGm2LBGJeyS9wIsvyaOhYtoVj&#10;EG+NFVebv2vmnutwC/2hoehQpmpWl+vpK8vZK7nCfCmfLvlb/ImBuAd2IXdjdJvgAUDzIhfviCR6&#10;Y8n+llBHMNgRCrQHwt3hWG+kpTcWaQt7/KLs5RmOg9DFG1ArNZYuZ04/eX5uZDEzkc0u5DmBDyYC&#10;vAAyqKGbucViebFk1HXBK6DmQ06uVAfAc8+xpqlbzVubgGvLOLSDPjyfkNyd2Pfw9r33D/EewRU0&#10;b2F0IdzVM/Ebgsh5Q55wa1BVtHyqaCsWVu23ao1omgQCgUAgEAgEAoFAIBDeXEiS2N2b/O0PPdjV&#10;HYdgNxxwqVtmpZGlKEfgZFBGaMcw1VRxuqHldbPiTsi9FU2TomBLcpBLbZo2Gbv7cNfw23a1DiZF&#10;rwSzhW9Vf1uP4zgMDtgUZKGSb2RmCq4+h4NNbwaNXFrVNLOOoaN3kEdQI5SusYC3VkdP4Jfzy56e&#10;9uT9bxEiUZQbdE5cj61Xx9ZULTVnG4ptGb7OXlZCrU0zLFObGKteGbMVHZaj3DK3qWniQEdHt+14&#10;pO3gtjt++8E/uP/A2w8M3bW7b19f22BrtCMSiAe9kaAnhI4Rf0si3N6Z6N/WuWt44NAdu+7qTPQI&#10;nJgrZ1UDFoy8JQdWcjZ/r6NpgpoMDoJZDCey/q7A0N39g4d7eAG2DIJMAJyAmoezoUuGYyWfFIwH&#10;4t2RtoF4x1C8YzCZ7I0Foj5edPcawlW/Acg4sjd7YV4vqVTDsmomqP48G06GeFFAn4w/4m0fSvQf&#10;6k5si6t1PTdThFKbb9+6pokbzmJpT6vv7g8c7tnXKfs9K9XezM/rgPOiA9Y2aZZlJK9o2Y6mmcVU&#10;1cSbUG1xeK3VNNFbBAKBQCAQCAQCgUAgEAi/ZoZ2dD748IF4IsTznEM5hqWl8mPnpp6+MPvCcnne&#10;VfUcmMvLegWvwIn4JXcxwFsC9p5xILaR8bUGWrcnuna2eXwiy7jzq6EQnG2LYKdQggOoQAzLyD6x&#10;a2dr2/Z4oN1P8yzECqIHbvYt4zoBdsE6vtjI6l2alQQh6KU5DtcO7qCEcB9vAYfmWE8iiV5QljOW&#10;aYBpLF2xssQFvBS7LvbwV8NVb01YHdS7p2//W/Y/8tbDj+7o2dsa65QlT6GSbqhVjhMEXkKJx0dJ&#10;9Hgkvyx6BV6UBKmtpXd44MgD+9/2jjvetbNnr8R50JixcQuCAugW8JrB7YJ/IIFUzdJiRB66q699&#10;KMGL7jblUBhMt3dXqnTLhNFBMSzNiywaHr6QJxD1BaJ+dPSHPILIM6iFadi7/RrQLXeQOyzPeEJy&#10;cijpj/tRGbZmVVLl7GTWtCyahR2KRIn3RXzR7mjnzrZwMsBgmbRp5rVAmxQVaAv07OtsG4z7I97X&#10;EqGJwUMY6obehITn47f2twwc7vG0eGiRxVJn86H7ylYgmiaBQCAQCAQCgUAgEAiEXzMMw+za2/PQ&#10;2w/IHkbRK+VGNlOaHl944czEU+OLJ4q1NJYiKawNMgLLcXjVSxD8bg2Yxe3+cjLXvivZvj0RSeLZ&#10;u7BlC3pwqwYRWHfEqhNN0wzNcAIXaQ2270gg+5yHh324b12vgazIWTi9uUusKPBeGa/DCJevQXhi&#10;OFaMRCma0QtF27JWDTCiwPk8NOtu5HJrrPh98zdXnEU/UK5HDnYktt2796GHDr790PY7LNtO5RYm&#10;FsauzI9mS0uGaVg4ahQSxnZgR6V8OTOTnkznM7Lg29t/8B13vOee3W/pTW7zyUGW4fFIAfu3L2wC&#10;Dgia4DVLC0Gpf393rBO1Hpi2bccyLV03LMtC+VB1IBuUCf42x9+qM+APPoBe6Gp0V91DNTN0qC7q&#10;EXeMoaEV7Y55Yj50gUyppUYlVbZNvO0QetG2DdjuXTc0A70MnQaWcV+itCkr3kACsMpI8UxioGXo&#10;zr5g3O8qtrccoQlAH0G9VmsG6j8Vjge6d7W19EWlkAy7ryOgTHB0iwUQTZNAIBAIBAKBQCAQCATC&#10;rxOGYSRZSHaE2vsChcbc+OJLr0z844/PfOnV6R9nG/Mi7wiwRiGIPvgfiDeuTLIiA20d9BLsCE2x&#10;jCfq3f/Qzq7tbSsyjav73IJkAy6ghJe8xFdYmXF1H5pBlve/ZScqhWJpyHkzUelaaCz9YFbVoPXg&#10;4kC94nnOI9MMC2WjBPF0zSxbAWVmOE4IBVHbGMUqbbniLBgCy5IEmuZtcFNfHCgQ+tNxGJQODx79&#10;w4f/9f3739YW6ypW8j979an/9sMvf+Nn/8AJ/kgwKfESeOPY0KzQMA5DOwLPZUvLL4++8K1ffv2l&#10;i8draiXkb3no0KMfefTjBwfvDPvjFmyKjlWwW11j89q2d0vFp66MiWVHG91CY0BXjXqxUcxUGxXV&#10;hr33cT7cI/ivqQ4j19El3Fk75Jrd5sY1IrNmMVOvFBq6alow5FFRjmOZlLunP+0YqqmWNEu1HPQY&#10;tQNL14vVqTPT//y1F8dennJ0G5Zv2HJ4KnKueQY4DEd7YnLnnrbBo72ST8JOrk1bB2VmwGHHhK8F&#10;J2QfjTBvUN5172BiIG66jqKs8J8utmqcrKdJIBAIBAKBQCAQCAQC4deJ7OV2HIh277Wp4NT08um5&#10;3Pmlwni2Ml3Tiiwj9Cf3d0Z3hrytrtah6NUrS6dylVnVKLvix62tpwmiJh3uDPUd7t5537ZQIrBh&#10;U5etg0qyHcq07EZJsS2bFViaakZ7IjieZXimnK+rVU0tKTeXgdbtEQTraTbvbwbWf2haSkYC/T2h&#10;3cOc19d8cos4tm0bavnSlfrcUvze+4RQyHW3MT9Tn5pQFnO2thV/mtCtkUbCM1pdaFgabpGbimqu&#10;nkZ75cCBbUfv2fvAnv79qG6X5y8+N/LzE5de5DhuV8/uvf0HWoIJURCRRcMwNEOH7b1BfmUoh4Ya&#10;mNql2fMLy7OLufm6UvN7Au3xroAnyLKsZqh1tW7Z1uZbuK88bP7CepqBNetpItYMMHwKf4ZmQjLM&#10;/GJx5sz85ecnp84u6Ioh+yRBFtYMMPdd0KrdnsOX14BbK79Umjo7f+GZKwujS4VUUdetcq6Wnli+&#10;/MJUfiKvVzT0uuNQkl/qP9orB2RYO4FhipnK4pXMwqVUfblmq1i+x8Ugk5uvp7nBFYehpZA0eKx/&#10;2519if44jgAGp5uPbxlaqamNisJLPI13dYcCwV9a9An1cgO5bSsQfesWsMlwWbueJtE0CQQCgUAg&#10;EAgEAoFAIPz6oKlAhL/z7WE+MTNXeWGxOJ6vzNeUvO2oLCOGvO17uh5IhAckwU/REJlX00qj888V&#10;qguGWcdCy63uEUQ7HN1zsHP3W7cnt8VFj7j1uLBrcSjKMMxypmpqsDk7J/AQR4phOIbhGZplarl6&#10;fq4IsXKbSDWIW9U0kTVUJCqNpuTWWGBbb3DHHs7jbT69FZrxoI5dGLlYmZxLPHCfGA4jy+i+kpqr&#10;T081ZtOWequapvdidUHZgqYJNUB1dyiv5O9JDrzjjndv79nD8/zl+UvPnHn6l2d+mq/kDu+447G7&#10;n2iNtEuCx7DNbLkwn0vP5Jby9QoaEhIvsjQb9Ib8Ht+V+dHz02dPX3m1Ui9KgpiItPa3D/pkv2kZ&#10;2XJWN1R7083QV4ZC8/fmmqZNmYqxPFdoVFSlpqavZCdemBp79srMhSVO4qOd4UDEy8HePjhOEWHD&#10;bHT8ppvWglsJxyuiBkldyVx87srIjy/Nn18sLBR0zcrNFRcupKZPzDaydbwSA5jxBOX+O3s9IQ/N&#10;suiyUmiUcjVb082GodUM6EJcDLLpvxVNk5H5UFf4yLuH27cnJY+IB/Vr1zTRACgtVwvpiijzsG4E&#10;y0Id8TfiDYi6btaranWpamnIsZsUsVbTvK3gYQKBQCAQCAQCgUAgEAiE24FhaF4yhZYFzpenaAtd&#10;2hSlO45msS2BgT1d9/fEh4OeOI0FTdPSG1q5UFtsGGVYm9DZ4rTaFWiK5mgpKLYOtfQd6BBk4dZe&#10;3wBIig7e2IXOzBUun5pT61rzEUBLHmnbwe62HS18SKDZ16gH3QgQTxk8kd5xGJZjBeE1S07IAjqw&#10;kpemOKeh2/WqY6huy9Acx4gCLB15q1O2bwXoWd3e2bPvPff99vDgEce2Xx19/ms//soL53/hWOrO&#10;zsFt7UNRf4JhOJty8pXi13/2rU9/4/N/8vd/+0d//x/+x0s/Wi5mDNtAnev3BI8NP9jXNlhu1C5M&#10;n/3H5771P/75v6aLi71t2x45/O5799yXjHSoBkzjbhZ8e7haMBqvrO7kLi5f+uHFyz8dz40t24qF&#10;3GFp1HLsyrqvMD9dVXSlARPS0Uvw/hpcuROGEnoG/ehwqEtFgXEoq6qXp4oXf3jxwj9dmH5+2ixr&#10;8IXgvaBojmFlVvSLnMjSjk1ZdrwtcOCBwbf/8X077h/kfBzFQT4YoLiUTUB51qZAq79juC3R3+IL&#10;ySDcwr3bgKbqxcbyZHbx8nIlX8PWcNPh0jqHkgce3CFHPDYOt3Xf2ApE0yQQCAQCgUAgEAgEAoHw&#10;ayPeLvXtlRlPhWItmQ9HfN1dLXt2ddxzx7Z3HR545/aOO31SlGU4UH0oKl+dn1s+29BKIBpR1BpJ&#10;c2uaC2yozfqTfn/cL/sllt18IvKWQEZ8EY+m6OnpnK7rIE1hQDhjaDkgobICyQAq92bCUnPi7Qob&#10;c4P8gzO5J+iASgC10a36ykKNrxGaYXiRpllHN8xqyVKVldswtRud2KgcOEEtjkNO4dTNcn3c5zjd&#10;REG0HYpjhb62vr19+3d272UY5sLM+X8+9ZPZzESlXkIetLd0xYJxnuORL6VqcXxh4pkr507Mjo8t&#10;z19MT700duaF0VdqSp2maVGQe9sGE5EkxziKVlvMzZ6+8soPX/zu1OLlRLT1nr0P7h88kgwneZZ3&#10;G+1mlWg+XZdnbWWgIXCyHLOuNfJ1pdAwGgbqe8amRJn3BCWYFu/YuqLPnF849cPzz//PkxeevZyd&#10;L6BaQwc6jmXZmmooNU2pa6Zhup2KEL2iP+pjWNqxHFu1lHy9katpJdUxIAMqFHkleDgpIrMCh0qB&#10;hqQdURaCEW8g5BV41jKa62m6Pq5w4xqjJzihzo10RHr2dXpDEsvBCIC7N35vK/ij3mAikJrMFpbK&#10;yBo2BwkZ9wY9kY6wP+kVfDy+idhSYUTTJBAIBAKBQCAQCAQCgfDrgaapnm3ho8e6W2KJaKCnI7qn&#10;P3Fkd+f9hwfecd/O9x3oe2tnbAfHiY7j2Lap6rVUfuxK6mXNqK4qe2sUmzW6zRo2qCMsz0W6It6I&#10;18HxcFvSTjaDZjnWG/bYjlPKVeulBmw5jV1y8GYo6J8v7I12hFlhq6t2rqnGRu/ALgTxgewE2dDf&#10;SlhbU7t6bYCyxNAch46UZZrVsqVhTbNZVjPPStHoH0xDhkv3DpzjPOvBz9y/zUBNJ/DSjp5d27t2&#10;RoPxcq1wburMiUsvagbIlBTNhYMtXtmHSmFoqlQrTizNjOWWslrdZijTsSbTsyfGzjS0BiqJY4VI&#10;sCXoCYgszMRWDWUxO/uTl38wMnkKWdrdd2C4/0BPspdnedxYYP7mbJYHGVlNoPWCyoarzaI7lq3r&#10;ZqOmqTWtkquNvzT56vdHXvqfp84+fSE9nQXZEouXpmGVc9Vasa7VNUM3LNPCS5sasPs81hKxSThl&#10;QGHGJWHQiRz2hNqDsF4nWHJM06qVldx8KX05W05VbQVvvXMNuNsgNa8xcAHNgdqEpgU22hnu2tkm&#10;yhxuIpz9tnBCyUC8J5pdLBSWyqjK6A7uXFQnluE5yS+G2gNyUAIP8L+tQDRNAoFAIBAIBAKBQCAQ&#10;CL8GaLxJyI7t/e95+7vfe+8nn7jj3z12+H9/YPcHD/W/fVvbkYi/U+B9KBcD03dpzVAXs+evLL0y&#10;nbtgWHX6aoTmTcBKHIgkKNk0RUtcsq8l2BLAMtHWtJMbgn2gGRCzWMYyrbnRpfxiycFqFYP340YF&#10;BFp8ib4YI3I3n1XbdGelauu9Q1eusIUcR5Zt06ZsiJ5EZcA22HhK8+1j27ZZr9maBpqvDWYh7hS1&#10;G6oRbLeNE97jGwHVw8LS9UXNLcOzQmusO+AL64a2lF+q1kuoggxqRgRNs5DwHG6aQbU0LbyVjJso&#10;WrftBrqDHYB2d5sPK9boFVSBhtYoVQuFStayjIA3lIi0MSwHUbRQ2S0Po62BrCE/UNezlLNwMXXi&#10;ByOXXpqaPr80P5qZeWW+OldyGsbyZK6arWLX4BVd1afOzhVSBZahtYapqYamaPlU8fIrUxd+OaZX&#10;FFQL6GaoH3Q2jHx0yVAGRwd7ol37ujiOQoPBMqhKtn7qJ6Pf+b+f/qfP/fzKi1OwRun66jXbDO66&#10;aT1wg2Z4zpvwhDt8kaSP5QVUm61/a5vAoC5kaVMxa4V6abligax5FU7gop0RX8QDHm+5ODz0CAQC&#10;gUAgEAgEAoFAIBDeWDwe6eCRoX3Du3o7BztiQ4lgX8TfHvIlfXJMFoIcKzI0bdmmqlUX85fPzT57&#10;avKn87kLhlmjKIjzwja2oKW5chd+wWFo3sO39seDLf6mIHLz9zfBfdmmacfjkyRZnDw9n5nOwcqG&#10;+CF+TAdbAqhEzsM7N9NgYEVFhmY4rmnYFfVWAP9BwoTQO1oSfP3tQjSEA/FomMBs6Bvyb51mabYN&#10;E+Yt21JU2zDRTWTONk284zkqmUausR7B0xn3D3ZRFGsbUE3wCtK6oiHqk7npXPsmqJc1Qzk3efby&#10;wnhdrSfDyeH+/Qe2HeYECTRKx8yXszWlggqgaToSiGxr690d60jIAdqheZrd1tZz144DPllGXpim&#10;kS9lyrWyboEUK3JSW6T9bUcf27ftsMCJc5nJ0ZmRsYVxw9RZiBKE5lzv+OsBiHIgp1ZSlZmXZs//&#10;6OKp750996PR0mzRqBu2btXS9fxsMTOVzczm01PZxfH07GiqlK1BECYMd8NQTZZlGY51WMZmWcv1&#10;EiJzQTpGje7wjBjzDN7Tu+1Id7I3BiHAWFX3+ERB5k3LKafKSrG5esAqDAPLrrqd4vbaeqAY1N4s&#10;xwSSAW/Ex/I8NBK6B5L5bTYTsoNGBCP5xFKmMn1mTmus3XKK5gQu3hPzRn2rH/aNwMGdzYFFNE0C&#10;gUAgEAgEAoFAIBAIvwb8Ac8Dbz2wd9+Q1xMROJlhYHa241CWY2umpuiVciObq8wt5C5eWnj+9NSP&#10;Lyw8m6/NsUxT9ACZBAsgNJ4A7r5+I1Bmh6YZgZGCQrQz7At7QBx5HQLQkAUw4gvKvqBn7mI6M53X&#10;FcPVgEDVpGlfyNvSGRUDAsNvKsJgS6zAcx7RjUrc6NyKCMf5fZ7erujRfZ6OVtvEuwSZpqXqtxGq&#10;iazajmU6lkVZtqPrlGXiNqNsw7Q01Q0ppFmWC3qDu7fF7zksJxOsIMG88Wv9hKA82OAGB0reHNQR&#10;qt44Of7yK5demstMJyLJIzvuum/fW9taemTJZ1rG/PJMvpLF+5XT0WBkV9fgg4P7jnZtH4p37Wrr&#10;O7b94Fv23hGQPciUbmhz6YlsKW3YNssKiUj7gcGj77n3tw8MHkGejky8+vLF50dnzhumDsG/eADh&#10;Wt4YmubQ0GJvaYMn6Cc0svSiWricm35+6uLTFy8/exlERjSyTUcr65krufGXpi+fmB57aWri5Gwl&#10;Xzd05CAoiLZhm5oleoRwWzixLRHqinpiPs7DMwJHCywjsXxA9LUFkruSex7ePnCwMxTzsjxHMTTH&#10;M/6oN9YdifdGkM+oV2D4rUJTrMgKyM6KILgeNy/6cxieDrUG5aCnaWClg29H1QRT+CP1Rb3VXG3q&#10;5Kxa09bqpJzAtXRFfVEfGuEIfLg+6NNgV74jomkSCAQCgUAgEAgEAoFA+DXg88t33bOzf6CVphwG&#10;diKBedW2YzS0Yq4yfTl18qXxf/rx6f/y5Kn//MrEd9OlCzRVZ0GFXKt4gAzEsawv4BNlESbmXqOw&#10;oXvNF2hKCoj+pJeXUVGvQ4Be0wCE0DGiT/KFZKNhZOdKi5MFXTNBJqRgejjDUryH8yd8kl8Eb8Bn&#10;OGwUbmiaZRkp6PMkI4zEUniSOSoCkvsSyoIj5mJHhof+6IOdjz/u790GO8ZYDmWYjq5h2Qk936Ri&#10;TXuQrXkHXnBv2LrmmIZj2Y5poqP7AOI0dR0UT+SLyEhtkcjhw53vfu+2P3hXbHibo9kwJx055mpR&#10;0MbolOYkSfIGKIZDdxhnSxO80fvnrrz6vWf++2J2PhpM3Lnngffe98HdffsVTZ9YuLyUX9ItE/mI&#10;ssWC4d956L1/9f6P/X8++H98+ff+4nfvekcinGA5HhlpaPVzk6dTuXmJ51tCbQ8deuxDb/uT9nhP&#10;pVE6N3HyRy89Ob0w5uNACoNoR9xxuOSruPXA/kITMSznDwZkGdZ5XKniZpXBTYls26vrWKLmYB2G&#10;BZUTbqHyOMpeOLvw/NdePf5fTxz/+qujz0327GpL9sSg1RnaRslxLNNOdkePvH33w39457537ozt&#10;jEntspiUvF2B1oPth987/NCH7+rc2SH7PRBci8xyDC+x6OjxS8Gol+YZcAKGDUi3qGyaodHg98W9&#10;nLtXFaRmfVwcdI1cRJl5LtASkP2oyshhWCJ0NS7ytQN1d1iODkS9hmZmpgpKWcXTz1Fd4RHHM+FE&#10;wBv2MCKL/VppPhd38OMTVmB5WcB3KVait7lnBAKBQCAQCAQCgUAgEAhvDMn24K4DrXvuCpl8Nl24&#10;spC/NJsdmcqcmkyfnEqfnE6fns2dTxUu5cpTZWVJM6q2reN5txvUDgTtEUJDrceUWSo7lnelj7WA&#10;HgKJtmgq2BHs2N3Wt69T8km0m7P5+LXQfA0swObWWl278tKMY1myX4x3xwRZgAxgntZVc3k2X8vW&#10;lIKCsq8EozUNuDAcI4W9XTtCrR185dJlo9ZwdSa3HPTLiJyYiMTvuztx7C5fV2d5bKxw9kJjcYlm&#10;ad4viYloZP9hzueHFlojmK4217rCmpfuAY6OaerlQu6lU5XLU5FDO709vUI0ju5Xxi+WRka0TNE2&#10;LchpU0IoJMUj3q4uimHMRk0v1xzDBNkLPV0pN7Bru7Cj/0L2Sl2rw2T5DWVfC7QFbViaqjds25FF&#10;ORFJhv0xWfCKPK/pOkWxumlKgihwvChIftkX9gUSwWh7uCXo8XGwIRCdLaUvz188c+UUMjfQsfPe&#10;4bcc3H5HPJycS0+8eunFl0ePX1kcR/ZZ0LNRs2zmlFsZdOL3Bu/ceb+TZnKXi00v3RxbBuu5zWZB&#10;uAZM3dJrmlHT9bpG206oNcgKrFbXMzM59EhCI4ehWI4VRV4OSJ6ghDK0DiTad7R27mrr3NXaPpAI&#10;J4IMDxv4IPu2RaXG0+MvT+XmCgujqaWx5dpS1TbQeHfBWrlf7NjTFu2Jzp9LaTXUnhvq0ayYTdFS&#10;UB66d6C1v8UX9uBs6BH0K67Dhre2Cn7NsUxLrenpK7nsbCHaGfIEZW9AdmC0wvoDDMssTWaXJrK2&#10;YjjWNZomJNBn/YlAuDOy7b5edJtomgQCgUAgEAgEAoFAIBDeaIb2xvbdG2EjqUzt4tzyyMzy2an0&#10;yYn0CXSczZ5bLIzlKzN1NWdaDYqyINDsBnIKx/BBb2JPz0P1aWvpQvoaxdPVYkDns2kqPhDvO9jd&#10;ti0hSgJ6gDJjFe41KjWIldcdlmVNxbz8wlSjVGc5qme4yxOQQQvCipBlWJV8rZQqF1NlEGbcd9cX&#10;zEt8pC/aszfRkhSLp0aMShW515wpDI46YjIS2rej64l3e9raGotLC08+Vbk8aWE9kZF4MRqKHr6D&#10;DwQhP3bLfW8tyJeVYlfiWZsZKdvQlEwq/8qZ2vRi7Oheb2+vEGlBucoXzhdPnzaKdceyHMs2Sw1L&#10;aziU4enZxkdCrFdQMjmrodqmCboUNoZMxw7s9+3fO1WcqSoVVVdWS7kh2DNUR93U0vlFlD3kC4cD&#10;sWS4tS3aZlh2XW2UqsVwIOCT/R7Rj0riOU7kBY7l4FUcUprKzk0ujpdq1e7WbUd33XvHrrslQZpJ&#10;T54Yfe6lC8+emzptWjo4AiXdWNBcHRM0hfo0Gmx54MDbjBSVHl22wUEItNzQqq8BZB/ZYSmaQ0ea&#10;Nmxbq2uVbG3uwgLHs9HWEM2DyoeqxvKsP+pL9LR0DCbaB5OtA/GW9pDsFfEyquAprg116cXJV586&#10;l53OLV3MFKYLjuoKmk11G7VUpCvcfaAr3BmZenka9Qmu31XQOTLm7mnliXj2Prwz3h0RIBwSP1nN&#10;clugTnIck0qNLy+OZ3iZDcUDsc4wjmyFetAMlVsoZueLaqFh6+t2EMKVwIl2WgZa2vZ2tO9uQfch&#10;4JZAIBAIBAKBQCAQCAQC4Y1EipbE9ssLlRdnll9dLF1ark5W1LRuQjwmRdkMQ7MMnox+s3mvHjEU&#10;C3RGInFfJMj7ZfRa88F6HIhBc3wRT0tnmBc4ioKpwOt0ndcKyDEUzXG06OE8YcFU9OJMSW9otg37&#10;nTgOFMTxbEtnyBPx4P1ero/oEfoOdbYN98qtHQwnurFrNuwMQzkszN8O7xvueuIJT7It/+qpK1/5&#10;u/K5Cb3SQLlQha2GqpWqjmniil4Vn3BpDsz8xcleSQg3Q9M/9GMYRiFn1euowTlJYjgOZUQZTFXT&#10;qnVUOp4TDSJrfSa1+KNnJv/u/6cuLyfe8kjP+x4N7thmqxZtgVGLoRyaFnyBeHvv4Z33dCX6HfQO&#10;amq3vOsB0pxDw3Rt2zYts1Qr/PzUT/+///iffnri+6VqfkfPvt9+6Pc//I4/edsdj5t6vVTN6aaB&#10;hbCroJ7VTDvgi+wfOPh7j3zk3fe+f2fP3mq99JOX/+kL3/nsky99f3LpMuVYNG2Ddyt1vz4MNDjU&#10;1LG9ciAe64zHk5FoyOMXUUPD7ddl0GDAFRq1sJkfX556dnLsxxfnXlmopiqwWRMaMwIjy7BLj21T&#10;lmkbOqq3YRsmaiPUUsgZUWQEgWUFTvTynqAkyHxlodLINihYzRU8xc0O3goeoQsNrd2t/piXdXeg&#10;ukErMBwteLhQi1/ySc1brwtYlGQ51h/1enyio5vpieVytgJPXG9wJl/IE20PMjwLI28NuLttNERQ&#10;vnh3ZOd9fe59omkSCAQCgUAgEAgEAoFAeOPgRaa91xtIaAa/pJoFzSgbZtWyVMs2YG1ACMl0QIxz&#10;taPNFSiKivg7exIHPHIg1hPt2t8heGBdxbVgQ1hToWlPQA4lArCjNIgp8Oz1AAf90TTDM2JQclim&#10;UdUq+bpWh+3CUQkO3ks6FA94/TKzRhJbPUHQDC35xM5drbGeuBAMCi0RzieDVgouOnzA1/rgPS13&#10;HhECwczx48vPvVifnDfrCmXBcpaUTVmaaVRVs9Gw1IalqaaqWChpKKm2olhK3apXzVrFWkno3MDJ&#10;rJWNcsEo5fViTkkvGdUKNBXDoHfRTaOYM0pls6I4JshJ///2zutJkiO/75VZvrra2/F2Z2Z3Zz3s&#10;AjgsDkecwZEniqROJsgIBkkpFHrWg/4FvetJCorBCIZ4pyApEyeeLk6Hs8DiDmYPawCsnx0/09O+&#10;y1em8pfVMzuzDm6xT/nZmuqqtL9fZhYevkiDuUGxHwbb7eb7HzV/e9HbWssdPzH06kuVsyewbtCI&#10;eaoawzW9XLKzhaNTp0ZKo5j58HAll5EIlCAN87aJSNTpN5bWr/7ygzfeeP+H7187ryrKULE2UZua&#10;qM3l02UZTuzZ33hQBHu3zUylMFzJV4PQuXLr/X88/z/fvPSzO1vXm91tP+CHgHOp72DD3wtOopmb&#10;Eh4uT5ycOZO1s6XJ0tipUd3SwI9HePJZAX+RRGjkRF7Lc5suIbGsK5qls6ZYv1m/fP5Gt9GNQ9Bw&#10;EXNbxhijGIYb8vv+hTc+vnT+xsZSvdd2Ay8ifhy7EQ1irshCk/CxBjc9pY4cHS6OF8y0kR+FRd/3&#10;NEHiE6ZU0WTN1lRTZXXxsMcIYtbrKU23YA5qd7PnNN04Trb9ZHfoGsM2MqU0UmX+Re0HXEYKThVT&#10;2aFscTSfhIq15wKBQCAQCAQCgUAgEAieHKm0fOSZdHWup2TrfPoVyC5ooCYlYsZAJXy0nomRbGiZ&#10;Q8PPHxn7asYsy7KCMKrfqvu9gIBWwoHSYaonK52qePaZyfmzM4oGKbmAxlPsPn0u7pro9f3bl9fa&#10;mz0SkpHDtUw5ZaUNmInHvVIUee3KxsoHq8mkRX4N8rL6U4VUbaF68vXF/HCeRKGzthq221GrQylR&#10;LMOeHp/6o++kxsectY2lv/3vnStXYzcEfQuKoYhPPZR1PT09FQe+X9+Ba6ce1Os+u7br/taWt7Hp&#10;bW2xh3sub3PLXV/zNjac5ZX2h1c615binpueGaOUBjtNf3Oz8d5vOx9ep4mQNrAWeirqejT2kRxn&#10;FhatobJqa+2rt2PP09LpwpmTxafPZKZnbDOzsbN8Z+O6FwWEwPE+DwUmcw40TVYN+yUk2mptbrc2&#10;271GOsU3CaXE0FKKohEaERJH7B8JwyjwA8/zHdfre4Hb9/s7ra1LN95989IbP//gDVa7JEVYoqDG&#10;8lqgaHh+8MBiEbxN4Wxty8w8vfD8y8deLeeHFFWVZNS4tRPsH1qPAbAmcZh1IpaRaquV2XJ+OOd2&#10;vKu/Wbr27u181TZtXVZht02v6/tOAJN+ZdnZ6b3xvd9sLzVJGEdetPHx5ta1beJEcGAUFJzcoEXN&#10;rFE5VDrx+rHCaF4iUn+n77a8/o5z8OOCRmFGaBk9O1FYeGEmlYWdEwaRjwGojJXHennlyvqdi6tB&#10;LxxZqI0tDmElWWQPibx+0K33Vy6tBT3/rqSamCZjPa0PHa3NPjc1cmTI8zyIyeJvJWkEAoFAIBAI&#10;BAKBQCAQCL5sikPyt/88nR2vh+rmIGgAepjYtA8E+geC6XKWlp0Zfu74xGtzw2cVWYsC0lhpnP/+&#10;O7fOL+3cbHDlENRS9oAoxViiGe3cn5499yfP72koj5fWVucX/+3tq7+85ba9Z797+shLs6Pz1UTT&#10;lCisJ/7ZX7310798izqhxCVCCGZ/CGFZWvzGkTP/9OTIkSE9pRPfd9ZX73z/fyz//f8Out3CmSO1&#10;r71Qef6FxsWLqz/8UeeD61HfY/lBqWX5d6UprKl6sYRVmKYKLsONPbFfaCtYSH6waQdvFNai8zuJ&#10;Azd2YUqmlkljRZOYWUiK+r3I6fH2htQ8DwPMhzOLasXaV88Wn31OTedv/OV/6d9e0QvV2b/40+zh&#10;w1ouRwj5+M7FNy/95Adv/f1Oe4ubxLqBV5f4/yAStwZVYEXXjHyqUMyWytlKKVOuFIYq+Vo6ldVU&#10;E2M5igLXd7pOu97a3mpubLbWNhrr7V6z73W9AKY98tIOen4QaCa67xx8NlYosq3sqUPPvHrm9eeP&#10;vqxpRsyG1nLj/Pfeuf320s6tBhtVkDpp4IPS4BcCISSjVNVODdmaqbc3u1EQP/Wdo7NPTVoZ693/&#10;e2nj+ras4LPffbpQzbZWWz/4jz9q13uapSsa9ru+1/JoTGDKIxSVOAbzfxe+Onfi9xYnT0+YGSMO&#10;SWer++7fvf/uP/zWabsDfZanhDyIWqPp8afHvvGvXy4M53gpjwkYjzAZE1H0i++/87O/Od/f6J/+&#10;3eMv/MunS6NZRVfABiQ1N3o3313+8X/6aWelBSvkQatnTQ3OaJZWnimd+4sXRo+NpIupZrPJShXz&#10;NAUCgUAgEAgEAoFAIBA8ITJ5bWRamTjTUdNdIoWD0M9AommirFUdKy0em3httHgkZeRBDlKwoiuG&#10;rXtdv73WiaMY9KaBWiNJKlZy+tSZ8cnjo0ngYyf0wu3bjeZyy2l7udFsaSyfr+UGccw+jJY/XL9z&#10;ZY36Mdc0QawhsPWkNnlm7PArhybPTMDqZsw8kRU7JRsG1nV3YxP2T3SD/so6TJn86Brp+5QQUGvB&#10;i7uCGo1J2O0F7Ta7Qn4PWnfvYafDAsM2u/OLvSZXuxN1u1GnG/V7xPcpZRZJcd8Nu30I73VpGECT&#10;8xr4fQDBiHLDWAlevemuw0zPzKG5oa99rXDyhJbLgsPMO1VPmWlCYs93Wj3QoUDYemT7s0h+gYOE&#10;kiD0u06747SbvZ2t1ubazsrS5q2rKx9/eOfyldsfXL598cOlix8vX76++vGtjWsrW0ubzTWWPoiY&#10;2Y8QTg/C1VaWmPnEHkrZyuGJxVdOf+vw5PF8pjQYWhofWh2vudaOY9iSNCn801bxKaE09CK35bkN&#10;12u6sR+xutyet7PWvv7mza3rO/26Q2KycWP7zoXVzQ83vLYf9ANmVdQPYVH6QGCF9mNPmqWOHB9e&#10;OHdo5tkpM2Ng2KEW6SmdfSaqoXQ2O6EbgqLNfWA3giSrbJdnStMnxvh+mo/ZOSgOSas3tlaubvkt&#10;Pz+cLU8WsiVbUWU+ujAhxOm419+65bU9lpJbBuNIM9Spp8dPfHuRfb92wWIhyTxNoWkKBAKBQCAQ&#10;CAQCgUAgeEKMTBuzJ1V7bB1pfIvDzwzCSNZVa6x07PDIy/MjL2SsyiBGkhRNyQ/nQjdsb3bcjhtH&#10;XPujXEVTZS2vDy/UKhPFyAvDL+Fyu97OcmNnqdmv962SlatlM8XU/rrufLS++vFGzOUnUHcw1tJ6&#10;capw4vWjk6fHWXrmG7jBVTSzWjGHa707d5yl1falq60rV5zlNeIOFEaYWwiKz0Fg/im/GOyevLI7&#10;TgRGBOu7dy+Jr/llFwTKPCQJ5/VDCEvALgYUd0DQZC/wzmJi4m60+kt3nNVlLVMYevXV0de/qVgW&#10;KzRJaWhmJpXN2bme19vYWY0iH7ImRT6Eu3EsGXgA02wjEvYDp9lrbjQ3ljZv31i9enXlo6vLH95Y&#10;u3Z748bq9tJWa7PTb3q+k8iyA7sfVc+AJAnlOxTIMjbU1ML44tlj584e+2o5N8QjARhaI7mgH7Q2&#10;Om7XJ2xoJW3yKar4DLBmI0gKaeyGUkRoTLqNfmOjvb1Ub1xvRO0gduPGRnP54tra5c3QCWBWJkyz&#10;5QL5bruCK6CVq4WJ/OJrh6efmSyOFTDvERbOujtTTeeGs407O3AovRPtusAaTrLLdmk8X50qsfR7&#10;4/aLX8Hesx+tXd9eu173G65dsDJV285ZsKOoF4VeHPhhv9G//ibXNMEssFa39NJkkX0jp373uJHW&#10;E0fE2nOBQCAQCAQCgUAgEAgET5Tnvpl65ttyZN6iGFSJz4GhpoYLR09MfuPo+DlTy2CsDCJ2aW92&#10;lz5Y/flfvbVzox45gURhzhrWsFExpp+dmjw1DjPAHgcgue0jcIPN61vLF9aaK+3ifGHi+OjQbHUQ&#10;xxWam+/duX7+lr/t0TDGGCmmOvXsxOFXDk0/M5Uu2Qqcxr4PSqN+r3Xlysrf/6+1H/6/mNlMSCJg&#10;SVgCzTGGRElaBhgDswwPmAQhCSDtciP2YM8siOXYfd1bRg1y4N2CAZiUuFfUAAQ7ofIfLZ/JHD40&#10;/a/+ee7oEb1YuscGQokfuBeunv/5hR+9efmnnV6TRe8qgo9gzy4G1MMvZgQzE7ImN5AuuXjJXtkv&#10;yF2U8Imgdztnz68HAkmhbRDLZuipudHDX3vq9a+c+J1MKi/L9w6t1kZn6cLKL//r2/Vb26EbQEWU&#10;D6/HRWI5GM+aPPGQDXDQmmkQ8zmVSFJk2C8gJpj3CvjH84ALYA9I07KKxs+Mzb8yN//CTLaSVo2D&#10;B2dRyXf8tY833vuHixd/+CHx+UHpcCwSzU9kh49UJo6P67b+ON2CDuKVYLx8Zf3We8vt2+3iZHbs&#10;5FBtpqoaGu9hlibubHXe//tLva0uH+2SkdIrM6Xn/viZsROj2VqG9zWQrD0XmqZAIBAIBAKBQCAQ&#10;CASCLx1FwZm89uzryumvxwFtEikaRNzHQLfgUghIOljT1JSpZS0jnzYKWaucT48PF+Yr2cl9ae8S&#10;hXFvp3/97dvN5Uav3uts9Xr1vtfzsIatip0q2TzVF1Vs7q+YRMTtuL2tvtfxjYJul+xULsXC+TxR&#10;OAHGbbpe2zNTRiprpnKWlTers+XqXCVbzdwraHJoHIe9TuvCxcaF33rNpre97W/vxK0eiQI47Dwk&#10;ibD3edizPilg/+s9UYyDIUiRsapiw1CLOb1SNIsVrViwRkdKT5/RcnkkyzzpvWw115fWr31059Jm&#10;Y7XZ2a53t3tO1/O9iHCp7m5lDyCp/1Epdvn0KWFkIawpmmVYaSuTs/O5TLmQrY4UR+fGjkzUZvfk&#10;s/3A0Kr3rr91u7Hc6O5021u97lYPziuHfQ6YG3x7ys8Pr/H+ag8q1VyFBhchDKRccEVWsGpqVslO&#10;F+10IWVl9fJMuTZfLYzkVP0BQ4vExOv7KxfX71xY7W13Ottd9sk4HU8xZTNvWAWbfXWfqhk/BQOv&#10;WAvBL+o3+qzzg5avZ7RUOWXlLKzIiX/sGyFh3LzT0nQ1XUyxb8QuWIWR/NSzE6liSlHvOiI0TYFA&#10;IBAIBAKBQCAQCARPiFRKObaYO/1yOP+Ux2cb7mcg0+wFJxoHiDWyqqqplFnOZkYLhflyfiafGZGx&#10;9kDJaT+UUrftNjc7a9c2Nm5s1VebjuO7URDE0W7xezwu9QbKBYmJlwgzCneLRhgpimxZejZvjx2q&#10;DU1WSiOFTDGtaMon+SHROIr6/f7qSvf69d71G8Gd9ajZjvsuDUKYtvlJ2e9yj5efWC+/35cKYV2T&#10;LVPOZuz5qfSx+cyheS1fxIY5iH84hMRu4PKT0G/cXLm2vrnWaDQ8LyBxDJPy9kiq3DdEeF/zWX68&#10;sUDH202TJN4fBcmTMLgDSdoBuy8svSwrlpkqZIvV0vDk2PTk6MxQeUxTdQwHuz8KVl2/5bTWW2tX&#10;NzevbdXv1D3HiYgff579Ye/hgNW7/sHjXk/vc4d7Cwu0Zc3Q7Vy6Ojs0NDNcmaykS7ZmKMky7UfA&#10;HAnccGeluXljk30jO+vtbs9xfd+nsGHoviZ8PDDLE4+Siz0nV9JjSKKKquiGZqWMocny2OxQbbyU&#10;Kdq6bQy6ex9C0xQIBAKBQCAQCAQCgUDwhBgp6//uD4afmY9G8s4gaMBA2dglETD4HSGEFaqlFTOj&#10;Zmrq5LNaYUKxiomA9YmQmARB2Op0VpvbS82tpU6z6Xed2OP62f4S9tf+RUlOpuEl3hUckYRUWbFU&#10;rWTZR8qjk8VaNVvUNe0TVSeAwqHkJAyine1wdSW8dTv+eIXe2qaOe0AKfFIgXUcpC2VS6rFp7dSC&#10;NjmNUik4u/2TAT+CMOj3+1ur9dWP1tavbvQbTsQPTXqcffApYCMIK9hIwSzNfDU7fWaqMl5O59Of&#10;KGgmsKEV+kG32261t3caaxtb17vBVkC6vD/4CPgi3JP//qZhCWBSaPIZIDhER0tl7fLE0JFKaTKX&#10;rSiqAo58CjsooVEQtXvdrXZjhX0mrfpav9kjAex18ICKHwe81MS0QQXgBzyyb8RUtJRmzBSqC+XR&#10;8WLV1A1ZfkCPCE1TIBAIBAKBQCAQCAQCwZMgbclHx+T/8G16pOrbsj8IvUsibiRbCO4DwSw0IuuS&#10;rGHDxsVxlB/FxUl59ASyipKiDZLdB6HEi8Jbnc2r7Y0tp9Vw202vW/dcN/ZDEj95IRAUNIRVJFuK&#10;VrPSZSNbNrPDdmE6Wxu1i4/W0UirSVbXow9vxavrcX2bNJt0sy3Vu1IYfXma5v1q2F7PIEWRVBVp&#10;Kqrl0WhZKdfkw9PykSlcriLtoT1C4UTvcOdOY+tmvX670WVdstXpbneDfkBDChNOnzhIRoqqyLqs&#10;p/XCaC4/kitNFEaPsW5JPXC9dgKlJIz87c7SZutao7va85p9r93ubgdxL6Y+n9zIfHkC7iRdBF8I&#10;yLOybmh2LlW1zWIuVaplh0vZ2Yw1hh45tLqBw76Om+3N9X5z2+20vF7d6zdDJ6YR65An3iWUfQgK&#10;Zp+6UjLsmpnNm8yHyqFstZIqaAf3NhWapkAgEAgEAoFAIBAIBIInwdy49fIR+d+cWhpOOfcJWMm+&#10;kGhw3SOnUSkenPkCahFKFXD1kHr8O3jkOM4OS1jhk7wOEJG4F7jL3fovNj761cbV1V4rjD1Jikly&#10;BDjUd2+WL5W9ygZqF5JUCWdVc6EwcnZo4enqbMXMavLBU1wS4pj0evHHV8Nfvx/85NfRyjpx+jBH&#10;lZXBnQG+NOVpfxs9oBJKWbdJGGPNVJ8/ob72vPrUaVwuI10fJNgPlZy221hpXv/1rZtv3169tB6B&#10;aJbEUMyKgacvzZOD3FMN2T0hyMpbldnyyW8dHTs2UhjJYQVODx8k2oWQ2Av79c7S9bXz19bPb7dv&#10;+ZHLVUxIyydGwplBT0IPhHG0zz7+SAjFWLZ1e25ofrr24kj5+axVUeQHCM2EEif0b7Y3PqjffnP9&#10;4zu9nVYAjsQwuGgiHz7hz2R/o7HxABdWnypNvjK8cKo6WzIzxr7/hyE0TYFAIBAIBAKBQCAQCARP&#10;gj/8au1PXissZtYsOdhVrxLFhEpxJBG+ESGSJcyvg4CmiQgiEfF9ye9KcYDMrHrq95WTf4BSRek+&#10;NXDbaV3ZufP9m2/f6mz3QpiYqSBJA9FHAaHms21C+UXZXxPmgppPqU9jZkNBNSpG+khx9E8Wzg2l&#10;CvfP1iTtdvDmm+GPfhX/+qKkRDStSWkDqQoUSgnXNL88R+4Rl++V6ShlHRJRx5c2+ihWcK2q/+Gr&#10;6tln5EOHBin2gAPbyZUff3Thf19av70T+oEiS1pKwypmHcvKZfXAgv0vz5VHwgwghIZOGPQjGtBU&#10;Wj/5e8dO/ZMTmZItq/cOxb7fXNv56BdX/nq7vRTFoSprqqwrspoIzbyNnqQbe4vcYWQxYhJ5kRtE&#10;LjMnbRXHSovnjv5ZPj1y/9DqBe6FrWs/Xfv4/NatZtCnJGauwjRJSZIRfCTMk4Md/kQhlH3t1JUk&#10;W9En7eLXRg4/OzQ3lx8dRAtNUyAQCAQCgUAgEAgEAsGXjSwj21L//FvFv/h6JoM68t3jzpGkaChd&#10;QmZW0lIw4zIOpdClTpM6Ler3YZ9Ano5rKxTRmMYxhAd9Gji4OifPvqgc/jrKVKXdmWhhHG25rXc3&#10;b7y1cfXyzp2YxKasalhRMZZB08QwhY5Pyzug1+y9DCQieGePyXQ7jJCKFU2GSwaTWAyJCAlBP4r4&#10;SnYCE/R4BC9pUMrgh3GgfBpRySORTyJK4oDSrGF/Z/L0M9W5mfxwkgqgNF5ejj645P/kV2TpjuR0&#10;cMaQUrpkqmiwvWBS6N1KPht7+QbFJO9Uigkc3818SnRnRQYFmAxmuIJyB7UniREhsRREUtunXZ/G&#10;CA8Na+fOsgsPD+8tQo+CqLvTu/n20vW3bq5cXo8lKmtYMxRFT9qSFfUQR3jA3dCBDs47ZfeZw1t+&#10;L/HAkd0mP5DyoYAaGJDQjUMnjJygeqgy8/z04tcWcrW759HHJOy6O7e33ru29tbS1gcxiTTF1GRd&#10;xqrMBtdejWBF8sjGGgw2nkBBCBMSsVzQaNzQgb08KYOPtbuvnxaWaVAMtAuhNCJBEPl+5BEapozc&#10;yalvHBp+frgwv7/s9X7jo8byz1YvX2tt7Lg9Q1bYpWPWtbC9K+iju9dDGRSWWE0xkhUsq+yS4YGV&#10;wXxnIymIg4Dwb4T/bwQYP3dz3bVn/2MCy81ayqGxF0cs12iqcHZo/oXhhdF0Wef/D0NomgKBQCAQ&#10;CAQCgUAgEAi+XCxDWZjO/ukr+nefwxKJQa9goeym2yhdwdVDqDiO7ArokqEr9RtxfYk0btPWmhR6&#10;iMa7cgcXWBAGOSSOiNOiXhtZWfXsn8vjZ1BmiEVGJG56vd9sXv3JysX3tm/lZLOgGXnVMBQVD7TI&#10;TwFf4s6qw5IkcynTUDRL0S3FMFVNwYoMemgcgKAZ9gKvH/puBFNBYSk2yzaoBH7YHxSWCDic5IGF&#10;M1O9OOxG3nbo9Uk8aeV+Z+LUK+Mns6wqjKUwIs12+KtfBT/5WXj5Bsqp8mgWqSoU+hg30GTFDWzj&#10;ZjJDWeFRDFcY0xhWHqOcLfmR5Hggbspc0FRkJCdyJGbOsuwYIxKEpOXEV3fUxSPa17+inXsJF/PJ&#10;fNvmWmvpwvL5v3mntdXBGk5XUrKuQM28lffBrRk88OgkBcwYhN02BwHsH1y7bQoGgFAGWhncAdDk&#10;+C/8S5aP75X9cJJ0JCJux/M7vpUxX/zj5yZPj+VHciyW0Njx2zc33714+0e3Nt9J6QVTy+qKSSnr&#10;94NFs3JAFWZ1Kqqi6appqLai6BgpEWumECZRhrEXxWFM4Px9lhr+KMxXZSMrOWDqi8A30KRhHDpB&#10;J4zdlJ49NfPtU1Pf0jUbIxmWnEf+bzau/XTl0jvbNzEhJc3Kq6apqCrM0fwMcB+hgXVZNRXdVA1W&#10;iClrmqLA2CA0gm/E64XsCsI4YlcE3wjLl7TYoz0FSdSP43bkNQJ3J3QX8iNfGVp4eexYycwqWBaa&#10;pkAgEAgEAoFAIBAIBIIvl5GK+W//aPrcXDiX6/IAmCNJpRhNPotnX8KpIlZNCQ4AAWmHEhKHPu2s&#10;Sdsf0Ws/l7yuhOXdSZUgUsEjiG+U9rap30aZmnrmu+qJ35cQ2nHaV3aW//rqL9d7dR1J41YhJWsY&#10;lJN71JNBcQ8DzKOgaQ6ni5PZoVq6aCq6LOGQElYQGCFRjEEtY8a23O5Gb+dGe6PjOyGJuTR2l8Te&#10;PSA7RTGoToRfUj8KmpG34fWmC6NnRw5/c/R4QbfJdsP/ux+GPz8f3bqORm2ct7BlUBl0r92m+JR8&#10;guPgKfOH/XghdQMaRCAZ8mApJJKuqcdnyVYzvr1BFeZZ4j2CuaKWhmACI3RZUgnLG291aDOS80PW&#10;v/8z5fAcstOU0Hf/4cLbf/tuY61hZAy7amPWIbygfaYM3qCtkjgJxRGJgzjywsiPIi9irzSWdgUx&#10;/sfz7zY2bxVuGpIRP/lHVnRFNVTFUGCipczSDzRnnp4xyLkL2MCD2ACUnKYbdsNsIfXUH505/fsn&#10;mE1u0F1vfPzji/+52V1hIyFtFlSZDTEMuu+gxQYgxJyGIBkbE+XFqeqJTKqqYIPbJ/lhv+dubzSv&#10;bjSuN7pr0PgIsRahfMdYcCBx7HMDYjOBloImQWEcNnurk9XTxya/Pl172tTS/dC7uH3rR8uXzm9e&#10;N2hc0mw23thYZt+YDNLtoJgHcjCSvbEs2NZSc4WxWrqQYeVA7ZAq2aGUecQSeHHQ8fvs27zd2Vzt&#10;7WAJQ04Wvaf/PxwCuwJILonX3K5LwrKV+eP5lxZLkyUrl2iasoHu2+lAIBAIBAKBQCAQCAQCgeAL&#10;o2vyeFX/7oupmXKso0CSYEEuVXRcncWjJ1FlQTLSSDGQrBCkwPJzWZVUE7ELy1J7VQpciexN1eRw&#10;LQTB4tZIijza2cHpilycYFkuNdfeWL18sbGMKMw+y2iWsruNIAgtnKQo/roXdi8sV1azpvMjU7nh&#10;4XQpa9iWauiKpsEqYpnLZYomqypcii6rlmpmjRRG2I+CCESY+8WaQV1cwmKR8IpBfENgIULNwO1F&#10;QUzpieJ4WtGlzbr/vR/El69KvidP5JFtwNJvVizoh/eV/XkBGY0Vxuz1QskLqBfB3ExKdk+4Qciy&#10;lIVp2vfj9R0wHAJhkiRkgWmpBAJhsXLSrMwZTOs9utlBhonyOVoo7Cw3Pv75tZtv36IYGVnDzOos&#10;FaS/F94sMP01Cvqh3w28jhd0fL4SPIq9OA4IgXmNJArjOCRRFMfsOSKgdSYXsydmd0JiKkWwAJsE&#10;MddD49CN2AOzWpZBTuW2PtCGBEjDymGWdLf6dtnOj+d1U1tvfXR5+afX198lJLL1nMZGLAyt+51h&#10;bURUxcxatanqqfHy8UpuOm2VTS1tqLah2bpq6VrK0jJ88qYRhj1mKMsC/nN4y38BoJOSjkUYyezd&#10;8bt+5ISxP1xc0NVUw+//4Pa779eXWkG/olkFzbQUDXIlfQ480IIDjrK0MsIZ1RjNVGbyo6OZUs5I&#10;82+E7/MAS/EVBcsKPMP0T13WUppha1ZKNX3WsiSOmctJSQ8F4lmDsP5gXxaWaCvy64GvIKlgpEfs&#10;oud5LIHQNAUCgUAgEAgEAoFAIBB8KVSL5okZ61vHpYod8eljoJhJhq0e+gquzFEzJ3FRDzbg4yoG&#10;lrhuJ2sgZfQ2YZ6m5+xKR1wBSZ6TGWWUkH4T6Tay8jRT/dX2rX9cutANvZyqV/SUMlhLC5XyxDAN&#10;kP3uyoLsfu/FolSs5A1rNF1crBwaTpcszWCBrDIKmwbCtDyWjG/NCTIaoVSGY6atml2QMfKjICAh&#10;2ZU1k4uz721w41YQytxkZnlR2A28II5PliZzSFHWtvzv/x+6vY3SmjyaQ4bCXeez+iD3w4HGZaXz&#10;hBjDUnF2Z9eutrvXCPCIEGIGBBHt+7DAHBabQ86BqZqC82n50AxtdcnaJlJYOTySlRRTKYC9TUEA&#10;VGRW/qBaRaEtl273aL0rjwyFk2M3fn371jtLjeWmnjWNjK4ae6c53fUD8hK+e2IQh/3Aa/tu0/c7&#10;IMQRn9XCkiJZlVVDUU1VS2m6zS5DTWmqxS9DhUtTFBXB5FnufFJg6IahA1fkR6wLYdPLxHcuHj4I&#10;GJw8hpKYuE2PVWdmjVwtc3Pn/Hs3f9BxmqZmZ8wcRoPT9vf/cVgozqWGRktHF0ZfKmUmNDXFt3IF&#10;TZo3OVZlPW0W02bJ1LJB0KHMQxjzSRPC4xeB9Sg3BrqbFcrGZ0yinrfjBK3x8nFdy2x7/e9df3O5&#10;t23I8rCRsRXWzVzRZOkHQ4P93X+xPxY5aDb2jdiqMWIXDxXHZotjtgp7o7Im3/1Q2HcBpcFOBnyv&#10;CRXL7DsqmrmikemHrk/CKI54pfuruOdisOLgmf03Q8eoE0fbod8J+qN2cT4/HPgBSyE0TYFAIBAI&#10;BAKBQCAQCARfCi+cKv7BK5W5km/IkQSz0BDCMrbL+NA5lKnBzowsgGsYAzmKwzJSEqGgKzlNqQ+T&#10;BHlhXOAYbJfIXmBCndSv06BPoiCqHX63vf3r7RsuiQuaWdVTvFiY58Xz8qwDoJwD167kpGG5auUX&#10;iuOHyxOGojN7CVdeQKCB+aWgP0K9XIhj6Vnh7CFmcSROqXrRyrJYPw77oZfUyxWmfRWB5DMwhD1Q&#10;yM7+sVTEJaFPaVGzs66fW9sK3/gNjT1csXDJlkB2AgWS5eJZ7wIlJMbDA5jC1V4kaTIydWSZyDKQ&#10;oYHyyOqJYxrFAw9YYpbQDWjPk8IYngd2QW5WFE5buFrAw0N0uwmapgrNyZqA54Q0rA1AM2PFqkrS&#10;yqxnadeTmn3a6uOFKWds7J2/+2D1o80wjO2iqaVUrCRdvQdkooR1YNBvuM6O43eC2IP5mBCHMVUx&#10;0mSWMTNsF6YKtSO1sZMjE6cnJs+MjRwdHj5Sq81XSjPF3GjOrtpaRsWqDKqhhpm/rFl4E/OLSJEf&#10;+/0w8kPWjLLKdw5ITOA28Iu/QNtAJxMieU0v6LEs8dDR0nLv/Y/X35RolNLTlp7lTQVZWMfDeIVX&#10;sFnGSsooztSemh99gSXDcDTQoG1YFp4ObhjJWNYMPVvMTKdTVUXRXJ/VFBC+d8GgaJ6WV/SZGGSh&#10;8Jmw3mFdHoexyx7SRp5goxmhtzausfFpYWXITKuywsYLfISQkWd/yAUDhD+xT6FsZmZywwvlybyZ&#10;TfRTHgdJuAoJrcsuKJYPTz7OGUTGOGfksITc0PEjmDzLkrFIlgseeSm7V/IDzrAKVITaUdAM3YCE&#10;0+nKTLos84meQtMUCAQCgUAgEAgEAoFA8JhBCOm6+spJ+5un9ZzmyzCDDIIlWcV2EY0/JZnZgXrB&#10;lQu4QFoBQBuhseT3SGuddja44MITAnef4Jx0py4FXiwp/sjihX7jg+YqlVBJM4uaxeJZUSDtJIkf&#10;CgguVCIKwhndOlwcH0qXLc1KpBqu0UA5RKL90OsFbj90fD7LDJQ8mLoJtmI4PkfWZNWQVRljQmM3&#10;CuLkPPT74O4BA8Ngqh7pREEnDiNJrjrBxEYzevMiJSEqGDhnwXRLlpSXtL84uqutAixC0+WRIXl6&#10;Bs8fVuaPyLPz8vQheWpGnpiWJ2Ywu4aGUbEomZpEYtr3qOuDpsnqhNxJwfALOmVEUa0kz4yjfJ5s&#10;7JDVjWSN+W4ybnlSNwsA/UqC09hZmpZDG47kRGR6ol2oXPzJjdZGjzWfVTAUQ4WDtfcRRyR0Iq8F&#10;Z/Lw5dERrBxHSEmpuq3rWUPP6kPzlZlnp6aenipPlaysAefed71+w+nt9JydvtNwnJbrtl2v54d+&#10;pJoqqwizenQ42km1NMWAI8dhk9aY8k05aRTCifWykpwatb85D8B62G24oRMiWaoeL276l1cav2UZ&#10;TD1jaulBIlCRQeRl/nPZLlYVY6J8YrS8WEiPwB6VUAerZJ/XyfCGG1ZkVVdT7LK0rGXkWChrhZiw&#10;oZVMB+bNC1V8HpJsbGQybwPeuOyNypmelHpn+1YQB2lFK+kpBdanM8AR/vAwoKXY0FAQyuipiWxt&#10;Kj+cNdJwxDkabDKLJDbsJS/ye6HTDeAbYZ+MylVdZgbIlvCNYPaN6LJmKJobhbAIHXaWgCYB2X5Q&#10;173wBLgbBT3YgyBmBiBZmTAKLEpomgKBQCAQCAQCgUAgEAgeM7qujoyVXj2uf2U2lKUYDXQwjBQV&#10;WXlp5ASCQ0VYGP/jQg9k2wWRkHpt2lihzTUQ1A7EJs+w/yLt16UgiGStN7Twgdf9qLcjI1RUzbxm&#10;wqRC4BPUGg5LS1OqOWSXFiuTlpYKCWXlsIpYXhYVkqgfujtOu+m2Wm63D3tf8nlivAKYlcbFTfae&#10;0U1TgXNw6m4nIhGoXRD+UBJPIhq3Q78RBY0onnTCxc1u/N51SQqlrI6zj9A0wTfQghQZ2TauVtXF&#10;o/Kx4/Kxk+rcIp6awxMz8tiUPM41zalZPDKMSkXJ0OFk816fdvo0CJl7fIYcb9+kdFaXH+GpMfnI&#10;IaQbZHUzXlnfVQB5ir1ksiwpWIoIrPrW4DB0WHve6Es+DUeGm1bu6rsbTieQFWwVTDjuHCTeJDNk&#10;D93QbXnOjhu7ESzDxwirimKqRk43C6ZdSRXHcoeenZp/cbY0VZYV2Wk59ds7WzfrW9c3G0s7zeVW&#10;a7Xd2ej0dnpu24v8KFPLVGZLJl/kjlVZsTRFx7IKLlIC+7JSwo+r9yJFk7ECF8SBRbtWJVCJhMTd&#10;cVlKrKHiYnqHXN12rrK+hp0xE01zt19Zzr0CLD17ZPxcKTOuqjoL4lH3DuwEPnBg5OiKmTKKeXuY&#10;vQRhP4rZ0APxFTJBFQ/I++kBv2noR44XOaxwrJcCtfzb5gqJo5yi5jSTdcmuH58ITHw1FWUsXZ3K&#10;D9XSJd5wBA7wgj0M2DcS90O/5XXqTqvBvpHQYyEygk1MZcwnOHN/mV9pzcrq6SD2HRBAPR4OY/Ch&#10;oiY0F3aikKWP2H9JsNyPo7PFaRYuNE2BQCAQCAQCgUAgEAgEj5lSOfvP/sVLLy4oNbyJ9uabIQTa&#10;iJ6WR08gPb0n2YDUcQ9xIHXWaeOO1N0GzeMAyeuupknCQDO3ipOXw+CW32cV5FUjt6tpQo2PhEWz&#10;i0jSVHZ4sTJjqSarTUnWwmNQJEPiL7U2P9y+s9Gv151uy+s1vcaW06p7XRXJhqKZisEXYYMGxS5d&#10;sTTZ3Oo14DgUWFf+KAMgjtKQxq3Qb4ZBl0gL3XhxvSd9uIxQjDPaozRNCUQ6WACfSysnT2kvvoKn&#10;51GhioyUhGXC5dS9lmOpiKySVEapDONcTjIUaachhSFrHpD1QHMCS1hKWGHuRsqhGeXoAgsjS2vx&#10;nTXYTxNSsEaB0uCHtW7WwBlTarvQzDpsMUlbrrTjSD6NSuWekb11ved6MVKRkTVlXZb5ZE8GHDAU&#10;xm7TdRsu30gVdFU1paeKpl02VUM20nphrHDitaMjR4ZZqZd+fOXDn169/c6d3lY3dALwms/940u/&#10;JbCMPYbR8EJt7oVDs2cmNUN3Wl7g+Cxc1RQjbbCujKMYuhmqk6KANYasWyo4nLi0HzayuKZJIqKk&#10;UGoON6WbzeAOQtjUMiaM2wFJk/Amiw0tU8pMTVZP80mXrL0hHpLwpwfCnGB3VixrmrSRL6ZHVUX1&#10;4Gz0hoIU8Iwn+Nyw8mMCmqYfOqzFDWs41quX2xskjmysZHVL/tSaJhck5ZRmnxqaL1p5UKd540M4&#10;ldt+f7W7ebO5stbZqjvttuc03C57aHptVdFyZo5I0GfsYqkJV+OLht0PvQ2nFcOoY03ELHmwLRAn&#10;ISdyu8wRSgysGhI6VzvCog7M+xUIBAKBQCAQCAQCgUAg+ILIMs7ayplD2ngZtA9QoJII9hOHkt+V&#10;OuuS10nCHgiNI9rdZCkfIQlxuLwmES9wAljuDYlBakl+PgVEohgro3ZxJF3MGzZGcOIN+0clFERR&#10;y+3eaKyvdLZbPkw98+MgIJEfxU4YtL3enc7mWrfe8XssPShrfFImn84mj6QLGT0Fnj+cgX3czuQ5&#10;JFHguVG/ByfwcPWNsefG3gMDZCEk4WpFPXlSffGccvwMHhlH2QI2LKwoEl9avV8KZnYgWcG6gdJZ&#10;lEohO4Wnx/HhWTQzgWQVFCeuaIK5zA9DQbkcLg9JugHr6gfVJc0KOpmkKPLiLK6UqBfCVqNhxDqA&#10;Hw0DCVgS6vpxxyEx7O7JM4NsehfCOjYInZDGrOuorMlGVrfypmZrqqlYRXtscfTIS4dqs5XQDZZ+&#10;u7p6eb1xp+l2vCCIVFsrTRUnTk8cenH28FcXjnztyMKrC3Mvz009Nz26OFKdLhfGCuPHR+fOzpTG&#10;izocGY+RCofT6ykN7IDepXEQx2FMH9k7CYQS14OhlbQly3AgEzyDIExonEvVRstHTS2dHDjOvE6S&#10;PAIY2+wPdEFF1zL59Oh4+cT86Evzo1/J2yOKosPBO7ttyoH69z18chW7sK4I+2G/63dY/zGDo/0r&#10;4h/C/tJjSkpmei4/nDNsVZbpwDAUEtr0uuu97eXudsPrdkPPjUOfhOxLcSKPRS23N282Vnq+E/Pz&#10;ggjfhZWVbChG3shUzKzGdyT4xK7gB9pDU3tx1A7cJFBomgKBQCAQCAQCgUAgEAgeJ5mMOTZkzdiN&#10;vNo/qI1QicSS1yVbV0l7jUYBF0cOQikLJ26bNJep23qkbrMXR0kc8aO4E2mEi0X86ROhFM5xnsrW&#10;aql8suMjK4LvaIic0NvoNW401utOm8Bic1hjzk+xVjGSWXWb/eZKd2ujV4/iKBGxWBpCIyzFw+lC&#10;TrcTWZKHPwgeuk/MAfWXsDbxfTg0ep/Mc08JEMFMydjK7Iz63PPq8+fkqTmkm2Afd5zLZCBrctEM&#10;LpaFvcLuhuwx8FEc4uGqfHRePrqA7BRshUl3VThWSNpEhQLKlSRN52uOoUpuDU+BZSmdUo7No0KO&#10;dhzQCCNC3YAfT8SNY0Fc5WTusDewZ1efZTATWJ8HnYD4hFXFYhRTNXOmkdNlXUaKWhwvTZ2eOPTM&#10;lJ03m2utm7+53VrrRH6kGrJZtMozpckzEwtfmVt87ejJ14+f+PaJE68fP/bNxaO/c3Ts+FimbKuG&#10;Wp4szj47PXZsJFPJUDiSG7b7VLRk70hmCZic3D4ZKrHOJWzQwiFM4Nv+TNypxDmcs2sjxXlVNXnb&#10;Dxqep3oEkBDSspSww6ZZzE7PDj+/OPHqSOlINlXToLSB2XcLGzzsDa6Hs5uS9wmBzS6DPqIx8wRO&#10;7AILH8r+6MSTqpWbKwwZfDE/NB+3ICBks19f622zb4TvM8u8h0mcvA2kMI43uvVrO7fr/VYQ+ezj&#10;4to5NGTM/iuhp4btgoYVbuGjOoPlIAjFEmYfZkBJLw6TcKFpCgQCgUAgEAgEAoFAIHicHDtae/2r&#10;k5nONam1JmE50UZA72A/CJHQi26cJ8sXpN4mjcP7xQza2yAbF8n2EnHaDxA9D8gfvGya6DvsBvIN&#10;h73vRj0SGWFL0YbSpZRmxrCPIcy4hPNuEGp5vZVuPaIRe4F/vDxwA9YwwxRMFtJwe7fbmx2/G5IQ&#10;7II0LKmaM7KsQBmmbg4sGJi4jySC3fZdELYrGTH2ZeFhyYpy2MJS0dTjx5UTZ/DEnKSZLIwlBRmJ&#10;X7vZIGw3BsIQpQjmyXq030euq+SK2sIRPDOEshYiMAsOUGVUyUpZW5I1LuJyH7xYiuAsJEooLmeV&#10;uVHJ0GlIqRdCmYRIISwvBvP3bGdu7MmAuwZBLCMmccj+QARl5Su6qqV03r7ISJuHz84OzVZYOJWw&#10;1w+6zR5hSQmRNXn+mcmTXz9y/LUjU6fHR+drtelSdbJQmyqNzFWmTo4WhrPgJ3fDSGmHn5sama9o&#10;hqrIOPYir+1JcLA4q0SG83sU6OZPwT5veIdxfW8An4EKq/8NNW3pBVPPwZlEHJCQk4dPAUvGCmFp&#10;WWoNqzmrdHjs3OL4q1OV04ZmcptZ5VwzZi+sVfmvdO8szgfB4pMLbiCax/wRQ2ncn0fDU8gY25qZ&#10;MWxbS4EpiRW8SYIo2OjtdHxn11MIBnv5xYZULJF+5N9qrdedDoTxsQDZKWVlllJZ5jR8S4+GL+ZP&#10;/jvCzebpJen/AyO+H4pMSznfAAAAAElFTkSuQmCCUEsBAi0AFAAGAAgAAAAhALGCZ7YKAQAAEwIA&#10;ABMAAAAAAAAAAAAAAAAAAAAAAFtDb250ZW50X1R5cGVzXS54bWxQSwECLQAUAAYACAAAACEAOP0h&#10;/9YAAACUAQAACwAAAAAAAAAAAAAAAAA7AQAAX3JlbHMvLnJlbHNQSwECLQAUAAYACAAAACEAhScy&#10;bKIDAABvCAAADgAAAAAAAAAAAAAAAAA6AgAAZHJzL2Uyb0RvYy54bWxQSwECLQAUAAYACAAAACEA&#10;qiYOvrwAAAAhAQAAGQAAAAAAAAAAAAAAAAAIBgAAZHJzL19yZWxzL2Uyb0RvYy54bWwucmVsc1BL&#10;AQItABQABgAIAAAAIQDe5RlE4AAAAAoBAAAPAAAAAAAAAAAAAAAAAPsGAABkcnMvZG93bnJldi54&#10;bWxQSwECLQAKAAAAAAAAACEAln7Chj1VAQA9VQEAFAAAAAAAAAAAAAAAAAAICAAAZHJzL21lZGlh&#10;L2ltYWdlMS5wbmdQSwUGAAAAAAYABgB8AQAAd1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471;top:-931;width:6922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IwwAAANoAAAAPAAAAZHJzL2Rvd25yZXYueG1sRI9BawIx&#10;FITvQv9DeIXeNKuUIqtRRBAED63bVTw+Ns9kdfOybKKu/74pFHocZuYbZr7sXSPu1IXas4LxKANB&#10;XHlds1FQfm+GUxAhImtsPJOCJwVYLl4Gc8y1f/Ce7kU0IkE45KjAxtjmUobKksMw8i1x8s6+cxiT&#10;7IzUHT4S3DVykmUf0mHNacFiS2tL1bW4OQVmV2xutfmcHp6XffYVy6M9jSdKvb32qxmISH38D/+1&#10;t1rBO/xeSTdALn4AAAD//wMAUEsBAi0AFAAGAAgAAAAhANvh9svuAAAAhQEAABMAAAAAAAAAAAAA&#10;AAAAAAAAAFtDb250ZW50X1R5cGVzXS54bWxQSwECLQAUAAYACAAAACEAWvQsW78AAAAVAQAACwAA&#10;AAAAAAAAAAAAAAAfAQAAX3JlbHMvLnJlbHNQSwECLQAUAAYACAAAACEA043PyM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left:30903;top:804;width:3012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6AD186"/>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F5C7DA0"/>
    <w:lvl w:ilvl="0">
      <w:start w:val="1"/>
      <w:numFmt w:val="decimal"/>
      <w:lvlText w:val="%1."/>
      <w:lvlJc w:val="left"/>
      <w:pPr>
        <w:tabs>
          <w:tab w:val="num" w:pos="643"/>
        </w:tabs>
        <w:ind w:left="643" w:hanging="360"/>
      </w:pPr>
    </w:lvl>
  </w:abstractNum>
  <w:abstractNum w:abstractNumId="2" w15:restartNumberingAfterBreak="0">
    <w:nsid w:val="0025403D"/>
    <w:multiLevelType w:val="hybridMultilevel"/>
    <w:tmpl w:val="B4E41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032625"/>
    <w:multiLevelType w:val="hybridMultilevel"/>
    <w:tmpl w:val="A0B4A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811FEC"/>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D86148"/>
    <w:multiLevelType w:val="hybridMultilevel"/>
    <w:tmpl w:val="8D009D88"/>
    <w:lvl w:ilvl="0" w:tplc="EC3AFD4A">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E7AA4"/>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D53118"/>
    <w:multiLevelType w:val="hybridMultilevel"/>
    <w:tmpl w:val="5A167E2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11659E"/>
    <w:multiLevelType w:val="hybridMultilevel"/>
    <w:tmpl w:val="C57A5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05DA3"/>
    <w:multiLevelType w:val="hybridMultilevel"/>
    <w:tmpl w:val="0986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F57E68"/>
    <w:multiLevelType w:val="hybridMultilevel"/>
    <w:tmpl w:val="AA82B3A8"/>
    <w:lvl w:ilvl="0" w:tplc="F35A635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7103A7"/>
    <w:multiLevelType w:val="hybridMultilevel"/>
    <w:tmpl w:val="0BA64214"/>
    <w:lvl w:ilvl="0" w:tplc="54CC6B40">
      <w:start w:val="1"/>
      <w:numFmt w:val="decimal"/>
      <w:pStyle w:val="HEATquestions"/>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4B78C3"/>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A62990"/>
    <w:multiLevelType w:val="hybridMultilevel"/>
    <w:tmpl w:val="83303C5A"/>
    <w:lvl w:ilvl="0" w:tplc="2B408BC2">
      <w:start w:val="1"/>
      <w:numFmt w:val="decimal"/>
      <w:lvlText w:val="%1."/>
      <w:lvlJc w:val="left"/>
      <w:pPr>
        <w:ind w:left="786" w:hanging="360"/>
      </w:pPr>
      <w:rPr>
        <w:rFonts w:hint="default"/>
        <w:b w:val="0"/>
        <w:i w:val="0"/>
      </w:rPr>
    </w:lvl>
    <w:lvl w:ilvl="1" w:tplc="7A0A5262">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D35361"/>
    <w:multiLevelType w:val="hybridMultilevel"/>
    <w:tmpl w:val="71D4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5763C0"/>
    <w:multiLevelType w:val="hybridMultilevel"/>
    <w:tmpl w:val="DDFA536E"/>
    <w:lvl w:ilvl="0" w:tplc="583C7E9E">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9923CA"/>
    <w:multiLevelType w:val="hybridMultilevel"/>
    <w:tmpl w:val="7E224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A24146"/>
    <w:multiLevelType w:val="hybridMultilevel"/>
    <w:tmpl w:val="CC26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764CB7"/>
    <w:multiLevelType w:val="hybridMultilevel"/>
    <w:tmpl w:val="BBFE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AA1E81"/>
    <w:multiLevelType w:val="hybridMultilevel"/>
    <w:tmpl w:val="E0EED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D86F5B"/>
    <w:multiLevelType w:val="hybridMultilevel"/>
    <w:tmpl w:val="1B04EA12"/>
    <w:lvl w:ilvl="0" w:tplc="3F5634D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302472"/>
    <w:multiLevelType w:val="hybridMultilevel"/>
    <w:tmpl w:val="BB82E24E"/>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DE45DC"/>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DA3B9C"/>
    <w:multiLevelType w:val="multilevel"/>
    <w:tmpl w:val="7E58831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7E27E9"/>
    <w:multiLevelType w:val="hybridMultilevel"/>
    <w:tmpl w:val="8D009D88"/>
    <w:lvl w:ilvl="0" w:tplc="EC3AF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CE3A4E"/>
    <w:multiLevelType w:val="hybridMultilevel"/>
    <w:tmpl w:val="F6B87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C8768F"/>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535F83"/>
    <w:multiLevelType w:val="hybridMultilevel"/>
    <w:tmpl w:val="40347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14"/>
  </w:num>
  <w:num w:numId="4">
    <w:abstractNumId w:val="17"/>
  </w:num>
  <w:num w:numId="5">
    <w:abstractNumId w:val="9"/>
  </w:num>
  <w:num w:numId="6">
    <w:abstractNumId w:val="19"/>
  </w:num>
  <w:num w:numId="7">
    <w:abstractNumId w:val="27"/>
  </w:num>
  <w:num w:numId="8">
    <w:abstractNumId w:val="15"/>
  </w:num>
  <w:num w:numId="9">
    <w:abstractNumId w:val="13"/>
  </w:num>
  <w:num w:numId="10">
    <w:abstractNumId w:val="25"/>
  </w:num>
  <w:num w:numId="11">
    <w:abstractNumId w:val="11"/>
  </w:num>
  <w:num w:numId="12">
    <w:abstractNumId w:val="16"/>
  </w:num>
  <w:num w:numId="13">
    <w:abstractNumId w:val="4"/>
  </w:num>
  <w:num w:numId="14">
    <w:abstractNumId w:val="7"/>
  </w:num>
  <w:num w:numId="15">
    <w:abstractNumId w:val="26"/>
  </w:num>
  <w:num w:numId="16">
    <w:abstractNumId w:val="18"/>
  </w:num>
  <w:num w:numId="17">
    <w:abstractNumId w:val="3"/>
  </w:num>
  <w:num w:numId="18">
    <w:abstractNumId w:val="21"/>
  </w:num>
  <w:num w:numId="19">
    <w:abstractNumId w:val="10"/>
  </w:num>
  <w:num w:numId="20">
    <w:abstractNumId w:val="5"/>
  </w:num>
  <w:num w:numId="21">
    <w:abstractNumId w:val="24"/>
  </w:num>
  <w:num w:numId="22">
    <w:abstractNumId w:val="20"/>
  </w:num>
  <w:num w:numId="23">
    <w:abstractNumId w:val="11"/>
    <w:lvlOverride w:ilvl="0">
      <w:startOverride w:val="1"/>
    </w:lvlOverride>
  </w:num>
  <w:num w:numId="24">
    <w:abstractNumId w:val="11"/>
    <w:lvlOverride w:ilvl="0">
      <w:startOverride w:val="1"/>
    </w:lvlOverride>
  </w:num>
  <w:num w:numId="25">
    <w:abstractNumId w:val="22"/>
  </w:num>
  <w:num w:numId="26">
    <w:abstractNumId w:val="11"/>
    <w:lvlOverride w:ilvl="0">
      <w:startOverride w:val="1"/>
    </w:lvlOverride>
  </w:num>
  <w:num w:numId="27">
    <w:abstractNumId w:val="6"/>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23"/>
  </w:num>
  <w:num w:numId="34">
    <w:abstractNumId w:val="11"/>
  </w:num>
  <w:num w:numId="35">
    <w:abstractNumId w:val="12"/>
  </w:num>
  <w:num w:numId="36">
    <w:abstractNumId w:val="11"/>
    <w:lvlOverride w:ilvl="0">
      <w:startOverride w:val="1"/>
    </w:lvlOverride>
  </w:num>
  <w:num w:numId="37">
    <w:abstractNumId w:val="11"/>
    <w:lvlOverride w:ilvl="0">
      <w:startOverride w:val="1"/>
    </w:lvlOverride>
  </w:num>
  <w:num w:numId="38">
    <w:abstractNumId w:val="1"/>
  </w:num>
  <w:num w:numId="39">
    <w:abstractNumId w:val="0"/>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6A"/>
    <w:rsid w:val="00027E16"/>
    <w:rsid w:val="00057872"/>
    <w:rsid w:val="0008002A"/>
    <w:rsid w:val="000E134F"/>
    <w:rsid w:val="000E5FA6"/>
    <w:rsid w:val="001018DF"/>
    <w:rsid w:val="00164E11"/>
    <w:rsid w:val="00180F84"/>
    <w:rsid w:val="001A2C21"/>
    <w:rsid w:val="001B40FD"/>
    <w:rsid w:val="001C35AE"/>
    <w:rsid w:val="001C76A6"/>
    <w:rsid w:val="001E476A"/>
    <w:rsid w:val="001F214A"/>
    <w:rsid w:val="001F5702"/>
    <w:rsid w:val="0020457B"/>
    <w:rsid w:val="002157B7"/>
    <w:rsid w:val="00250BC5"/>
    <w:rsid w:val="002608BE"/>
    <w:rsid w:val="002A5B33"/>
    <w:rsid w:val="0036069E"/>
    <w:rsid w:val="00375FB6"/>
    <w:rsid w:val="003C2FE1"/>
    <w:rsid w:val="003F3292"/>
    <w:rsid w:val="004105F6"/>
    <w:rsid w:val="00437DF2"/>
    <w:rsid w:val="00471788"/>
    <w:rsid w:val="00476C36"/>
    <w:rsid w:val="00486911"/>
    <w:rsid w:val="004D41FF"/>
    <w:rsid w:val="00512F71"/>
    <w:rsid w:val="00517588"/>
    <w:rsid w:val="00663CC4"/>
    <w:rsid w:val="00672950"/>
    <w:rsid w:val="006D4038"/>
    <w:rsid w:val="006D62D7"/>
    <w:rsid w:val="007008F1"/>
    <w:rsid w:val="007023C2"/>
    <w:rsid w:val="0076414E"/>
    <w:rsid w:val="007A3A52"/>
    <w:rsid w:val="008C4689"/>
    <w:rsid w:val="008E0CE4"/>
    <w:rsid w:val="00965FAE"/>
    <w:rsid w:val="00980B29"/>
    <w:rsid w:val="009D1B00"/>
    <w:rsid w:val="009E62B0"/>
    <w:rsid w:val="00A02D4C"/>
    <w:rsid w:val="00A47DDA"/>
    <w:rsid w:val="00A939BF"/>
    <w:rsid w:val="00B5562D"/>
    <w:rsid w:val="00B72671"/>
    <w:rsid w:val="00C127F6"/>
    <w:rsid w:val="00C41BD0"/>
    <w:rsid w:val="00C42EFC"/>
    <w:rsid w:val="00CA1596"/>
    <w:rsid w:val="00D005EA"/>
    <w:rsid w:val="00D04831"/>
    <w:rsid w:val="00D46EA5"/>
    <w:rsid w:val="00D52B2F"/>
    <w:rsid w:val="00DD37FB"/>
    <w:rsid w:val="00DD3EEE"/>
    <w:rsid w:val="00DE7D70"/>
    <w:rsid w:val="00E10454"/>
    <w:rsid w:val="00E17466"/>
    <w:rsid w:val="00E60F07"/>
    <w:rsid w:val="00E72C82"/>
    <w:rsid w:val="00E974D6"/>
    <w:rsid w:val="00EA4C60"/>
    <w:rsid w:val="00EB2631"/>
    <w:rsid w:val="00F111D2"/>
    <w:rsid w:val="00F65D8E"/>
    <w:rsid w:val="00F77F4B"/>
    <w:rsid w:val="00F92CD3"/>
    <w:rsid w:val="00FA3285"/>
    <w:rsid w:val="00FC1F93"/>
    <w:rsid w:val="00FE226A"/>
    <w:rsid w:val="00FF302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A187A5"/>
  <w15:docId w15:val="{6F495A72-F7E6-48C2-9B3B-896F583C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E1"/>
    <w:pPr>
      <w:spacing w:after="0" w:line="240" w:lineRule="auto"/>
    </w:pPr>
    <w:rPr>
      <w:rFonts w:ascii="Calibri" w:hAnsi="Calibri"/>
      <w:szCs w:val="24"/>
      <w:lang w:val="en-GB"/>
    </w:rPr>
  </w:style>
  <w:style w:type="paragraph" w:styleId="Heading2">
    <w:name w:val="heading 2"/>
    <w:basedOn w:val="Normal"/>
    <w:next w:val="Normal"/>
    <w:link w:val="Heading2Char"/>
    <w:uiPriority w:val="9"/>
    <w:unhideWhenUsed/>
    <w:qFormat/>
    <w:rsid w:val="009241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195"/>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924195"/>
    <w:pPr>
      <w:spacing w:after="200" w:line="276" w:lineRule="auto"/>
      <w:ind w:left="720"/>
      <w:contextualSpacing/>
    </w:pPr>
    <w:rPr>
      <w:szCs w:val="22"/>
      <w:lang w:val="en-AU"/>
    </w:rPr>
  </w:style>
  <w:style w:type="paragraph" w:styleId="BalloonText">
    <w:name w:val="Balloon Text"/>
    <w:basedOn w:val="Normal"/>
    <w:link w:val="BalloonTextChar"/>
    <w:uiPriority w:val="99"/>
    <w:semiHidden/>
    <w:unhideWhenUsed/>
    <w:rsid w:val="00DF3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15"/>
    <w:rPr>
      <w:rFonts w:ascii="Segoe UI" w:hAnsi="Segoe UI" w:cs="Segoe UI"/>
      <w:sz w:val="18"/>
      <w:szCs w:val="18"/>
      <w:lang w:val="en-US"/>
    </w:rPr>
  </w:style>
  <w:style w:type="paragraph" w:styleId="Revision">
    <w:name w:val="Revision"/>
    <w:hidden/>
    <w:uiPriority w:val="99"/>
    <w:semiHidden/>
    <w:rsid w:val="00B210FD"/>
    <w:pPr>
      <w:spacing w:after="0" w:line="240" w:lineRule="auto"/>
    </w:pPr>
    <w:rPr>
      <w:rFonts w:ascii="Calibri" w:hAnsi="Calibri"/>
      <w:szCs w:val="24"/>
      <w:lang w:val="en-GB"/>
    </w:rPr>
  </w:style>
  <w:style w:type="character" w:styleId="CommentReference">
    <w:name w:val="annotation reference"/>
    <w:basedOn w:val="DefaultParagraphFont"/>
    <w:uiPriority w:val="99"/>
    <w:semiHidden/>
    <w:unhideWhenUsed/>
    <w:rsid w:val="00B210FD"/>
    <w:rPr>
      <w:sz w:val="16"/>
      <w:szCs w:val="16"/>
    </w:rPr>
  </w:style>
  <w:style w:type="paragraph" w:styleId="CommentText">
    <w:name w:val="annotation text"/>
    <w:basedOn w:val="Normal"/>
    <w:link w:val="CommentTextChar"/>
    <w:uiPriority w:val="99"/>
    <w:semiHidden/>
    <w:unhideWhenUsed/>
    <w:rsid w:val="00B210FD"/>
    <w:rPr>
      <w:sz w:val="20"/>
      <w:szCs w:val="20"/>
    </w:rPr>
  </w:style>
  <w:style w:type="character" w:customStyle="1" w:styleId="CommentTextChar">
    <w:name w:val="Comment Text Char"/>
    <w:basedOn w:val="DefaultParagraphFont"/>
    <w:link w:val="CommentText"/>
    <w:uiPriority w:val="99"/>
    <w:semiHidden/>
    <w:rsid w:val="00B210F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210FD"/>
    <w:rPr>
      <w:b/>
      <w:bCs/>
    </w:rPr>
  </w:style>
  <w:style w:type="character" w:customStyle="1" w:styleId="CommentSubjectChar">
    <w:name w:val="Comment Subject Char"/>
    <w:basedOn w:val="CommentTextChar"/>
    <w:link w:val="CommentSubject"/>
    <w:uiPriority w:val="99"/>
    <w:semiHidden/>
    <w:rsid w:val="00B210FD"/>
    <w:rPr>
      <w:rFonts w:ascii="Calibri" w:hAnsi="Calibri"/>
      <w:b/>
      <w:bCs/>
      <w:sz w:val="20"/>
      <w:szCs w:val="20"/>
      <w:lang w:val="en-GB"/>
    </w:rPr>
  </w:style>
  <w:style w:type="paragraph" w:styleId="NoSpacing">
    <w:name w:val="No Spacing"/>
    <w:link w:val="NoSpacingChar"/>
    <w:uiPriority w:val="1"/>
    <w:qFormat/>
    <w:rsid w:val="0087361A"/>
    <w:pPr>
      <w:spacing w:after="0" w:line="240" w:lineRule="auto"/>
    </w:pPr>
    <w:rPr>
      <w:rFonts w:ascii="Calibri" w:hAnsi="Calibri"/>
      <w:szCs w:val="24"/>
      <w:lang w:val="en-GB"/>
    </w:rPr>
  </w:style>
  <w:style w:type="character" w:styleId="Hyperlink">
    <w:name w:val="Hyperlink"/>
    <w:basedOn w:val="DefaultParagraphFont"/>
    <w:uiPriority w:val="99"/>
    <w:unhideWhenUsed/>
    <w:rsid w:val="00B4541D"/>
    <w:rPr>
      <w:color w:val="0563C1" w:themeColor="hyperlink"/>
      <w:u w:val="single"/>
    </w:rPr>
  </w:style>
  <w:style w:type="paragraph" w:styleId="Header">
    <w:name w:val="header"/>
    <w:basedOn w:val="Normal"/>
    <w:link w:val="HeaderChar"/>
    <w:uiPriority w:val="99"/>
    <w:unhideWhenUsed/>
    <w:rsid w:val="00F643BB"/>
    <w:pPr>
      <w:tabs>
        <w:tab w:val="center" w:pos="4513"/>
        <w:tab w:val="right" w:pos="9026"/>
      </w:tabs>
    </w:pPr>
  </w:style>
  <w:style w:type="character" w:customStyle="1" w:styleId="HeaderChar">
    <w:name w:val="Header Char"/>
    <w:basedOn w:val="DefaultParagraphFont"/>
    <w:link w:val="Header"/>
    <w:uiPriority w:val="99"/>
    <w:rsid w:val="00F643BB"/>
    <w:rPr>
      <w:rFonts w:ascii="Calibri" w:hAnsi="Calibri"/>
      <w:szCs w:val="24"/>
      <w:lang w:val="en-GB"/>
    </w:rPr>
  </w:style>
  <w:style w:type="paragraph" w:styleId="Footer">
    <w:name w:val="footer"/>
    <w:basedOn w:val="Normal"/>
    <w:link w:val="FooterChar"/>
    <w:uiPriority w:val="99"/>
    <w:unhideWhenUsed/>
    <w:rsid w:val="00F643BB"/>
    <w:pPr>
      <w:tabs>
        <w:tab w:val="center" w:pos="4513"/>
        <w:tab w:val="right" w:pos="9026"/>
      </w:tabs>
    </w:pPr>
  </w:style>
  <w:style w:type="character" w:customStyle="1" w:styleId="FooterChar">
    <w:name w:val="Footer Char"/>
    <w:basedOn w:val="DefaultParagraphFont"/>
    <w:link w:val="Footer"/>
    <w:uiPriority w:val="99"/>
    <w:rsid w:val="00F643BB"/>
    <w:rPr>
      <w:rFonts w:ascii="Calibri" w:hAnsi="Calibri"/>
      <w:szCs w:val="24"/>
      <w:lang w:val="en-GB"/>
    </w:rPr>
  </w:style>
  <w:style w:type="paragraph" w:customStyle="1" w:styleId="HEATBodytext">
    <w:name w:val="HEAT Body text"/>
    <w:basedOn w:val="Normal"/>
    <w:link w:val="HEATBodytextChar"/>
    <w:qFormat/>
    <w:rsid w:val="00315016"/>
    <w:pPr>
      <w:tabs>
        <w:tab w:val="left" w:pos="0"/>
      </w:tabs>
      <w:spacing w:line="276" w:lineRule="auto"/>
      <w:jc w:val="both"/>
    </w:pPr>
    <w:rPr>
      <w:rFonts w:ascii="Arial" w:hAnsi="Arial"/>
      <w:sz w:val="20"/>
      <w:szCs w:val="22"/>
      <w:lang w:val="en-AU"/>
    </w:rPr>
  </w:style>
  <w:style w:type="paragraph" w:customStyle="1" w:styleId="HEATHeading1">
    <w:name w:val="HEAT Heading 1"/>
    <w:basedOn w:val="NoSpacing"/>
    <w:next w:val="HEATBodytext"/>
    <w:link w:val="HEATHeading1Char"/>
    <w:qFormat/>
    <w:rsid w:val="00315016"/>
    <w:pPr>
      <w:spacing w:after="240"/>
    </w:pPr>
    <w:rPr>
      <w:b/>
      <w:color w:val="000066"/>
      <w:sz w:val="32"/>
      <w:szCs w:val="32"/>
    </w:rPr>
  </w:style>
  <w:style w:type="character" w:customStyle="1" w:styleId="HEATBodytextChar">
    <w:name w:val="HEAT Body text Char"/>
    <w:basedOn w:val="DefaultParagraphFont"/>
    <w:link w:val="HEATBodytext"/>
    <w:rsid w:val="00315016"/>
    <w:rPr>
      <w:rFonts w:ascii="Arial" w:hAnsi="Arial"/>
      <w:sz w:val="20"/>
    </w:rPr>
  </w:style>
  <w:style w:type="paragraph" w:customStyle="1" w:styleId="HEATHeading2">
    <w:name w:val="HEAT Heading 2"/>
    <w:basedOn w:val="HEATHeading1"/>
    <w:next w:val="HEATBodytext"/>
    <w:link w:val="HEATHeading2Char"/>
    <w:qFormat/>
    <w:rsid w:val="00315016"/>
    <w:rPr>
      <w:sz w:val="28"/>
      <w:szCs w:val="28"/>
    </w:rPr>
  </w:style>
  <w:style w:type="character" w:customStyle="1" w:styleId="NoSpacingChar">
    <w:name w:val="No Spacing Char"/>
    <w:basedOn w:val="DefaultParagraphFont"/>
    <w:link w:val="NoSpacing"/>
    <w:uiPriority w:val="1"/>
    <w:rsid w:val="00315016"/>
    <w:rPr>
      <w:rFonts w:ascii="Calibri" w:hAnsi="Calibri"/>
      <w:szCs w:val="24"/>
      <w:lang w:val="en-GB"/>
    </w:rPr>
  </w:style>
  <w:style w:type="character" w:customStyle="1" w:styleId="HEATHeading1Char">
    <w:name w:val="HEAT Heading 1 Char"/>
    <w:basedOn w:val="NoSpacingChar"/>
    <w:link w:val="HEATHeading1"/>
    <w:rsid w:val="00315016"/>
    <w:rPr>
      <w:rFonts w:ascii="Calibri" w:hAnsi="Calibri"/>
      <w:b/>
      <w:color w:val="000066"/>
      <w:sz w:val="32"/>
      <w:szCs w:val="32"/>
      <w:lang w:val="en-GB"/>
    </w:rPr>
  </w:style>
  <w:style w:type="paragraph" w:customStyle="1" w:styleId="HEATItalic">
    <w:name w:val="HEAT Italic"/>
    <w:basedOn w:val="HEATBodytext"/>
    <w:next w:val="HEATBodytext"/>
    <w:link w:val="HEATItalicChar"/>
    <w:qFormat/>
    <w:rsid w:val="0045647A"/>
    <w:rPr>
      <w:i/>
    </w:rPr>
  </w:style>
  <w:style w:type="character" w:customStyle="1" w:styleId="HEATHeading2Char">
    <w:name w:val="HEAT Heading 2 Char"/>
    <w:basedOn w:val="HEATHeading1Char"/>
    <w:link w:val="HEATHeading2"/>
    <w:rsid w:val="00315016"/>
    <w:rPr>
      <w:rFonts w:ascii="Calibri" w:hAnsi="Calibri"/>
      <w:b/>
      <w:color w:val="000066"/>
      <w:sz w:val="28"/>
      <w:szCs w:val="28"/>
      <w:lang w:val="en-GB"/>
    </w:rPr>
  </w:style>
  <w:style w:type="paragraph" w:customStyle="1" w:styleId="HEATquestions">
    <w:name w:val="HEAT questions"/>
    <w:basedOn w:val="HEATBodytext"/>
    <w:link w:val="HEATquestionsChar"/>
    <w:qFormat/>
    <w:rsid w:val="002A0255"/>
    <w:pPr>
      <w:numPr>
        <w:numId w:val="34"/>
      </w:numPr>
    </w:pPr>
    <w:rPr>
      <w:b/>
      <w:color w:val="000066"/>
    </w:rPr>
  </w:style>
  <w:style w:type="character" w:customStyle="1" w:styleId="HEATItalicChar">
    <w:name w:val="HEAT Italic Char"/>
    <w:basedOn w:val="HEATBodytextChar"/>
    <w:link w:val="HEATItalic"/>
    <w:rsid w:val="0045647A"/>
    <w:rPr>
      <w:rFonts w:ascii="Arial" w:hAnsi="Arial"/>
      <w:i/>
      <w:sz w:val="20"/>
    </w:rPr>
  </w:style>
  <w:style w:type="paragraph" w:customStyle="1" w:styleId="HEATbold">
    <w:name w:val="HEAT bold"/>
    <w:basedOn w:val="HEATBodytext"/>
    <w:next w:val="HEATBodytext"/>
    <w:link w:val="HEATboldChar"/>
    <w:rsid w:val="002A0255"/>
    <w:rPr>
      <w:b/>
    </w:rPr>
  </w:style>
  <w:style w:type="character" w:customStyle="1" w:styleId="HEATquestionsChar">
    <w:name w:val="HEAT questions Char"/>
    <w:basedOn w:val="HEATBodytextChar"/>
    <w:link w:val="HEATquestions"/>
    <w:rsid w:val="002A0255"/>
    <w:rPr>
      <w:rFonts w:ascii="Arial" w:hAnsi="Arial"/>
      <w:b/>
      <w:color w:val="000066"/>
      <w:sz w:val="20"/>
    </w:rPr>
  </w:style>
  <w:style w:type="character" w:customStyle="1" w:styleId="HEATboldChar">
    <w:name w:val="HEAT bold Char"/>
    <w:basedOn w:val="HEATBodytextChar"/>
    <w:link w:val="HEATbold"/>
    <w:rsid w:val="002A0255"/>
    <w:rPr>
      <w:rFonts w:ascii="Arial" w:hAnsi="Arial"/>
      <w:b/>
      <w:sz w:val="20"/>
    </w:rPr>
  </w:style>
  <w:style w:type="paragraph" w:customStyle="1" w:styleId="HEATboldblue">
    <w:name w:val="HEAT bold blue"/>
    <w:basedOn w:val="HEATquestions"/>
    <w:next w:val="HEATBodytext"/>
    <w:qFormat/>
    <w:rsid w:val="00437DF2"/>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146">
      <w:bodyDiv w:val="1"/>
      <w:marLeft w:val="0"/>
      <w:marRight w:val="0"/>
      <w:marTop w:val="0"/>
      <w:marBottom w:val="0"/>
      <w:divBdr>
        <w:top w:val="none" w:sz="0" w:space="0" w:color="auto"/>
        <w:left w:val="none" w:sz="0" w:space="0" w:color="auto"/>
        <w:bottom w:val="none" w:sz="0" w:space="0" w:color="auto"/>
        <w:right w:val="none" w:sz="0" w:space="0" w:color="auto"/>
      </w:divBdr>
      <w:divsChild>
        <w:div w:id="902057283">
          <w:marLeft w:val="0"/>
          <w:marRight w:val="360"/>
          <w:marTop w:val="0"/>
          <w:marBottom w:val="0"/>
          <w:divBdr>
            <w:top w:val="none" w:sz="0" w:space="0" w:color="auto"/>
            <w:left w:val="none" w:sz="0" w:space="0" w:color="auto"/>
            <w:bottom w:val="none" w:sz="0" w:space="0" w:color="auto"/>
            <w:right w:val="none" w:sz="0" w:space="0" w:color="auto"/>
          </w:divBdr>
        </w:div>
      </w:divsChild>
    </w:div>
    <w:div w:id="571159144">
      <w:bodyDiv w:val="1"/>
      <w:marLeft w:val="0"/>
      <w:marRight w:val="0"/>
      <w:marTop w:val="0"/>
      <w:marBottom w:val="0"/>
      <w:divBdr>
        <w:top w:val="none" w:sz="0" w:space="0" w:color="auto"/>
        <w:left w:val="none" w:sz="0" w:space="0" w:color="auto"/>
        <w:bottom w:val="none" w:sz="0" w:space="0" w:color="auto"/>
        <w:right w:val="none" w:sz="0" w:space="0" w:color="auto"/>
      </w:divBdr>
      <w:divsChild>
        <w:div w:id="512768251">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AEE15-9408-486F-BDD8-C0D51D70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NARI National Ageing Research Institute</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Kathryn Squires</cp:lastModifiedBy>
  <cp:revision>12</cp:revision>
  <cp:lastPrinted>2018-02-12T04:02:00Z</cp:lastPrinted>
  <dcterms:created xsi:type="dcterms:W3CDTF">2018-02-15T05:32:00Z</dcterms:created>
  <dcterms:modified xsi:type="dcterms:W3CDTF">2018-02-27T05:24:00Z</dcterms:modified>
</cp:coreProperties>
</file>