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1156B" w14:textId="77777777" w:rsidR="002D1B67" w:rsidRDefault="00BF784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8EF7FE4" wp14:editId="2806E59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5647" cy="15120000"/>
            <wp:effectExtent l="0" t="0" r="0" b="0"/>
            <wp:wrapNone/>
            <wp:docPr id="2" name="Picture 2" descr="Everyone is valued. When people are valued and feel welcome, their health and wellbeing improves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veryone is valued. When people are valued and feel welcome, their health and wellbeing improves. Authorised and published by the Victorian Government, 1 Treasury Place, Melbourne. © State of Victoria, February 2021 (2102906)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47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1B67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C044E" w14:textId="77777777" w:rsidR="00165314" w:rsidRDefault="00165314" w:rsidP="00165314">
      <w:pPr>
        <w:spacing w:after="0" w:line="240" w:lineRule="auto"/>
      </w:pPr>
      <w:r>
        <w:separator/>
      </w:r>
    </w:p>
  </w:endnote>
  <w:endnote w:type="continuationSeparator" w:id="0">
    <w:p w14:paraId="7484D7E8" w14:textId="77777777" w:rsidR="00165314" w:rsidRDefault="00165314" w:rsidP="0016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68962" w14:textId="77777777" w:rsidR="00165314" w:rsidRDefault="00165314" w:rsidP="00165314">
      <w:pPr>
        <w:spacing w:after="0" w:line="240" w:lineRule="auto"/>
      </w:pPr>
      <w:r>
        <w:separator/>
      </w:r>
    </w:p>
  </w:footnote>
  <w:footnote w:type="continuationSeparator" w:id="0">
    <w:p w14:paraId="40D6820A" w14:textId="77777777" w:rsidR="00165314" w:rsidRDefault="00165314" w:rsidP="001653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0C5B7E"/>
    <w:rsid w:val="00165314"/>
    <w:rsid w:val="003E4DF8"/>
    <w:rsid w:val="004823BC"/>
    <w:rsid w:val="00542C48"/>
    <w:rsid w:val="00602F4C"/>
    <w:rsid w:val="00686080"/>
    <w:rsid w:val="006B46F4"/>
    <w:rsid w:val="007D65D6"/>
    <w:rsid w:val="007E238B"/>
    <w:rsid w:val="00893631"/>
    <w:rsid w:val="008A6D09"/>
    <w:rsid w:val="008E5108"/>
    <w:rsid w:val="009E64A2"/>
    <w:rsid w:val="009F4772"/>
    <w:rsid w:val="00A90C98"/>
    <w:rsid w:val="00AA55D7"/>
    <w:rsid w:val="00BB3999"/>
    <w:rsid w:val="00BE1075"/>
    <w:rsid w:val="00BF7848"/>
    <w:rsid w:val="00C769C4"/>
    <w:rsid w:val="00C84954"/>
    <w:rsid w:val="00ED7CAE"/>
    <w:rsid w:val="00F432F1"/>
    <w:rsid w:val="00F43DC7"/>
    <w:rsid w:val="00F60ED3"/>
    <w:rsid w:val="00F62656"/>
    <w:rsid w:val="00FB51D0"/>
    <w:rsid w:val="00FD0DEA"/>
    <w:rsid w:val="00FE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8F03D0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Everyone is valued_add your logo poster</vt:lpstr>
    </vt:vector>
  </TitlesOfParts>
  <Manager/>
  <Company>Victorian State Government Department of Health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Everyone is valued_add your logo poster</dc:title>
  <dc:subject>Community health pride poster</dc:subject>
  <dc:creator>Community Based Health Services branch</dc:creator>
  <cp:keywords>poster, add logo, community health pride, LGBTIQ+</cp:keywords>
  <dc:description/>
  <cp:lastModifiedBy>Alice York (Health)</cp:lastModifiedBy>
  <cp:revision>2</cp:revision>
  <dcterms:created xsi:type="dcterms:W3CDTF">2021-02-28T23:25:00Z</dcterms:created>
  <dcterms:modified xsi:type="dcterms:W3CDTF">2021-02-28T23:25:00Z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2021-02-22T03:03:26.3643671Z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9b2eb536-06c8-42d5-aedd-a3998534da9c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